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E5" w:rsidRPr="005341E9" w:rsidRDefault="00D32FE5" w:rsidP="00D32FE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eastAsia="Arial Unicode MS" w:hAnsi="Times New Roman" w:cs="Times New Roman"/>
          <w:b/>
          <w:sz w:val="28"/>
          <w:szCs w:val="28"/>
        </w:rPr>
        <w:t xml:space="preserve">План непосредственно образовательной деятельности с учетом интегрированного подхода к музыкальному воспитанию дошкольников. </w:t>
      </w:r>
    </w:p>
    <w:p w:rsidR="00D32FE5" w:rsidRDefault="00D32FE5" w:rsidP="00D32FE5">
      <w:pPr>
        <w:tabs>
          <w:tab w:val="left" w:pos="5341"/>
        </w:tabs>
        <w:spacing w:line="360" w:lineRule="auto"/>
        <w:jc w:val="lef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ab/>
      </w:r>
    </w:p>
    <w:p w:rsidR="00D32FE5" w:rsidRPr="004A417B" w:rsidRDefault="00D32FE5" w:rsidP="00D32FE5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A417B">
        <w:rPr>
          <w:rFonts w:ascii="Times New Roman" w:eastAsia="Arial Unicode MS" w:hAnsi="Times New Roman" w:cs="Times New Roman"/>
          <w:b/>
          <w:sz w:val="28"/>
          <w:szCs w:val="28"/>
        </w:rPr>
        <w:t>Тема недели: «Зоопарк»</w:t>
      </w:r>
    </w:p>
    <w:p w:rsidR="00D32FE5" w:rsidRDefault="00D32FE5" w:rsidP="00D32FE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17B">
        <w:rPr>
          <w:rFonts w:ascii="Times New Roman" w:eastAsia="Arial Unicode MS" w:hAnsi="Times New Roman" w:cs="Times New Roman"/>
          <w:b/>
          <w:sz w:val="28"/>
          <w:szCs w:val="28"/>
        </w:rPr>
        <w:t>Интеграция образовательных областей:</w:t>
      </w:r>
      <w:r w:rsidRPr="004A417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 развитие; познавательное развитие; речевое развитие;  художественно-эстетическое развитие;  физическое развитие.</w:t>
      </w:r>
    </w:p>
    <w:p w:rsidR="00D32FE5" w:rsidRPr="005341E9" w:rsidRDefault="00D32FE5" w:rsidP="00D32FE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2FE5" w:rsidRPr="004A417B" w:rsidRDefault="00D32FE5" w:rsidP="00D32FE5">
      <w:pPr>
        <w:shd w:val="clear" w:color="auto" w:fill="FFFFFF"/>
        <w:spacing w:line="360" w:lineRule="auto"/>
        <w:ind w:left="0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</w:rPr>
      </w:pPr>
      <w:r w:rsidRPr="004A417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32FE5" w:rsidRPr="004A417B" w:rsidRDefault="00D32FE5" w:rsidP="00D32FE5">
      <w:pPr>
        <w:shd w:val="clear" w:color="auto" w:fill="FFFFFF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41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Социально-коммуникативное развитие.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эмоциональную отзывчивость на настроение и характер музыкальной сюиты «Карнавал животных», умение поддерживать беседу, задавать вопросы и отвечать на них, выслушивать друг друга до конца. Развивать творческую самостоятельность, Эстетический вкус в передаче образов животных. Закрепить умение использовать средства выразительности (жест, мимика, поза, интонация, движение).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41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Познавательное развитие.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кругозор в области музыки; знакомить с творчеством французского композитора </w:t>
      </w:r>
      <w:proofErr w:type="spellStart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Камиля</w:t>
      </w:r>
      <w:proofErr w:type="spellEnd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Сен-Санса, с жанром сюиты. Расширять представления об изобразительных возможностях музыки, формировать представления о ритме, темпе. Конкретизировать представления о диких животных, об особенностях их внешнего вида, повадках и образе жизни.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41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Речевое развитие.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речь, как средство общения и культуры. Формировать умение составлять небольшой сюжетный рассказ после прослушивания музыкальной сюиты «Карнавал животных». Совершенствовать навыки ведения диалога, умение задавать вопросы, отвечать на них. Обогащать активный словарь словами: «карнавал», «саванна», «спозаранку». </w:t>
      </w:r>
      <w:proofErr w:type="gramStart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Отрабатывать дикцию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произносить слова: «весел</w:t>
      </w:r>
      <w:r w:rsidRPr="004A4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ю», «л</w:t>
      </w:r>
      <w:r w:rsidRPr="004A4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жу», 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«гл</w:t>
      </w:r>
      <w:r w:rsidRPr="004A4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жу», «ш</w:t>
      </w:r>
      <w:r w:rsidRPr="004A4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велит», «у р</w:t>
      </w:r>
      <w:r w:rsidRPr="004A4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ки».</w:t>
      </w:r>
      <w:proofErr w:type="gramEnd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над артикуляцией. Автоматизировать произношение звуков «Р», «Ч».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41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Физическое развитие.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двигательный опыт детей, физические качества - координацию движений, крупную и мелкую моторики; развивать ловкость, внимание,</w:t>
      </w:r>
      <w:r w:rsidRPr="004A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ориентироваться в пространстве, соблюдать правила игры.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Упражнять в </w:t>
      </w:r>
      <w:r w:rsidRPr="004A41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ходьбе и беге  на носках, шаге  на всей стопе, шаге  с притопом,  прыжках  на двух ногах с продвижением вперед, беге  с высоким подъемом ног.</w:t>
      </w:r>
    </w:p>
    <w:p w:rsidR="00D32FE5" w:rsidRPr="004A417B" w:rsidRDefault="00D32FE5" w:rsidP="00D32FE5">
      <w:pPr>
        <w:shd w:val="clear" w:color="auto" w:fill="FFFFFF"/>
        <w:tabs>
          <w:tab w:val="left" w:pos="567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41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Художественно-эстетическое развитие.</w:t>
      </w:r>
    </w:p>
    <w:p w:rsidR="00D32FE5" w:rsidRPr="005341E9" w:rsidRDefault="00D32FE5" w:rsidP="00D32FE5">
      <w:pPr>
        <w:shd w:val="clear" w:color="auto" w:fill="FFFFFF"/>
        <w:tabs>
          <w:tab w:val="left" w:pos="567"/>
        </w:tabs>
        <w:spacing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музыкально-сенсорных и творческих способностей. Воспитывать желание заниматься различной музыкальной и художественной деятельностью. Обогащать музыкальные впечатления и двигательный опыт. Развивать эмоциональную отзывчивость, восприятие и понимание произведений музыкального искусства, фольклора. </w:t>
      </w:r>
    </w:p>
    <w:p w:rsidR="00D32FE5" w:rsidRPr="005341E9" w:rsidRDefault="00D32FE5" w:rsidP="00D32FE5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4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Музыкальный репертуар:</w:t>
      </w:r>
      <w:r w:rsidRPr="004A4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FE5" w:rsidRPr="004A417B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A417B">
        <w:rPr>
          <w:rFonts w:ascii="Times New Roman" w:hAnsi="Times New Roman" w:cs="Times New Roman"/>
          <w:sz w:val="28"/>
          <w:szCs w:val="28"/>
        </w:rPr>
        <w:t xml:space="preserve">К. Сен-Санс «Карнавал животных» («Длинноухие персонажи», «Королевский марш льва», «Слон», «Антилопы», «Черепаха», «Кенгуру»). </w:t>
      </w:r>
      <w:proofErr w:type="gramEnd"/>
    </w:p>
    <w:p w:rsidR="00D32FE5" w:rsidRPr="004A417B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A417B"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 w:rsidRPr="004A417B">
        <w:rPr>
          <w:rFonts w:ascii="Times New Roman" w:hAnsi="Times New Roman" w:cs="Times New Roman"/>
          <w:sz w:val="28"/>
          <w:szCs w:val="28"/>
        </w:rPr>
        <w:t xml:space="preserve">  «В мире животных».</w:t>
      </w:r>
    </w:p>
    <w:p w:rsidR="00D32FE5" w:rsidRPr="004A417B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A417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A417B">
        <w:rPr>
          <w:rFonts w:ascii="Times New Roman" w:hAnsi="Times New Roman" w:cs="Times New Roman"/>
          <w:sz w:val="28"/>
          <w:szCs w:val="28"/>
        </w:rPr>
        <w:t xml:space="preserve">  «Слон».</w:t>
      </w:r>
    </w:p>
    <w:p w:rsidR="00D32FE5" w:rsidRPr="004A417B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hAnsi="Times New Roman" w:cs="Times New Roman"/>
          <w:sz w:val="28"/>
          <w:szCs w:val="28"/>
        </w:rPr>
        <w:t>М.Лазарев ««Обезьянка».</w:t>
      </w:r>
    </w:p>
    <w:p w:rsidR="00D32FE5" w:rsidRPr="004A417B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Гладков</w:t>
      </w:r>
      <w:r w:rsidRPr="004A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С. Козлова</w:t>
      </w:r>
      <w:r w:rsidRPr="004A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A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«Песенка львенка и черепахи».</w:t>
      </w:r>
      <w:r w:rsidRPr="004A41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E5" w:rsidRPr="004A417B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hAnsi="Times New Roman" w:cs="Times New Roman"/>
          <w:sz w:val="28"/>
          <w:szCs w:val="28"/>
        </w:rPr>
        <w:t xml:space="preserve">Б.Савельева, сл. А.Хайта и </w:t>
      </w:r>
      <w:proofErr w:type="spellStart"/>
      <w:r w:rsidRPr="004A417B">
        <w:rPr>
          <w:rFonts w:ascii="Times New Roman" w:hAnsi="Times New Roman" w:cs="Times New Roman"/>
          <w:sz w:val="28"/>
          <w:szCs w:val="28"/>
        </w:rPr>
        <w:t>О.Левенбука</w:t>
      </w:r>
      <w:proofErr w:type="spellEnd"/>
      <w:r w:rsidRPr="004A417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4A417B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Pr="004A417B">
        <w:rPr>
          <w:rFonts w:ascii="Times New Roman" w:hAnsi="Times New Roman" w:cs="Times New Roman"/>
          <w:sz w:val="28"/>
          <w:szCs w:val="28"/>
        </w:rPr>
        <w:t>».</w:t>
      </w:r>
    </w:p>
    <w:p w:rsidR="00D32FE5" w:rsidRPr="004A417B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hAnsi="Times New Roman" w:cs="Times New Roman"/>
          <w:sz w:val="28"/>
          <w:szCs w:val="28"/>
        </w:rPr>
        <w:t xml:space="preserve">Р.н.п., обр. </w:t>
      </w:r>
      <w:proofErr w:type="spellStart"/>
      <w:r w:rsidRPr="004A417B">
        <w:rPr>
          <w:rFonts w:ascii="Times New Roman" w:hAnsi="Times New Roman" w:cs="Times New Roman"/>
          <w:sz w:val="28"/>
          <w:szCs w:val="28"/>
        </w:rPr>
        <w:t>Т.Потапенко</w:t>
      </w:r>
      <w:proofErr w:type="spellEnd"/>
      <w:r w:rsidRPr="004A417B"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D32FE5" w:rsidRPr="005341E9" w:rsidRDefault="00D32FE5" w:rsidP="00D32F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417B">
        <w:rPr>
          <w:rFonts w:ascii="Times New Roman" w:hAnsi="Times New Roman" w:cs="Times New Roman"/>
          <w:sz w:val="28"/>
          <w:szCs w:val="28"/>
        </w:rPr>
        <w:t>В.Комаров «Весёлый слонёнок».</w:t>
      </w:r>
    </w:p>
    <w:p w:rsidR="00D32FE5" w:rsidRPr="004A417B" w:rsidRDefault="00D32FE5" w:rsidP="00D32FE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4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Материал и оборудование:</w:t>
      </w:r>
    </w:p>
    <w:p w:rsidR="00D32FE5" w:rsidRPr="004A417B" w:rsidRDefault="00D32FE5" w:rsidP="00D32FE5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Ноутбук, проектор, интерактивная доска, </w:t>
      </w:r>
      <w:proofErr w:type="spellStart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резентация</w:t>
      </w:r>
      <w:proofErr w:type="spellEnd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шапочки-маски разных животных, </w:t>
      </w:r>
      <w:proofErr w:type="spellStart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4A4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дидактическим материалом, детские музыкальные инструменты (металлофоны, ударные, шумовые), мягкие модули.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943"/>
        <w:gridCol w:w="6628"/>
      </w:tblGrid>
      <w:tr w:rsidR="00D32FE5" w:rsidRPr="004A417B" w:rsidTr="00FC1399">
        <w:tc>
          <w:tcPr>
            <w:tcW w:w="294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6628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E3AF8" w:rsidRPr="004A417B" w:rsidTr="00FC1399">
        <w:tc>
          <w:tcPr>
            <w:tcW w:w="2943" w:type="dxa"/>
          </w:tcPr>
          <w:p w:rsidR="006E3AF8" w:rsidRPr="004A417B" w:rsidRDefault="006E3AF8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6628" w:type="dxa"/>
          </w:tcPr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1. Слушание музыкальной сюиты «Карнавал животных».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музыкой композиторов – классиков, узнавать знакомые произведения, называть их.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Исполнение песен «Обезьянка», «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«Песенка Львенка и Черепахи»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 xml:space="preserve"> Петь несложные песни в удобном диапазоне выразительно, правильно передавая мелодию, самостоятельно начинать и заканчивать пение. Петь коллективно и индивидуально.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Игра на детских музыкальных инструментах 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«Слон» (на металлофоне), песенки «Обезьянка» (</w:t>
            </w:r>
            <w:proofErr w:type="gram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шумовых и ударных).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Исполнять сольно и в ансамбле на ударных и 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звуковысотных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музыкальных инструментах несложные песни и мелодии.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Ритмика и танцы: 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 музыкально-ритмические движения под песню «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Зверобика</w:t>
            </w:r>
            <w:proofErr w:type="spellEnd"/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 танец «Веселый слоненок».</w:t>
            </w:r>
          </w:p>
          <w:p w:rsidR="006E3AF8" w:rsidRPr="004A417B" w:rsidRDefault="006E3AF8" w:rsidP="006E3AF8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и ритмично двигаться в соответствии с разнообраз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softHyphen/>
              <w:t>ным характером музыки, музыкальными образами; передавать не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softHyphen/>
              <w:t>сложный музыкальный ритмический рисунок; самостоятельно начи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softHyphen/>
              <w:t>нать движение после музыкального вступления; активно участвовать в выполнении творческих заданий.</w:t>
            </w:r>
          </w:p>
          <w:p w:rsidR="006E3AF8" w:rsidRPr="004A417B" w:rsidRDefault="006E3AF8" w:rsidP="006E3AF8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5. Музыкальная игра с элементами драматизации «Теремок».</w:t>
            </w:r>
          </w:p>
          <w:p w:rsidR="006E3AF8" w:rsidRPr="004A417B" w:rsidRDefault="006E3AF8" w:rsidP="006E3AF8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A41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Инсценировать игровые песни, придумывать варианты образных дви</w:t>
            </w:r>
            <w:r w:rsidRPr="004A41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>жений в играх и хороводах.</w:t>
            </w:r>
          </w:p>
        </w:tc>
      </w:tr>
      <w:tr w:rsidR="00D32FE5" w:rsidRPr="004A417B" w:rsidTr="00FC1399">
        <w:trPr>
          <w:trHeight w:val="4100"/>
        </w:trPr>
        <w:tc>
          <w:tcPr>
            <w:tcW w:w="294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6628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Двигательное упражнение «Кто как идет?»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двигательную активность, совершенствовать основные виды движений: ходьба и бег на носках, шаг на всей стопе, шаг с притопом.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Физкультминутка «Две мартышки».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двигательную активность, эмоциональность, выразительность движений, творческие проявления.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Двигательное упражнение «Разминка».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двигательную активность, совершенствовать основные виды движений: ходьба, легкий бег, прыжки на двух ногах с продвижением вперед, бег с высоким подъемом ног.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4. Подвижная игра «Кенгурята».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координацию, пространственную ориентацию, внимание, соблюдать правила игры.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Пальчиковая игра «Две мартышки».</w:t>
            </w:r>
          </w:p>
          <w:p w:rsidR="00D32FE5" w:rsidRPr="005341E9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 пальцев рук, крупную и мелкую моторику обеих рук.</w:t>
            </w:r>
          </w:p>
        </w:tc>
      </w:tr>
      <w:tr w:rsidR="00D32FE5" w:rsidRPr="004A417B" w:rsidTr="00FC1399">
        <w:trPr>
          <w:trHeight w:val="85"/>
        </w:trPr>
        <w:tc>
          <w:tcPr>
            <w:tcW w:w="294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Игровая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1. Театрализованная игра «Теремок».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Выразительно передавать игровые образы при 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инсценировании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придумывать свой вариант образных движений персонажей (мышки, лягушки, зайчика, лисы,  волка, медведя.)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Подвижная игра «Кенгурята».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облюдать правила игры, выполня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ть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игровые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задания; 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ь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пространственн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ую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ориентаци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, внимание.</w:t>
            </w:r>
          </w:p>
        </w:tc>
      </w:tr>
      <w:tr w:rsidR="00D32FE5" w:rsidRPr="004A417B" w:rsidTr="00FC1399">
        <w:trPr>
          <w:trHeight w:val="2399"/>
        </w:trPr>
        <w:tc>
          <w:tcPr>
            <w:tcW w:w="294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66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1.Составление сюжетного рассказа «Карнавал животных».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умение составлять небольшой рассказ по заданной теме.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Речевая игра 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«Обезьяна».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координацию речи с движением, творческое воображение, общие речевые навыки, работать над четким и правильным произношением звука «ч».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«Кенгуру».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координацию речи с движением, творческое воображение, общие речевые навыки, работать над четким и правильным произношением звука «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4. Артикуляционная разминка. </w:t>
            </w:r>
          </w:p>
          <w:p w:rsidR="00D32FE5" w:rsidRPr="005341E9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Вырабатывать качественные полноценные движения органов артикуляции, тренировать мышцы речевого аппарата. </w:t>
            </w:r>
          </w:p>
        </w:tc>
      </w:tr>
      <w:tr w:rsidR="00D32FE5" w:rsidRPr="004A417B" w:rsidTr="00FC1399">
        <w:tc>
          <w:tcPr>
            <w:tcW w:w="294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6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1. Чтение и обсуждение сказки «Теремок».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Совершенствовать художественно- речевые навыки в драматизации.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Считалки.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Пополнять литературный багаж считалками.</w:t>
            </w:r>
          </w:p>
        </w:tc>
      </w:tr>
      <w:tr w:rsidR="00D32FE5" w:rsidRPr="004A417B" w:rsidTr="00FC1399">
        <w:tc>
          <w:tcPr>
            <w:tcW w:w="294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66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1. Рисование по теме: «Карнавал животных» (под музыку  К. Сен-Санса).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Перенести образы животных, навеянные музыкой в рисунок.</w:t>
            </w:r>
          </w:p>
        </w:tc>
      </w:tr>
      <w:tr w:rsidR="00D32FE5" w:rsidRPr="004A417B" w:rsidTr="00FC1399">
        <w:tc>
          <w:tcPr>
            <w:tcW w:w="294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Познавательно-</w:t>
            </w: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lastRenderedPageBreak/>
              <w:t>исследовательская</w:t>
            </w:r>
          </w:p>
        </w:tc>
        <w:tc>
          <w:tcPr>
            <w:tcW w:w="66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1. Экспериментирование со звуками при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подыгрывании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музыкальному руководителю на детских музыкальных инструментах песни «Обезьянка».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детское творчество.</w:t>
            </w:r>
          </w:p>
        </w:tc>
      </w:tr>
    </w:tbl>
    <w:p w:rsidR="00D32FE5" w:rsidRPr="004A417B" w:rsidRDefault="00D32FE5" w:rsidP="00D32FE5">
      <w:pPr>
        <w:shd w:val="clear" w:color="auto" w:fill="FFFFFF"/>
        <w:spacing w:before="240" w:after="240" w:line="36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2FE5" w:rsidRPr="004A417B" w:rsidRDefault="00D32FE5" w:rsidP="00D32FE5">
      <w:pPr>
        <w:shd w:val="clear" w:color="auto" w:fill="FFFFFF"/>
        <w:spacing w:before="240" w:after="240" w:line="360" w:lineRule="auto"/>
        <w:ind w:left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A417B">
        <w:rPr>
          <w:rFonts w:ascii="Times New Roman" w:eastAsia="Arial Unicode MS" w:hAnsi="Times New Roman" w:cs="Times New Roman"/>
          <w:b/>
          <w:sz w:val="28"/>
          <w:szCs w:val="28"/>
        </w:rPr>
        <w:t>1.  Логика образовательной деятельности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709"/>
        <w:gridCol w:w="3969"/>
        <w:gridCol w:w="3828"/>
        <w:gridCol w:w="2551"/>
      </w:tblGrid>
      <w:tr w:rsidR="00D32FE5" w:rsidRPr="004A417B" w:rsidTr="00FC1399">
        <w:trPr>
          <w:trHeight w:val="1123"/>
        </w:trPr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Деятельность музыкального руководителя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D32FE5" w:rsidRPr="004A417B" w:rsidTr="00FC1399">
        <w:trPr>
          <w:trHeight w:val="1123"/>
        </w:trPr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Введение в игровую ситуацию</w:t>
            </w: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«Превращение»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(оздоровительный </w:t>
            </w:r>
            <w:proofErr w:type="gramEnd"/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лица.)</w:t>
            </w:r>
            <w:proofErr w:type="gramEnd"/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Лепим, лепим ушки –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Слышим хорошо!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Нарисуем глазки – 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Видим далеко!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Носик мы погладим,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Усики расправим,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Теперь мы не ребята,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 веселые 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                  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Дети выполняют движения по тексту стихотворения: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Щиплют пальчиками раковины         ушей.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Мягко поглаживают брови, закрытые глаза.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Большими пальцами гладят крылья носа.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«Рисуют» указательными пальцами усы.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Кружатся.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Надевают шапочки-маски разных зверей.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Повышена мотивация к содержанию НОД, умеют делать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определенных точек.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Попевка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«Здравствуйте!»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отвечают на приветствие, подражая голосам разных животных</w:t>
            </w: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слух</w:t>
            </w: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Двигательное упражнение </w:t>
            </w:r>
            <w:r w:rsidRPr="004A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«Кто как идет?»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Ох, обманчивы манеры  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Черной хищницы- пантеры.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убегают, как от пожара,    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Пятна узрели, коль, ягуара.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зарослей</w:t>
            </w:r>
            <w:proofErr w:type="gram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заслон,                        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по джунглям толстый слон.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Страшен гривы этой гнев, 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 зверей, конечно, лев.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Ходит важно, словно граф, 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длинной шеей наш жираф.     </w:t>
            </w: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Дети выполняют движения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упражнения:</w:t>
            </w:r>
          </w:p>
          <w:p w:rsidR="00D32FE5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шагают на носках.</w:t>
            </w: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Легко бегут на носках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Шагают на всей стопе.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Шаг с притопом.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Шагают с носка, отведя руки назад,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вытягивая шею.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активность, совершенств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уются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виды движений: ходьба и бег на носках, шаг на всей стопе, шаг с притопом.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Артикуляционная разминка.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-Рот </w:t>
            </w:r>
            <w:proofErr w:type="gram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</w:t>
            </w:r>
            <w:proofErr w:type="gram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открываем, в  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бегемотиков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играем,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откроем рот, как голодный бегемот.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-Подходите к нам лягушки, тянем губки прямо к ушкам. 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-Нас встречает добрый слон, длинный хобот тянет он,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Подражаю я слону, губы хоботом тяну,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их отпускаю и на место возвращаю.   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Дети выполняют движения: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Широко открывают рот.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Растягивают рот в улыбке.</w:t>
            </w: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Вытягивают губы трубочкой.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Расслабляют губы и рот.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полноценные движения органов артикуляции, тренир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уются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мышцы речевого аппарата.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речевой аппарат, укрепл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яется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речевое дыхание, дикция, посредством тренировки подвижности и точности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движений языка и губ.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Слушание музыкального произведения «Карнавал животных»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(пьесы «Королевский марш льва», «Антилопы», «Длинноухие персонажи») с использованием ИКТ.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слушают рассказ о произведении и композиторе, прослушивают пьесы, рассматривают слайды (портрет композитора, иллюстрации животных); отвечают на вопросы по содержанию муз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ьес, их характере; различают музыкальные инструменты, изображающие персонажей (фортепиано, скрипки, виолончель). </w:t>
            </w:r>
          </w:p>
        </w:tc>
        <w:tc>
          <w:tcPr>
            <w:tcW w:w="2551" w:type="dxa"/>
          </w:tcPr>
          <w:p w:rsidR="00D32FE5" w:rsidRPr="004A417B" w:rsidRDefault="00D32FE5" w:rsidP="006E3AF8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Имеют знания о творчестве композитора К.Сен-Санса, эмоционально откликаются на музыку, словесно выражают свое отношение к ней, умеют поддержать беседу, отвечать на вопросы, различать средства музыкальной выр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азительности и изобразительности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тембры музыкальных инструментов, создающих образы. 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Физкультминутка «Две мартышки»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Две мартышки, слов не тратя,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Раз подрались на кровати.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Друг из друга в этой схватке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Вышибли ума остатки.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Врач пришел,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Уселся в кресло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И сказал мартышкам: «Если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Драться будите, мартышки-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Выгоню из этой книжки!»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Дети выполняют движения: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Раздвинутыми указательными и средними пальцами на руках делают «мартышкины уши».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Боксируют кулаками.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lastRenderedPageBreak/>
              <w:t>Стучат кулаком о кулак.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Легонько стучат кулаком по лбу.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Указательными пальцами делают крест на лбу.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Складывают руки на груди.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Грозят пальцем.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Боксируют.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Показывают указательным пальцем на дверь.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активность, эмоциональность, выразительность движений, творческие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проявления.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Речевая игра 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чистоговорка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«Обезьяна»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Обезьяна на печи.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Грызет с маком калачи.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Чу-чу-чу! Чу-чу-чу!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Поиграть я с ней хочу.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Чу-чу-чу! Чу-чу-чу!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Я смеюсь и хохочу!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пропевают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, сопровождая пение звучащими жестами: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Шлепки по коленям.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Щелчки пальцами.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Притопы.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Весело смеются.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 с движением, творческое воображение, общие речевые навыки, четк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произношением звука «ч».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Пение песни «Обезьянка».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Дети поют песню коллективно, индивидуально (по желанию), по музыкальным фразам (цепочкой), сохраняя при пении правильное положение корпуса. Делятся на подгруппы: одна подгруппа передает характер песни в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образных движениях, другая - подыгрывает музыкальному руководителю на детских музыкальных инструментах.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Ф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уются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вокально-хоровые навыки, выразительность исполнения; закрепл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яется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умение петь легким, подвижным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звуком, без напряжения. 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выразительность передачи образа обезьянки,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формируется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навык игры на детских музыкальных инструментах.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Пение песни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Зверобика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поют песню коллективно, индивидуально (по желанию), по музыкальным фразам (цепочкой), сохраняя при пении правильное положение корпуса.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уются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вокально-хоровые навыки, выразительность исполнения; закреплено умение петь легким, подвижным звуком, без напряжения.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под песню «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Зверобика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выполняют движения по тексту песни, ритмично двигаются в соответствии с характером музыки, передают несложный ритмический рисунок в движении.</w:t>
            </w:r>
          </w:p>
        </w:tc>
        <w:tc>
          <w:tcPr>
            <w:tcW w:w="2551" w:type="dxa"/>
          </w:tcPr>
          <w:p w:rsidR="00D32FE5" w:rsidRPr="007D6B7C" w:rsidRDefault="00D32FE5" w:rsidP="00FC1399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>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 xml:space="preserve"> и ритмично двигат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 xml:space="preserve">ся в соответствии с характером музыки, музыкальными 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образами; самостоятельно начи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>т движение после музыкального вступления; активно участв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уют 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>в выполнении творческих заданий.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Музыкальная игра с элементами драматизации «Теремок»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разучивают песню к игре,  сами выбирают персонажей игры, используя знакомую считалку, инсценируют сказку, выразительно передавая действия персонажей.</w:t>
            </w:r>
          </w:p>
        </w:tc>
        <w:tc>
          <w:tcPr>
            <w:tcW w:w="2551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Закреплен навык творческих проявлений, умеют придумывать варианты образных движений.</w:t>
            </w:r>
          </w:p>
        </w:tc>
      </w:tr>
      <w:tr w:rsidR="00D32FE5" w:rsidRPr="004A417B" w:rsidTr="00FC1399">
        <w:tc>
          <w:tcPr>
            <w:tcW w:w="709" w:type="dxa"/>
          </w:tcPr>
          <w:p w:rsidR="00D32FE5" w:rsidRPr="006022D4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022D4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Рефлексия: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гуляли, мы играли,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 разных повстречали.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-Назовите, с какими животными мы сегодня играли?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музыкальные инструменты, звучание которых вы сегодня слышали.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означает слово «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3828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отвечают на вопросы.</w:t>
            </w:r>
          </w:p>
        </w:tc>
        <w:tc>
          <w:tcPr>
            <w:tcW w:w="2551" w:type="dxa"/>
          </w:tcPr>
          <w:p w:rsidR="00D32FE5" w:rsidRPr="004A417B" w:rsidRDefault="006E3AF8" w:rsidP="006E3AF8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Закреплен навык </w:t>
            </w:r>
            <w:r w:rsidR="00D32FE5"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поддерживать диалог, отвечать на вопросы. Создан фон положительного эмоционального удовлетворения от НОД.</w:t>
            </w:r>
          </w:p>
        </w:tc>
      </w:tr>
    </w:tbl>
    <w:p w:rsidR="00D32FE5" w:rsidRDefault="00D32FE5" w:rsidP="00D32FE5">
      <w:pPr>
        <w:shd w:val="clear" w:color="auto" w:fill="FFFFFF"/>
        <w:spacing w:line="36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2FE5" w:rsidRPr="004A417B" w:rsidRDefault="00D32FE5" w:rsidP="00D32FE5">
      <w:pPr>
        <w:shd w:val="clear" w:color="auto" w:fill="FFFFFF"/>
        <w:spacing w:line="36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                   </w:t>
      </w:r>
      <w:r w:rsidRPr="004A417B">
        <w:rPr>
          <w:rFonts w:ascii="Times New Roman" w:eastAsia="Arial Unicode MS" w:hAnsi="Times New Roman" w:cs="Times New Roman"/>
          <w:b/>
          <w:sz w:val="28"/>
          <w:szCs w:val="28"/>
        </w:rPr>
        <w:t>2.   Логика образовательной деятельности</w:t>
      </w:r>
    </w:p>
    <w:tbl>
      <w:tblPr>
        <w:tblStyle w:val="a3"/>
        <w:tblW w:w="10982" w:type="dxa"/>
        <w:tblInd w:w="-1168" w:type="dxa"/>
        <w:tblLayout w:type="fixed"/>
        <w:tblLook w:val="04A0"/>
      </w:tblPr>
      <w:tblGrid>
        <w:gridCol w:w="713"/>
        <w:gridCol w:w="4564"/>
        <w:gridCol w:w="2995"/>
        <w:gridCol w:w="2710"/>
      </w:tblGrid>
      <w:tr w:rsidR="00D32FE5" w:rsidRPr="004A417B" w:rsidTr="00FC1399">
        <w:trPr>
          <w:trHeight w:val="86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Деятельность музыкального руководителя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D32FE5" w:rsidRPr="004A417B" w:rsidTr="00FC1399">
        <w:trPr>
          <w:trHeight w:val="419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Введение в игровую ситуацию.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сегодня в зоопарк приглашаю всех ребят!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зверей вы посмотрите,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кричите, не шумите,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Глупых рожиц им не стройте,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стороне от них постойте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тогда вы со зверями быстро станете друзьями!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поддерживают диалог, отвечают на вопросы.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Повышена мотивация к содержанию НОД.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Созданы условия для взаимодействия.</w:t>
            </w:r>
          </w:p>
        </w:tc>
      </w:tr>
      <w:tr w:rsidR="00D32FE5" w:rsidRPr="004A417B" w:rsidTr="00FC1399">
        <w:trPr>
          <w:trHeight w:val="4001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Двигательное упражнение «Разминка»:</w:t>
            </w: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шагаем в зоопарк, побывать там каждый рад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 медведи и пингвины, попугаи и павлины,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 жирафы и слоны, обезьяны, тигры, львы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мы весело играем и движенья повторяем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Лапку к лапке приставляя, друг за другом поспевая,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Шли пингвины дружно в ряд, словно маленький отряд.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Кенгуру так быстро скачет,  словно мой любимы мячик:</w:t>
            </w:r>
            <w:proofErr w:type="gramEnd"/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Вправо-влево, поворот, прыжок назад, потом вперёд.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Мишка головой мотает, к себе в гости приглашает,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 вразвалочку идёт, танцевать с собой зовёт.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павлин, он чудо-птица и всегда собой гордится,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Выступает ровно, прямо, смотрит гордо величаво.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 бегает, резвится, хочет с нами подружиться,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 тележке расписной покатает нас с тобой.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Дети выполняют движения упражнения: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маршируют.</w:t>
            </w: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Дети двигаются мелким семенящим шагом на прямых ненапряжённых ногах,  пятку приставляют к пятке, носки разведены в стороны, руки опущены и </w:t>
            </w: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прижаты к туловищу, корпус раскачивается из стороны в сторону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Дети сгибают руки в локтях и выполняют прыжки вправо-влево, вперёд-назад.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идут, раскачиваясь, ноги на ширине плеч.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убирают руки за спину,  двигаются грациозно, с носка.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выполняют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бег с высоким подъёмом</w:t>
            </w:r>
            <w:r w:rsidRPr="004A417B"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  <w:t xml:space="preserve"> ног.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активность, совершенств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уются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движений: ходьба, легкий бег, прыжки на двух ногах с продвижением вперед, бег с высоким подъемом ног.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Артикуляционная разминка. </w:t>
            </w: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-Рот </w:t>
            </w:r>
            <w:proofErr w:type="gramStart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пошире</w:t>
            </w:r>
            <w:proofErr w:type="gramEnd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открываем, в  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бегемотиков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играем,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Широко откроем рот, как голодный бегемот. 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-Подходите к нам лягушки, тянем губки прямо к ушкам. 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-Нас встречает добрый слон, длинный хобот тянет он,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Подражаю я слону, губы хоботом тяну,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теперь их отпускаю и на место возвращаю.   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Дети выполняют движения: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Широко открывают рот.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Растягивают рот в улыбке.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Вытягивают губы трубочкой</w:t>
            </w:r>
            <w:r w:rsidRPr="004A417B"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  <w:t>.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Расслабляют губы и рот.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речевой аппарат, укрепл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яется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речевое дыхание, дикция, посредством тренировки подвижности и точности движений языка и губ.</w:t>
            </w: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Слушание музыкального произведения «Карнавал животных»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(пьесы «Черепаха», «Кенгуру», «Слон») с использованием ИКТ. </w:t>
            </w: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Игра «Угадай-ка»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прослушивают пьесы, рассматривают слайды (иллюстрации животных); отвечают на вопросы по содержанию муз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ьес, их характере; угадывают и называют знакомые пьесы, и передают в движениях и рисунках характер персонажей, создаваемых музыкой. 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Узнают и называют знакомые произведения; умеют поддержать беседу, отвечать на вопросы, наз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ы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вать средства музыкальной выразительности, создающие образ, различают  изобразительные моменты, правильно используют в речи музыкальные термины  (ритм, темп, динамика, жанр, композитор, оркестр);   используют полученные знания о музыке в высказываниях, впечатления – в движениях и рисунках..</w:t>
            </w:r>
            <w:proofErr w:type="gramEnd"/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Распевание: 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логопедическая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попевка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«Слон» с игрой на металлофоне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пропевают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попевку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четко проговаривая слова, выкладывают мелодию на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, проигрывают на металлофоне.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Автоматизир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уются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свистящие звуки «с», «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з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», 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чистота интонирования интервалов. Закреплено умение играть на металлофоне мелодию 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Пение «Песенки Львенка и Черепахи»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поют песню коллективно, индивидуально (по желанию), по музыкальным фразам (цепочкой), сохраняя при пении правильное положение корпуса.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уются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вокально-хоровые навыки, выразительность исполнения в ансамбле и соло с музыкальным сопровождением, начинают пение после вступления, правильно берут дыхание; закреплено умение петь легким, подвижным звуком, без напряжения.</w:t>
            </w: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Речевая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игра-чистоговорка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«Обезьяна»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Обезьяна на печи.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Чи-чи-чи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Грызет с маком калачи.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Чу-чу-чу! Чу-чу-чу!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Поиграть я с ней хочу.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Чу-чу-чу! Чу-чу-чу!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Я смеюсь и хохочу!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пропевают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, сопровождая пение звучащими жестами: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lastRenderedPageBreak/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Шлепки по коленям.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Щелчки пальцами.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Притопы.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Весело смеются.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координация речи</w:t>
            </w: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 движением, эмоциональная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выразительность речи, двигательная активность.</w:t>
            </w: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Пение песни «Обезьянка».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поют песню коллективно, индивидуально (по желанию), по музыкальным фразам (цепочкой), сохраняя при пении правильное положение корпуса. Делятся на подгруппы: одна подгруппа передает характер песни в образных движениях, друга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я-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подыгрывает музыкальному руководителю на детских музыкальных инструментах.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уются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вокально-хоровые навыки, выразительность исполнения; закреплено умение петь легким, подвижным звуком, без напряжения. Проявля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ется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желание осуществлять творческую деятельность (выразительно передают образ обезьянки), разви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ся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навык игры на детских музыкальных инструментах.</w:t>
            </w: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Минутка здоровья: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массажем биологически активных точек</w:t>
            </w: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«Кенгуру»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Рано- рано, поутру.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ру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Прискакал  к нам кенгуру.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 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 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а-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Закричал: «Вставать пора!»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 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 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а-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Начинается игра!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Будем прыгать: раз, два, три!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</w:t>
            </w:r>
            <w:proofErr w:type="gram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ри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!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Нет счастливей детворы!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Дети выполняют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движения: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Массаж точки на груди.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Массаж точки над бровями.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Массаж точек крыльев носа.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Щиплют щечки.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Дергают мочки ушей.</w:t>
            </w:r>
          </w:p>
          <w:p w:rsidR="00D32FE5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10" w:type="dxa"/>
          </w:tcPr>
          <w:p w:rsidR="00D32FE5" w:rsidRPr="00F1314D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 с движением, творческое воображение, общие речевые навыки, четк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 «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ктивно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участ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ие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проведении </w:t>
            </w:r>
            <w:proofErr w:type="spellStart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самомассажа</w:t>
            </w:r>
            <w:proofErr w:type="spellEnd"/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для профилактики простудных заболеваний.</w:t>
            </w: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Подвижная игра «Кенгурята»: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Носит мама – кенгуру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теплой сумке детвору,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ребятки – 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кенгурятки</w:t>
            </w:r>
            <w:proofErr w:type="spellEnd"/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Целый день играют в прятки.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– «</w:t>
            </w:r>
            <w:proofErr w:type="spellStart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кенгурятки</w:t>
            </w:r>
            <w:proofErr w:type="spellEnd"/>
            <w:r w:rsidRPr="004A41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прыгают на двух ногах по залу, когда мама – «кенгуру» (педагог) хлопнет в ладоши, прячутся за модульными дисками, разбросанными на полу (на один меньше количества детей). Тот, кто не смог спрятаться, идет к «маме  кенгуру» - выбывает из игры.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Умеют соблюдать правила игры, выполняют игровые задания; развита пространственная ориентация, внимание. </w:t>
            </w:r>
          </w:p>
        </w:tc>
      </w:tr>
      <w:tr w:rsidR="00D32FE5" w:rsidRPr="004A417B" w:rsidTr="00FC1399">
        <w:trPr>
          <w:trHeight w:val="1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Танец «Веселый слоненок»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Дети танцуют в кругу по одному и в парах, </w:t>
            </w: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передавая образ и характер музыки соответствующими движениями.</w:t>
            </w:r>
          </w:p>
        </w:tc>
        <w:tc>
          <w:tcPr>
            <w:tcW w:w="2710" w:type="dxa"/>
          </w:tcPr>
          <w:p w:rsidR="00D32FE5" w:rsidRPr="004A417B" w:rsidRDefault="00D32FE5" w:rsidP="00FC1399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 xml:space="preserve">ыразительно и 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ритмично двигат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>ся в соответствии с характером музыки, музыкальным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>м;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softHyphen/>
              <w:t>сложный музыкальный ритмический рисунок; самостоятельно начи</w:t>
            </w:r>
            <w:r w:rsidRPr="004A417B">
              <w:rPr>
                <w:rFonts w:ascii="Times New Roman" w:hAnsi="Times New Roman" w:cs="Times New Roman"/>
                <w:sz w:val="28"/>
                <w:szCs w:val="28"/>
              </w:rPr>
              <w:softHyphen/>
              <w:t>нать движение после музыкального вступления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32FE5" w:rsidRPr="004A417B" w:rsidTr="00FC1399">
        <w:trPr>
          <w:trHeight w:val="6346"/>
        </w:trPr>
        <w:tc>
          <w:tcPr>
            <w:tcW w:w="713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64" w:type="dxa"/>
          </w:tcPr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Рефлексия: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гуляли, мы играли,</w:t>
            </w:r>
          </w:p>
          <w:p w:rsidR="00D32FE5" w:rsidRPr="004A417B" w:rsidRDefault="00D32FE5" w:rsidP="00FC1399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 разных повстречали.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Назовите, каких животных мы повстречали сегодня в нашем музыкальном зоопарке? 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композитора, который рассказал нам о карнавале животных?</w:t>
            </w:r>
          </w:p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помощью каких музыкальных инструментов он это сделал?</w:t>
            </w:r>
            <w:proofErr w:type="gramStart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вам понравилось заниматься сегодня больше всего?</w:t>
            </w:r>
          </w:p>
        </w:tc>
        <w:tc>
          <w:tcPr>
            <w:tcW w:w="2995" w:type="dxa"/>
          </w:tcPr>
          <w:p w:rsidR="00D32FE5" w:rsidRPr="004A417B" w:rsidRDefault="00D32FE5" w:rsidP="00FC1399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Дети отвечают на вопросы.</w:t>
            </w:r>
          </w:p>
        </w:tc>
        <w:tc>
          <w:tcPr>
            <w:tcW w:w="2710" w:type="dxa"/>
          </w:tcPr>
          <w:p w:rsidR="00D32FE5" w:rsidRPr="004A417B" w:rsidRDefault="006E3AF8" w:rsidP="006E3AF8">
            <w:pPr>
              <w:spacing w:line="360" w:lineRule="auto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4A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="00D32FE5" w:rsidRPr="004A417B">
              <w:rPr>
                <w:rFonts w:ascii="Times New Roman" w:eastAsia="Arial Unicode MS" w:hAnsi="Times New Roman" w:cs="Times New Roman"/>
                <w:sz w:val="28"/>
                <w:szCs w:val="28"/>
              </w:rPr>
              <w:t>поддерживать диалог, отвечать на вопросы. Создан фон положительного эмоционального удовлетворения от НОД.</w:t>
            </w:r>
          </w:p>
        </w:tc>
      </w:tr>
    </w:tbl>
    <w:p w:rsidR="00D32FE5" w:rsidRPr="004A417B" w:rsidRDefault="00D32FE5" w:rsidP="00D32FE5">
      <w:pPr>
        <w:shd w:val="clear" w:color="auto" w:fill="FFFFFF"/>
        <w:spacing w:line="36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2FE5" w:rsidRPr="004A417B" w:rsidRDefault="00D32FE5" w:rsidP="00D32FE5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2027F" w:rsidRDefault="0052027F"/>
    <w:sectPr w:rsidR="0052027F" w:rsidSect="0052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FE5"/>
    <w:rsid w:val="0052027F"/>
    <w:rsid w:val="006E3AF8"/>
    <w:rsid w:val="00906CDF"/>
    <w:rsid w:val="00D32FE5"/>
    <w:rsid w:val="00DB7F44"/>
    <w:rsid w:val="00F03236"/>
    <w:rsid w:val="00F3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2985</Words>
  <Characters>17020</Characters>
  <Application>Microsoft Office Word</Application>
  <DocSecurity>0</DocSecurity>
  <Lines>141</Lines>
  <Paragraphs>39</Paragraphs>
  <ScaleCrop>false</ScaleCrop>
  <Company>Microsoft</Company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2015-02-09T15:14:00Z</dcterms:created>
  <dcterms:modified xsi:type="dcterms:W3CDTF">2015-04-29T13:48:00Z</dcterms:modified>
</cp:coreProperties>
</file>