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2" w:rsidRPr="00CE0932" w:rsidRDefault="002D5362" w:rsidP="00BA25A5">
      <w:pPr>
        <w:shd w:val="clear" w:color="auto" w:fill="FFFFFF"/>
        <w:spacing w:after="150" w:line="360" w:lineRule="auto"/>
        <w:ind w:left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CE093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Проект «Широкая Масленица»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 общество, и его культурные ценности</w:t>
      </w:r>
      <w:r w:rsidR="00471E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65E5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практико-ориентированный.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фронтальный.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</w:t>
      </w:r>
      <w:r w:rsidR="00A565E5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педагоги ДО</w:t>
      </w:r>
      <w:r w:rsidR="00A565E5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проекта: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E5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неделя)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с другими образовательными областями: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забываться и уходят на второй план исконно русские праздники и обычаи. Но каждый человек обязан знать свои истоки, обычаи и традиции своего народа. Россия как ни одна другая страна богата своими традициями, обычаями, народными праздниками. Одним из таких праздников является большое народное гулянье в конце зимы «Масленица». Празднование Масленицы способствует популяризации нашей национальной культуры. Масленица один из самых радостных и светлых праздников на Руси и именно непосредственное участие в празднике составляет более полное и глубокое представление о нем, дает детям возможность понять всю глубину, широту и глубокий смысл этого веселого и немножко грустного праздника. Воспитывает у детей дошкольного возраста историческую и народную память, развивает чувство национального самосознания.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Проблема.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Навязывание традиций и обычаев зарубежных стран. 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мешаем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Возрождение, сохранение и дальнейшее развитие традиционной русской народной культуры. Знакомить детей с традиционными русскими праздниками.</w:t>
      </w:r>
    </w:p>
    <w:p w:rsidR="002D5362" w:rsidRPr="00D45FA1" w:rsidRDefault="002D5362" w:rsidP="00BA25A5">
      <w:pPr>
        <w:shd w:val="clear" w:color="auto" w:fill="FFFFFF"/>
        <w:tabs>
          <w:tab w:val="left" w:pos="1920"/>
        </w:tabs>
        <w:spacing w:before="225" w:after="225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BA2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расширить и углубить знания о празднике «Масленица», развивать понимание названия праздника.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делиться впечатлениями с окружающими, используя художественные средства выразительности.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детей к выражению своих чувств, отношения к празднику в художественном творчестве.</w:t>
      </w:r>
    </w:p>
    <w:p w:rsidR="002D5362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в детях любовь к традициям русского народа.</w:t>
      </w:r>
    </w:p>
    <w:p w:rsidR="00A565E5" w:rsidRPr="00D45FA1" w:rsidRDefault="002D5362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знакомить с русскими народными играми – забавами; русскими народными песнями, хороводами, дразнилками, небылицами.</w:t>
      </w:r>
      <w:r w:rsidR="00A565E5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 проекта: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Приобщение детей к традициям проведения народного праздника – Масленицы через сопереживание и непосредственное участие их в общем действии.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атмосферы радости приобщения к традиционному народному празднику.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познавательного интереса среди детей к родной истории.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 деятельности: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рисунков детей, выставка оберегов.</w:t>
      </w:r>
    </w:p>
    <w:p w:rsidR="00A565E5" w:rsidRPr="00D45FA1" w:rsidRDefault="00A565E5" w:rsidP="00BA25A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Итоговое праздничное мероприятие: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народный праздник «</w:t>
      </w:r>
      <w:r w:rsidR="006913F1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Масленица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5362" w:rsidRPr="00D45FA1" w:rsidRDefault="002D5362" w:rsidP="002D5362">
      <w:pPr>
        <w:shd w:val="clear" w:color="auto" w:fill="FFFFFF"/>
        <w:spacing w:before="225" w:after="225" w:line="286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E5" w:rsidRPr="009D388A" w:rsidRDefault="00A565E5" w:rsidP="009D388A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5F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реализации проекта: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199" w:type="dxa"/>
        <w:tblInd w:w="-1336" w:type="dxa"/>
        <w:tblLook w:val="04A0" w:firstRow="1" w:lastRow="0" w:firstColumn="1" w:lastColumn="0" w:noHBand="0" w:noVBand="1"/>
      </w:tblPr>
      <w:tblGrid>
        <w:gridCol w:w="2598"/>
        <w:gridCol w:w="4995"/>
        <w:gridCol w:w="2408"/>
        <w:gridCol w:w="1198"/>
      </w:tblGrid>
      <w:tr w:rsidR="00A565E5" w:rsidRPr="00D45FA1" w:rsidTr="009D388A">
        <w:tc>
          <w:tcPr>
            <w:tcW w:w="2598" w:type="dxa"/>
          </w:tcPr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995" w:type="dxa"/>
          </w:tcPr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этапа, основные направления и содержание деятельности</w:t>
            </w:r>
          </w:p>
        </w:tc>
        <w:tc>
          <w:tcPr>
            <w:tcW w:w="2408" w:type="dxa"/>
          </w:tcPr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98" w:type="dxa"/>
          </w:tcPr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</w:tr>
      <w:tr w:rsidR="00A565E5" w:rsidRPr="00D45FA1" w:rsidTr="009D388A">
        <w:tc>
          <w:tcPr>
            <w:tcW w:w="2598" w:type="dxa"/>
          </w:tcPr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5E5" w:rsidRPr="00D45FA1" w:rsidRDefault="00A565E5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995" w:type="dxa"/>
          </w:tcPr>
          <w:p w:rsidR="002C107B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Разработать план проекта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чучел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«Маслен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ы».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Подобрать: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художественно – речевой материал; былины, пословицы, дразнилки, загадки о масленице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познавательную литературу.</w:t>
            </w:r>
          </w:p>
          <w:p w:rsidR="002C107B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образцы оберегов. 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Подготовить для родителей информационный материал для ширм о масленице; рецептов блинов.</w:t>
            </w:r>
          </w:p>
          <w:p w:rsidR="002C107B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презентацию 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картин, отражающих русские народные праздники, русской тройки</w:t>
            </w:r>
            <w:r w:rsid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Кустодиев «Масленица», Соловьев «Тройка»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народных промыслов.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Подобрать музыкальный репертуар. </w:t>
            </w:r>
          </w:p>
          <w:p w:rsidR="002C107B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Разработать сценари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праздника.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65E5" w:rsidRPr="00D45FA1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Предоставить родителям информацию о проведении масленичной недели в ДО</w:t>
            </w:r>
            <w:r w:rsid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«информационные ширмы»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65E5" w:rsidRPr="009D388A" w:rsidRDefault="00A565E5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Предложить родителям изготовить совместно с детьми поделки из соленого теста.</w:t>
            </w:r>
          </w:p>
        </w:tc>
        <w:tc>
          <w:tcPr>
            <w:tcW w:w="2408" w:type="dxa"/>
          </w:tcPr>
          <w:p w:rsidR="00A565E5" w:rsidRPr="00D45FA1" w:rsidRDefault="00A565E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A565E5" w:rsidRPr="00D45FA1" w:rsidRDefault="002C107B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Инструктор по ФК</w:t>
            </w:r>
          </w:p>
          <w:p w:rsidR="002C107B" w:rsidRPr="00D45FA1" w:rsidRDefault="002C107B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98" w:type="dxa"/>
          </w:tcPr>
          <w:p w:rsidR="00A565E5" w:rsidRPr="00D45FA1" w:rsidRDefault="001316F2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09.02.-13.02</w:t>
            </w:r>
            <w:r w:rsidR="006913F1"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.15</w:t>
            </w:r>
          </w:p>
          <w:p w:rsidR="00A565E5" w:rsidRPr="00D45FA1" w:rsidRDefault="00A565E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C107B" w:rsidRPr="00D45FA1" w:rsidTr="0032263A">
        <w:trPr>
          <w:trHeight w:val="5802"/>
        </w:trPr>
        <w:tc>
          <w:tcPr>
            <w:tcW w:w="2598" w:type="dxa"/>
          </w:tcPr>
          <w:p w:rsidR="002C107B" w:rsidRPr="00D45FA1" w:rsidRDefault="002C107B" w:rsidP="002C107B">
            <w:pPr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Основной</w:t>
            </w:r>
          </w:p>
          <w:p w:rsidR="002C107B" w:rsidRPr="00D45FA1" w:rsidRDefault="002C107B" w:rsidP="00887EE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2C107B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Речевое развитие.</w:t>
            </w:r>
          </w:p>
          <w:p w:rsidR="00081AA3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Заучивание поговорок, </w:t>
            </w:r>
            <w:proofErr w:type="spellStart"/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дразнилок, поговорок. </w:t>
            </w:r>
          </w:p>
          <w:p w:rsidR="002C107B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-Загадывание загадок о домашней утвари, продуктах. </w:t>
            </w:r>
          </w:p>
          <w:p w:rsidR="002C107B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пальчиковых игр.</w:t>
            </w:r>
          </w:p>
          <w:p w:rsidR="00081AA3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Чтение стихотворений, рассказов о русской тройке. </w:t>
            </w:r>
          </w:p>
          <w:p w:rsidR="002C107B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тение </w:t>
            </w:r>
            <w:proofErr w:type="spellStart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дразнилок, небылиц.</w:t>
            </w:r>
          </w:p>
          <w:p w:rsidR="002C107B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Художественно-эстетическое развитие.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Кустодиева</w:t>
            </w:r>
            <w:proofErr w:type="spellEnd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«Масленица», Соловьева «Тройка» и др.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игрушек народных мастеров.</w:t>
            </w:r>
            <w:r w:rsidR="00B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 народных промыслов)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поздравительных открыток, рисование Масленицы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Слушание русских народных песен в обработке </w:t>
            </w:r>
            <w:proofErr w:type="spellStart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Гурилева</w:t>
            </w:r>
            <w:proofErr w:type="spellEnd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Чайковского.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хороводов «Веснянка», «</w:t>
            </w:r>
            <w:proofErr w:type="spellStart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Маслена</w:t>
            </w:r>
            <w:proofErr w:type="spellEnd"/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«Ясна – красна», песен «Наша Масленица», «Блины», частушек, русск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«Заря-Зарница».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лушание звона колоколов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107B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энциклопедий: «О лошадях», «Русский дом», «Наш дом».</w:t>
            </w:r>
          </w:p>
          <w:p w:rsidR="00081AA3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Познавательное развитие.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представлений о социокультурных ценностях нашего народа, об отечественных традициях и праздниках.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русскими народными традициями, обрядами, праздниками «Масленица». </w:t>
            </w:r>
          </w:p>
          <w:p w:rsidR="002C107B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чувства уважения к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народным праздникам истории русского народа. Сохранение традиций.</w:t>
            </w:r>
          </w:p>
          <w:p w:rsidR="00081AA3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Социально-коммуникативное развитие.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AA3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изготовление куклы – Масленицы, кукол – закруток, оберегов. </w:t>
            </w:r>
          </w:p>
          <w:p w:rsidR="002C107B" w:rsidRPr="00D45FA1" w:rsidRDefault="00081AA3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гостеприимством.</w:t>
            </w:r>
          </w:p>
          <w:p w:rsidR="00081AA3" w:rsidRPr="00D45FA1" w:rsidRDefault="002C107B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Физическое развитие.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263A" w:rsidRPr="0032263A" w:rsidRDefault="00CE0932" w:rsidP="00471E2B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игры – 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забавы</w:t>
            </w:r>
            <w:r w:rsidR="00471E2B" w:rsidRP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E2B" w:rsidRPr="00471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«Перебрось снежки»,</w:t>
            </w:r>
            <w:r w:rsidR="00471E2B" w:rsidRPr="008A20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1E2B" w:rsidRP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«Перетягивание каната»</w:t>
            </w:r>
            <w:r w:rsid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71E2B" w:rsidRPr="008A20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1E2B" w:rsidRP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ноги»</w:t>
            </w:r>
            <w:r w:rsidR="0047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71E2B" w:rsidRPr="008A20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471E2B" w:rsidRPr="00471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«Воробьи и вороны»,</w:t>
            </w:r>
            <w:r w:rsidR="00471E2B" w:rsidRPr="008A20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471E2B" w:rsidRPr="00471E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«Гонки на метелке»,</w:t>
            </w:r>
            <w:r w:rsidRPr="009217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0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Горшок»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E09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C107B"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горы, катание на санках, штурм снежного городка.</w:t>
            </w:r>
          </w:p>
        </w:tc>
        <w:tc>
          <w:tcPr>
            <w:tcW w:w="2408" w:type="dxa"/>
          </w:tcPr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Муз.руководитель</w:t>
            </w:r>
            <w:proofErr w:type="spellEnd"/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Инструктор по ФК</w:t>
            </w:r>
          </w:p>
          <w:p w:rsidR="002C107B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</w:p>
          <w:p w:rsidR="006913F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  <w:r w:rsidR="00BA25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BA25A5" w:rsidRPr="00D45FA1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</w:p>
          <w:p w:rsidR="00BA25A5" w:rsidRDefault="00BA25A5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</w:p>
          <w:p w:rsidR="0032263A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32263A" w:rsidRDefault="0032263A" w:rsidP="00BA25A5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A25A5" w:rsidRDefault="00BA25A5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Инструктор по ФК</w:t>
            </w:r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32263A" w:rsidRPr="00D45FA1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</w:t>
            </w:r>
          </w:p>
          <w:p w:rsidR="0032263A" w:rsidRDefault="0032263A" w:rsidP="0032263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32263A" w:rsidRPr="00D45FA1" w:rsidRDefault="0032263A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2C107B" w:rsidRPr="00D45FA1" w:rsidRDefault="001316F2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16.02.-19.02</w:t>
            </w:r>
            <w:r w:rsidR="006913F1"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.15</w:t>
            </w:r>
          </w:p>
        </w:tc>
      </w:tr>
      <w:tr w:rsidR="006913F1" w:rsidRPr="00D45FA1" w:rsidTr="009D388A">
        <w:tc>
          <w:tcPr>
            <w:tcW w:w="2598" w:type="dxa"/>
          </w:tcPr>
          <w:p w:rsidR="006913F1" w:rsidRPr="00D45FA1" w:rsidRDefault="006913F1" w:rsidP="002C107B">
            <w:pPr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4995" w:type="dxa"/>
          </w:tcPr>
          <w:p w:rsidR="006913F1" w:rsidRPr="00D45FA1" w:rsidRDefault="006913F1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Презентация проекта: </w:t>
            </w:r>
          </w:p>
          <w:p w:rsidR="006913F1" w:rsidRPr="00D45FA1" w:rsidRDefault="006913F1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Продукт деятельности: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 детей, выставка оберегов.</w:t>
            </w:r>
          </w:p>
          <w:p w:rsidR="006913F1" w:rsidRPr="009D388A" w:rsidRDefault="006913F1" w:rsidP="009D388A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Итоговое праздничное мероприятие:</w:t>
            </w:r>
            <w:r w:rsidRPr="00D4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народный праздник «Широкая Масленица».</w:t>
            </w:r>
          </w:p>
        </w:tc>
        <w:tc>
          <w:tcPr>
            <w:tcW w:w="2408" w:type="dxa"/>
          </w:tcPr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Муз.руководитель</w:t>
            </w:r>
            <w:proofErr w:type="spellEnd"/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Инструктор по ФК</w:t>
            </w:r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</w:t>
            </w:r>
          </w:p>
          <w:p w:rsidR="006913F1" w:rsidRPr="00D45FA1" w:rsidRDefault="006913F1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98" w:type="dxa"/>
          </w:tcPr>
          <w:p w:rsidR="006913F1" w:rsidRPr="00D45FA1" w:rsidRDefault="001316F2" w:rsidP="009D388A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20.02</w:t>
            </w:r>
            <w:bookmarkStart w:id="0" w:name="_GoBack"/>
            <w:bookmarkEnd w:id="0"/>
            <w:r w:rsidR="006913F1" w:rsidRPr="00D45F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.15</w:t>
            </w:r>
          </w:p>
        </w:tc>
      </w:tr>
    </w:tbl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</w:t>
      </w:r>
      <w:r w:rsidR="00D45FA1"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«Встреча масленицы»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proofErr w:type="spellEnd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сковейка</w:t>
      </w:r>
      <w:proofErr w:type="spellEnd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встречаем тебя хорошенько».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традициями народного праздника.</w:t>
      </w:r>
    </w:p>
    <w:p w:rsidR="00971139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кукол – закруток</w:t>
      </w:r>
      <w:r w:rsid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</w:t>
      </w:r>
      <w:r w:rsid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соленого теста</w:t>
      </w:r>
      <w:r w:rsid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Вторник</w:t>
      </w:r>
      <w:r w:rsid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45FA1"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Заигрыш</w:t>
      </w:r>
      <w:proofErr w:type="spellEnd"/>
      <w:r w:rsidRPr="00D45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представления о русских народных играх-забавах.</w:t>
      </w:r>
    </w:p>
    <w:p w:rsidR="00971139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забавы - русские народные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362" w:rsidRPr="00D45FA1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139" w:rsidRPr="00D45FA1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исование, лепка, аппликация по мотивам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97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362" w:rsidRPr="00971139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Среда</w:t>
      </w:r>
      <w:r w:rsid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1139"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«Лакомка»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русской народной кухней</w:t>
      </w:r>
      <w:r w:rsidR="0097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362" w:rsidRPr="00971139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из соленного теста – баранки, пряники и т. д.</w:t>
      </w:r>
    </w:p>
    <w:p w:rsidR="002D5362" w:rsidRPr="00971139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Четверг</w:t>
      </w:r>
      <w:r w:rsid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1139"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«Широкий четверг».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русской тройке.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русской тройке, просмотр репродукций картин о русской тройке, прослушивание музыкальных произведений.</w:t>
      </w:r>
    </w:p>
    <w:p w:rsidR="002D5362" w:rsidRPr="00971139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Пятница</w:t>
      </w:r>
      <w:r w:rsid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1139"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«Прощай Масленица»</w:t>
      </w:r>
      <w:r w:rsidR="00971139" w:rsidRPr="00971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истокам народных традиций.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 улице</w:t>
      </w:r>
      <w:r w:rsidR="0095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Масленица».</w:t>
      </w:r>
    </w:p>
    <w:p w:rsidR="002D5362" w:rsidRPr="00D45FA1" w:rsidRDefault="009547D3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«Широкая Масленица».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дня (ежедневно в группах)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Чтение русских народных сказок, </w:t>
      </w:r>
      <w:proofErr w:type="spellStart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дразнилок и т. д.</w:t>
      </w:r>
    </w:p>
    <w:p w:rsidR="002D5362" w:rsidRPr="00D45FA1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Разучивание с детьми дразнилок, </w:t>
      </w:r>
      <w:proofErr w:type="spellStart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загадок, стихов и т. д.</w:t>
      </w:r>
    </w:p>
    <w:p w:rsidR="00971139" w:rsidRDefault="002D5362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Просмотр детских мультфильмов, видеофильмов.</w:t>
      </w:r>
      <w:r w:rsidR="00971139" w:rsidRPr="0097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139" w:rsidRPr="00D45FA1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Рисование: «Широкая Масленица» для выставки.</w:t>
      </w:r>
    </w:p>
    <w:p w:rsidR="002D5362" w:rsidRDefault="00971139" w:rsidP="0097113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Самостоятельная художественная деятельность детей по желанию: рисование, лепка, аппликация, </w:t>
      </w:r>
      <w:proofErr w:type="spellStart"/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2D5362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полученных впечатлений от прошедшего дня, праздника; изготовление оберегов для детей других групп, членов семьи, друзьям.</w:t>
      </w:r>
    </w:p>
    <w:p w:rsidR="0032263A" w:rsidRDefault="0032263A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D3" w:rsidRDefault="009547D3" w:rsidP="009547D3">
      <w:pPr>
        <w:shd w:val="clear" w:color="auto" w:fill="FFFFFF"/>
        <w:spacing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47D3" w:rsidRDefault="009547D3" w:rsidP="009547D3">
      <w:pPr>
        <w:shd w:val="clear" w:color="auto" w:fill="FFFFFF"/>
        <w:spacing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47D3" w:rsidRPr="00A72BE7" w:rsidRDefault="009547D3" w:rsidP="009547D3">
      <w:pPr>
        <w:shd w:val="clear" w:color="auto" w:fill="FFFFFF"/>
        <w:spacing w:line="352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Обеспечение проекта:</w:t>
      </w:r>
    </w:p>
    <w:p w:rsidR="009547D3" w:rsidRPr="00A72BE7" w:rsidRDefault="009547D3" w:rsidP="009547D3">
      <w:pPr>
        <w:shd w:val="clear" w:color="auto" w:fill="FFFFFF"/>
        <w:spacing w:before="25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2B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Наглядный материал:</w:t>
      </w:r>
    </w:p>
    <w:p w:rsidR="009547D3" w:rsidRPr="00A72BE7" w:rsidRDefault="009547D3" w:rsidP="00B45713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B45713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картин, отражающих русские народные праздники, русской тройки</w:t>
      </w:r>
      <w:r w:rsidR="00B45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5713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Кустодиев «Масленица», Соловьев «Тройка»</w:t>
      </w:r>
      <w:r w:rsidR="00B4571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народных промыслов;</w:t>
      </w:r>
      <w:r w:rsidR="00B45713"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лошадях», «Русский дом», «Наш дом»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7D3" w:rsidRPr="00A72BE7" w:rsidRDefault="009547D3" w:rsidP="009547D3">
      <w:pPr>
        <w:shd w:val="clear" w:color="auto" w:fill="FFFFFF"/>
        <w:spacing w:after="251" w:line="360" w:lineRule="auto"/>
        <w:ind w:left="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CD-диски с записями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колокольных звонов;</w:t>
      </w:r>
    </w:p>
    <w:p w:rsidR="009547D3" w:rsidRPr="00A72BE7" w:rsidRDefault="009547D3" w:rsidP="009547D3">
      <w:pPr>
        <w:shd w:val="clear" w:color="auto" w:fill="FFFFFF"/>
        <w:spacing w:before="251" w:after="25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2B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Технические средства:</w:t>
      </w:r>
    </w:p>
    <w:p w:rsidR="009547D3" w:rsidRPr="00A72BE7" w:rsidRDefault="009547D3" w:rsidP="009547D3">
      <w:pPr>
        <w:shd w:val="clear" w:color="auto" w:fill="FFFFFF"/>
        <w:spacing w:before="251" w:after="25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 центр, ноутбук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доска.</w:t>
      </w:r>
    </w:p>
    <w:p w:rsidR="009547D3" w:rsidRPr="00A72BE7" w:rsidRDefault="009547D3" w:rsidP="009547D3">
      <w:pPr>
        <w:shd w:val="clear" w:color="auto" w:fill="FFFFFF"/>
        <w:spacing w:before="251" w:after="25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446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8446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D3" w:rsidRDefault="009547D3" w:rsidP="009547D3">
      <w:pPr>
        <w:shd w:val="clear" w:color="auto" w:fill="FFFFFF"/>
        <w:spacing w:before="251" w:after="25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51D5">
        <w:rPr>
          <w:rFonts w:ascii="Times New Roman" w:hAnsi="Times New Roman"/>
          <w:w w:val="99"/>
          <w:sz w:val="28"/>
          <w:szCs w:val="28"/>
        </w:rPr>
        <w:t>и</w:t>
      </w:r>
      <w:r w:rsidRPr="00E951D5">
        <w:rPr>
          <w:rFonts w:ascii="Times New Roman" w:hAnsi="Times New Roman"/>
          <w:spacing w:val="1"/>
          <w:w w:val="99"/>
          <w:sz w:val="28"/>
          <w:szCs w:val="28"/>
        </w:rPr>
        <w:t>з</w:t>
      </w:r>
      <w:r w:rsidRPr="00E951D5">
        <w:rPr>
          <w:rFonts w:ascii="Times New Roman" w:hAnsi="Times New Roman"/>
          <w:spacing w:val="3"/>
          <w:sz w:val="28"/>
          <w:szCs w:val="28"/>
        </w:rPr>
        <w:t>к</w:t>
      </w:r>
      <w:r w:rsidRPr="00E951D5">
        <w:rPr>
          <w:rFonts w:ascii="Times New Roman" w:hAnsi="Times New Roman"/>
          <w:spacing w:val="-8"/>
          <w:sz w:val="28"/>
          <w:szCs w:val="28"/>
        </w:rPr>
        <w:t>у</w:t>
      </w:r>
      <w:r w:rsidRPr="00E951D5">
        <w:rPr>
          <w:rFonts w:ascii="Times New Roman" w:hAnsi="Times New Roman"/>
          <w:w w:val="99"/>
          <w:sz w:val="28"/>
          <w:szCs w:val="28"/>
        </w:rPr>
        <w:t>ль</w:t>
      </w:r>
      <w:r w:rsidRPr="00E951D5">
        <w:rPr>
          <w:rFonts w:ascii="Times New Roman" w:hAnsi="Times New Roman"/>
          <w:spacing w:val="5"/>
          <w:w w:val="99"/>
          <w:sz w:val="28"/>
          <w:szCs w:val="28"/>
        </w:rPr>
        <w:t>т</w:t>
      </w:r>
      <w:r w:rsidRPr="00E951D5">
        <w:rPr>
          <w:rFonts w:ascii="Times New Roman" w:hAnsi="Times New Roman"/>
          <w:spacing w:val="-3"/>
          <w:sz w:val="28"/>
          <w:szCs w:val="28"/>
        </w:rPr>
        <w:t>у</w:t>
      </w:r>
      <w:r w:rsidRPr="00E951D5">
        <w:rPr>
          <w:rFonts w:ascii="Times New Roman" w:hAnsi="Times New Roman"/>
          <w:sz w:val="28"/>
          <w:szCs w:val="28"/>
        </w:rPr>
        <w:t>р</w:t>
      </w:r>
      <w:r w:rsidRPr="00E951D5">
        <w:rPr>
          <w:rFonts w:ascii="Times New Roman" w:hAnsi="Times New Roman"/>
          <w:w w:val="99"/>
          <w:sz w:val="28"/>
          <w:szCs w:val="28"/>
        </w:rPr>
        <w:t>н</w:t>
      </w:r>
      <w:r w:rsidRPr="00E951D5">
        <w:rPr>
          <w:rFonts w:ascii="Times New Roman" w:hAnsi="Times New Roman"/>
          <w:sz w:val="28"/>
          <w:szCs w:val="28"/>
        </w:rPr>
        <w:t>о</w:t>
      </w:r>
      <w:proofErr w:type="spellEnd"/>
      <w:r w:rsidRPr="00E951D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951D5">
        <w:rPr>
          <w:rFonts w:ascii="Times New Roman" w:hAnsi="Times New Roman"/>
          <w:sz w:val="28"/>
          <w:szCs w:val="28"/>
        </w:rPr>
        <w:t>–</w:t>
      </w:r>
      <w:r w:rsidRPr="00E951D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951D5">
        <w:rPr>
          <w:rFonts w:ascii="Times New Roman" w:hAnsi="Times New Roman"/>
          <w:spacing w:val="-4"/>
          <w:sz w:val="28"/>
          <w:szCs w:val="28"/>
        </w:rPr>
        <w:t>с</w:t>
      </w:r>
      <w:r w:rsidRPr="00E951D5">
        <w:rPr>
          <w:rFonts w:ascii="Times New Roman" w:hAnsi="Times New Roman"/>
          <w:spacing w:val="-4"/>
          <w:w w:val="99"/>
          <w:sz w:val="28"/>
          <w:szCs w:val="28"/>
        </w:rPr>
        <w:t>п</w:t>
      </w:r>
      <w:r w:rsidRPr="00E951D5">
        <w:rPr>
          <w:rFonts w:ascii="Times New Roman" w:hAnsi="Times New Roman"/>
          <w:spacing w:val="4"/>
          <w:sz w:val="28"/>
          <w:szCs w:val="28"/>
        </w:rPr>
        <w:t>о</w:t>
      </w:r>
      <w:r w:rsidRPr="00E951D5">
        <w:rPr>
          <w:rFonts w:ascii="Times New Roman" w:hAnsi="Times New Roman"/>
          <w:sz w:val="28"/>
          <w:szCs w:val="28"/>
        </w:rPr>
        <w:t>р</w:t>
      </w:r>
      <w:r w:rsidRPr="00E951D5">
        <w:rPr>
          <w:rFonts w:ascii="Times New Roman" w:hAnsi="Times New Roman"/>
          <w:spacing w:val="1"/>
          <w:w w:val="99"/>
          <w:sz w:val="28"/>
          <w:szCs w:val="28"/>
        </w:rPr>
        <w:t>ти</w:t>
      </w:r>
      <w:r w:rsidRPr="00E951D5">
        <w:rPr>
          <w:rFonts w:ascii="Times New Roman" w:hAnsi="Times New Roman"/>
          <w:spacing w:val="-2"/>
          <w:w w:val="99"/>
          <w:sz w:val="28"/>
          <w:szCs w:val="28"/>
        </w:rPr>
        <w:t>в</w:t>
      </w:r>
      <w:r w:rsidRPr="00E951D5">
        <w:rPr>
          <w:rFonts w:ascii="Times New Roman" w:hAnsi="Times New Roman"/>
          <w:spacing w:val="-4"/>
          <w:w w:val="99"/>
          <w:sz w:val="28"/>
          <w:szCs w:val="28"/>
        </w:rPr>
        <w:t>н</w:t>
      </w:r>
      <w:r w:rsidRPr="00E951D5">
        <w:rPr>
          <w:rFonts w:ascii="Times New Roman" w:hAnsi="Times New Roman"/>
          <w:spacing w:val="4"/>
          <w:sz w:val="28"/>
          <w:szCs w:val="28"/>
        </w:rPr>
        <w:t>о</w:t>
      </w:r>
      <w:r w:rsidRPr="00E951D5">
        <w:rPr>
          <w:rFonts w:ascii="Times New Roman" w:hAnsi="Times New Roman"/>
          <w:sz w:val="28"/>
          <w:szCs w:val="28"/>
        </w:rPr>
        <w:t>е</w:t>
      </w:r>
      <w:r w:rsidRPr="00E951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51D5">
        <w:rPr>
          <w:rFonts w:ascii="Times New Roman" w:hAnsi="Times New Roman"/>
          <w:spacing w:val="4"/>
          <w:sz w:val="28"/>
          <w:szCs w:val="28"/>
        </w:rPr>
        <w:t>о</w:t>
      </w:r>
      <w:r w:rsidRPr="00E951D5">
        <w:rPr>
          <w:rFonts w:ascii="Times New Roman" w:hAnsi="Times New Roman"/>
          <w:spacing w:val="-2"/>
          <w:sz w:val="28"/>
          <w:szCs w:val="28"/>
        </w:rPr>
        <w:t>б</w:t>
      </w:r>
      <w:r w:rsidRPr="00E951D5">
        <w:rPr>
          <w:rFonts w:ascii="Times New Roman" w:hAnsi="Times New Roman"/>
          <w:spacing w:val="4"/>
          <w:sz w:val="28"/>
          <w:szCs w:val="28"/>
        </w:rPr>
        <w:t>о</w:t>
      </w:r>
      <w:r w:rsidRPr="00E951D5">
        <w:rPr>
          <w:rFonts w:ascii="Times New Roman" w:hAnsi="Times New Roman"/>
          <w:sz w:val="28"/>
          <w:szCs w:val="28"/>
        </w:rPr>
        <w:t>р</w:t>
      </w:r>
      <w:r w:rsidRPr="00E951D5">
        <w:rPr>
          <w:rFonts w:ascii="Times New Roman" w:hAnsi="Times New Roman"/>
          <w:spacing w:val="-8"/>
          <w:sz w:val="28"/>
          <w:szCs w:val="28"/>
        </w:rPr>
        <w:t>у</w:t>
      </w:r>
      <w:r w:rsidRPr="00E951D5">
        <w:rPr>
          <w:rFonts w:ascii="Times New Roman" w:hAnsi="Times New Roman"/>
          <w:spacing w:val="-3"/>
          <w:sz w:val="28"/>
          <w:szCs w:val="28"/>
        </w:rPr>
        <w:t>д</w:t>
      </w:r>
      <w:r w:rsidRPr="00E951D5">
        <w:rPr>
          <w:rFonts w:ascii="Times New Roman" w:hAnsi="Times New Roman"/>
          <w:spacing w:val="4"/>
          <w:sz w:val="28"/>
          <w:szCs w:val="28"/>
        </w:rPr>
        <w:t>о</w:t>
      </w:r>
      <w:r w:rsidRPr="00E951D5">
        <w:rPr>
          <w:rFonts w:ascii="Times New Roman" w:hAnsi="Times New Roman"/>
          <w:spacing w:val="2"/>
          <w:w w:val="99"/>
          <w:sz w:val="28"/>
          <w:szCs w:val="28"/>
        </w:rPr>
        <w:t>в</w:t>
      </w:r>
      <w:r w:rsidRPr="00E951D5">
        <w:rPr>
          <w:rFonts w:ascii="Times New Roman" w:hAnsi="Times New Roman"/>
          <w:sz w:val="28"/>
          <w:szCs w:val="28"/>
        </w:rPr>
        <w:t>а</w:t>
      </w:r>
      <w:r w:rsidRPr="00E951D5">
        <w:rPr>
          <w:rFonts w:ascii="Times New Roman" w:hAnsi="Times New Roman"/>
          <w:w w:val="99"/>
          <w:sz w:val="28"/>
          <w:szCs w:val="28"/>
        </w:rPr>
        <w:t>н</w:t>
      </w:r>
      <w:r w:rsidRPr="00E951D5">
        <w:rPr>
          <w:rFonts w:ascii="Times New Roman" w:hAnsi="Times New Roman"/>
          <w:spacing w:val="2"/>
          <w:w w:val="99"/>
          <w:sz w:val="28"/>
          <w:szCs w:val="28"/>
        </w:rPr>
        <w:t>и</w:t>
      </w:r>
      <w:r w:rsidRPr="00E951D5">
        <w:rPr>
          <w:rFonts w:ascii="Times New Roman" w:hAnsi="Times New Roman"/>
          <w:sz w:val="28"/>
          <w:szCs w:val="28"/>
        </w:rPr>
        <w:t>е</w:t>
      </w:r>
      <w:r w:rsidRPr="00E951D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951D5">
        <w:rPr>
          <w:rFonts w:ascii="Times New Roman" w:hAnsi="Times New Roman"/>
          <w:spacing w:val="-1"/>
          <w:sz w:val="28"/>
          <w:szCs w:val="28"/>
        </w:rPr>
        <w:t>д</w:t>
      </w:r>
      <w:r w:rsidRPr="00E951D5">
        <w:rPr>
          <w:rFonts w:ascii="Times New Roman" w:hAnsi="Times New Roman"/>
          <w:w w:val="99"/>
          <w:sz w:val="28"/>
          <w:szCs w:val="28"/>
        </w:rPr>
        <w:t>л</w:t>
      </w:r>
      <w:r w:rsidRPr="00E951D5">
        <w:rPr>
          <w:rFonts w:ascii="Times New Roman" w:hAnsi="Times New Roman"/>
          <w:sz w:val="28"/>
          <w:szCs w:val="28"/>
        </w:rPr>
        <w:t>я</w:t>
      </w:r>
      <w:r w:rsidRPr="00E951D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51D5">
        <w:rPr>
          <w:rFonts w:ascii="Times New Roman" w:hAnsi="Times New Roman"/>
          <w:w w:val="99"/>
          <w:sz w:val="28"/>
          <w:szCs w:val="28"/>
        </w:rPr>
        <w:t>п</w:t>
      </w:r>
      <w:r w:rsidRPr="00E951D5">
        <w:rPr>
          <w:rFonts w:ascii="Times New Roman" w:hAnsi="Times New Roman"/>
          <w:spacing w:val="5"/>
          <w:sz w:val="28"/>
          <w:szCs w:val="28"/>
        </w:rPr>
        <w:t>о</w:t>
      </w:r>
      <w:r w:rsidRPr="00E951D5">
        <w:rPr>
          <w:rFonts w:ascii="Times New Roman" w:hAnsi="Times New Roman"/>
          <w:spacing w:val="-1"/>
          <w:sz w:val="28"/>
          <w:szCs w:val="28"/>
        </w:rPr>
        <w:t>д</w:t>
      </w:r>
      <w:r w:rsidRPr="00E951D5">
        <w:rPr>
          <w:rFonts w:ascii="Times New Roman" w:hAnsi="Times New Roman"/>
          <w:w w:val="99"/>
          <w:sz w:val="28"/>
          <w:szCs w:val="28"/>
        </w:rPr>
        <w:t>в</w:t>
      </w:r>
      <w:r w:rsidRPr="00E951D5">
        <w:rPr>
          <w:rFonts w:ascii="Times New Roman" w:hAnsi="Times New Roman"/>
          <w:spacing w:val="-2"/>
          <w:w w:val="99"/>
          <w:sz w:val="28"/>
          <w:szCs w:val="28"/>
        </w:rPr>
        <w:t>и</w:t>
      </w:r>
      <w:r w:rsidRPr="00E951D5">
        <w:rPr>
          <w:rFonts w:ascii="Times New Roman" w:hAnsi="Times New Roman"/>
          <w:spacing w:val="1"/>
          <w:sz w:val="28"/>
          <w:szCs w:val="28"/>
        </w:rPr>
        <w:t>ж</w:t>
      </w:r>
      <w:r w:rsidRPr="00E951D5">
        <w:rPr>
          <w:rFonts w:ascii="Times New Roman" w:hAnsi="Times New Roman"/>
          <w:spacing w:val="-3"/>
          <w:w w:val="99"/>
          <w:sz w:val="28"/>
          <w:szCs w:val="28"/>
        </w:rPr>
        <w:t>н</w:t>
      </w:r>
      <w:r w:rsidRPr="00E951D5">
        <w:rPr>
          <w:rFonts w:ascii="Times New Roman" w:hAnsi="Times New Roman"/>
          <w:spacing w:val="1"/>
          <w:sz w:val="28"/>
          <w:szCs w:val="28"/>
        </w:rPr>
        <w:t>ы</w:t>
      </w:r>
      <w:r w:rsidRPr="00E951D5">
        <w:rPr>
          <w:rFonts w:ascii="Times New Roman" w:hAnsi="Times New Roman"/>
          <w:sz w:val="28"/>
          <w:szCs w:val="28"/>
        </w:rPr>
        <w:t>х</w:t>
      </w:r>
      <w:r w:rsidRPr="00E951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951D5">
        <w:rPr>
          <w:rFonts w:ascii="Times New Roman" w:hAnsi="Times New Roman"/>
          <w:w w:val="99"/>
          <w:sz w:val="28"/>
          <w:szCs w:val="28"/>
        </w:rPr>
        <w:t>и</w:t>
      </w:r>
      <w:r w:rsidRPr="00E951D5">
        <w:rPr>
          <w:rFonts w:ascii="Times New Roman" w:hAnsi="Times New Roman"/>
          <w:spacing w:val="3"/>
          <w:w w:val="99"/>
          <w:sz w:val="28"/>
          <w:szCs w:val="28"/>
        </w:rPr>
        <w:t>г</w:t>
      </w:r>
      <w:r w:rsidRPr="00E951D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E951D5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547D3" w:rsidRDefault="009547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27CD3" w:rsidRPr="00627CD3" w:rsidRDefault="00627C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</w:t>
      </w:r>
      <w:r w:rsidRPr="00627CD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«Широкая Масленица». </w:t>
      </w:r>
    </w:p>
    <w:p w:rsidR="00627CD3" w:rsidRPr="00627CD3" w:rsidRDefault="00627CD3" w:rsidP="00627CD3">
      <w:pPr>
        <w:shd w:val="clear" w:color="auto" w:fill="FFFFFF"/>
        <w:spacing w:after="150" w:line="276" w:lineRule="auto"/>
        <w:ind w:left="0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Сценарий праздника на улице для детей старшего дошкольного возраста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 Все! Все! Все на праздник!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встречаем, Зиму провожаем,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закликаем! Спешите! Спешите!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все без стесненья!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Билетов не надо -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Предъявите хорошее настроение.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разомните кости,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Масленица приглашает в гости.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скорей! Спешите скорей!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праздника нашего веселей!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давно мы ждем-поджидаем,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без вас не начинаем!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ли вам, гости дорогие?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видно, всем ли слышно?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места хватило?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только что закончилось время года?</w:t>
      </w:r>
    </w:p>
    <w:p w:rsid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Зима! </w:t>
      </w:r>
    </w:p>
    <w:p w:rsid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появляется Зима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9217D9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Зима: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стелется,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бела.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Зима-метелица,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 вам пришла!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вам было зимой?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зимние загадки отгадаете, ребятки?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Бел, да не сахар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ног, а идет.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Снег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 рук, без ног,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рисовать умеет.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Мороз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Снег на полях,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реках,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 гуляет - Когда это бывает?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Зимой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чем вам нравится зима?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</w:t>
      </w:r>
      <w:proofErr w:type="gramStart"/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развеселый праздник бывает зимой?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год!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происходит в Новый год?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водят дети хоровод!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 круг скорее становитесь,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беритесь!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заведем,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спляшем и споем!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водят хоровод </w:t>
      </w:r>
      <w:r w:rsidR="009217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песню «Замела метелица».</w:t>
      </w:r>
    </w:p>
    <w:p w:rsid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вижу, народ здесь собрался, чтоб зиму проводить и весну встретить. Весёлые русские песни попеть да в игры поиграть. Так это или нет? 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627CD3" w:rsidRPr="00627CD3" w:rsidRDefault="008A20D5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7CD3"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давайте поиграем в мою любимую игру.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«Перебрось снежки»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(Зима объясняет детям условия игры). Скоморохи натягивают канат. Команды становятся по обе стороны от каната. По сигналу дети начинают перебрасываться снежками на другую сторону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CD3" w:rsidRPr="00627CD3" w:rsidRDefault="00627CD3" w:rsidP="00627CD3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скоморох: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Хватит, Зимушка – Зима</w:t>
      </w:r>
    </w:p>
    <w:p w:rsidR="00627CD3" w:rsidRPr="00627CD3" w:rsidRDefault="00627CD3" w:rsidP="00627CD3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 тебе пора!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вижу, пришла пора прощаться! Пора весне дорогу уступить! Да где же она?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скоморох: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ребята Весну звать, приглашать!</w:t>
      </w:r>
    </w:p>
    <w:p w:rsidR="008A20D5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весна красная, приди весна с радостью! 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8A20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повторяют</w:t>
      </w:r>
      <w:r w:rsidR="008A2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Влетает Баба Яга.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 Опять меня, красивую, на праздник не зовете! Все о Весне говорите! А я ее спрятала, ни за что не найдете!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сторону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Сама, правда, забыла, куда!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тебя за такие проделки заморожу! Говори, </w:t>
      </w:r>
      <w:proofErr w:type="gramStart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</w:t>
      </w:r>
      <w:proofErr w:type="gram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8A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простите меня, старушку древнюю! Хочу с вами веселиться! Запамятовала я, куда спрятала Весну! Придется идти к моему родственнику — Домовому, он рядом живет. Может, подскажет?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идут по кругу. Появляется Домовой. Он в шубе, шапке, унылый.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ты, мой друг, грустишь?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 совсем! Жду, не дождусь, когда Весна появится!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Далась тебе Весна! Я ж ее спрятала, а куда, не помню! Помоги, старый!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Домовой: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хулиганишь! Откуда мне знать, куда ты запрятала ее? Ищи скорей! Сил нет, как замерз!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пойдемте дальше! Может, кто-нибудь подскажет.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 вами пойду, а то в сосульку превращусь скоро!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дальше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Леший, может он нам поможет?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="008A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proofErr w:type="gram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загадки, может, и помогу вам найти Весну-</w:t>
      </w:r>
      <w:proofErr w:type="spellStart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7CD3" w:rsidRPr="008A20D5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живет Баба Яга?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избушке на курьих ножках).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мальчика, которого унесли Гуси-Лебеди?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(Иванушка).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название скатерти?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(Самобранка).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летает Баба Яга?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ступе).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жителей болот стал женой царевича?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(Лягушка).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молодцы! Читаете и знаете сказки! Что ж, помогу я вам.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зиму провожать!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весна идет, смотри!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ей двери отворите,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гости позовите! 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зовут Весну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друзья мои верные! Долго я к вам добиралась — Баба Яга меня спрятала! Что нам делать с ней? Простить? Будь по-вашему!</w:t>
      </w:r>
    </w:p>
    <w:p w:rsidR="008A20D5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кланяется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мы тебя, сестричка! </w:t>
      </w:r>
      <w:r w:rsidRPr="008A2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(Детям).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Останется с вами Весна надолго. Теплом, солнцем будет вас радовать! И про меня не забывайте, добром вспоминайте, зовите в гости, когда время придет! 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Зима уходит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весенние месяцы вы знаете?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апрель, май.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 приметах весенних можете рассказать?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8A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грачу ни летать, а к весне опять прибывать.</w:t>
      </w:r>
    </w:p>
    <w:p w:rsidR="00627CD3" w:rsidRPr="00627CD3" w:rsidRDefault="00627CD3" w:rsidP="008A20D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 с водой, апрель с травой, а май — с цветами.</w:t>
      </w:r>
    </w:p>
    <w:p w:rsidR="00627CD3" w:rsidRPr="00627CD3" w:rsidRDefault="00627CD3" w:rsidP="008A20D5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неверен: то плачет, то смеется.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теплый, май холодный — год хлеборобный.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мороз не выдавит слез!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ледок, что чужой избы порог, — ненадежен.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</w:t>
      </w:r>
      <w:r w:rsidR="008A20D5" w:rsidRP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D5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делятся на две команды, одна команда «Весна», другая «Зима».</w:t>
      </w:r>
      <w:r w:rsidR="008A20D5" w:rsidRPr="008A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D5" w:rsidRDefault="008A20D5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народная примета: если перетянула команда «Весна», значит, скоро весна придет, а если «Зима» - будут еще вьюги и метели. Значит и весна придет не скоро.</w:t>
      </w:r>
    </w:p>
    <w:p w:rsidR="00627CD3" w:rsidRPr="008A20D5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«Перетягивание каната».</w:t>
      </w: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 все.</w:t>
      </w:r>
    </w:p>
    <w:p w:rsidR="00627CD3" w:rsidRPr="008A20D5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«Три ноги»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делятся на пары, каждой паре связывают ноги (правую ногу одного человека и левую ногу другого). И получается три ноги, таким образом, участники должны добежать до нужного флажка и вернуться на место старта.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D3" w:rsidRPr="008A20D5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Воробьи и вороны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Правила игры: игроки делятся на две команды - «воробьев» и «ворон». Ведущая произносит: «Воробьи! », участники этой команды ловят «ворон». Внезапно ведущая произносит «Вороны! », и все происходит наоборот, «вороны» ловят «воробьев». Игра динамичная, не нужно ее затягивать, главная цель — согреться, получить заряд бодрости.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Скоморохи</w:t>
      </w:r>
      <w:r w:rsidR="008A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такого не бывало! Соревнование на метелке. Из березы или елки?</w:t>
      </w:r>
    </w:p>
    <w:p w:rsidR="00627CD3" w:rsidRPr="008A20D5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Гонки на метелке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снегу рисуется длинная полоса — трасса, вдоль нее расставляются змейкой пластиковые бутылки, участники (можно усадить по несколько человек) садятся верхом на длинные метлы и бегут к финишу.</w:t>
      </w:r>
    </w:p>
    <w:p w:rsidR="00627CD3" w:rsidRDefault="008A20D5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7CD3"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метелки можно заменить на веники или лопаты для расчистки снега.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217D9" w:rsidRPr="00627CD3" w:rsidRDefault="009217D9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Баба Яга и Домовой принюхиваются, поглядывают в сторону столов.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наши гости так беспокоятся? Вам что, скучно?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Запах откуда-то такой забытый!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Домовой: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Любимый, вкусный!</w:t>
      </w:r>
    </w:p>
    <w:p w:rsidR="00627CD3" w:rsidRPr="00627CD3" w:rsidRDefault="00627CD3" w:rsidP="008A20D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я же не одна пришла, со мной дорогая гостья — Масленица! Зовите ее!</w:t>
      </w:r>
    </w:p>
    <w:p w:rsidR="009217D9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Входит Масленица.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Скоморохи: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Масленица дорогая!</w:t>
      </w:r>
    </w:p>
    <w:p w:rsidR="00627CD3" w:rsidRPr="00627CD3" w:rsidRDefault="00627CD3" w:rsidP="009217D9">
      <w:pPr>
        <w:shd w:val="clear" w:color="auto" w:fill="FFFFFF"/>
        <w:spacing w:before="225" w:after="225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гостьюшка годовая!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расписных,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кониках вороных.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Масленица 7 деньков,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с нами 7 годков!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кланяется</w:t>
      </w:r>
      <w:r w:rsidR="008A20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A20D5" w:rsidRPr="008A20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дорогие, что приветили! Масленица бывает в конце февраля — начале марта. Она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играть!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Pr="00921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71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9217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Горшок</w:t>
      </w:r>
      <w:r w:rsidR="00471E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9217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Дети-"горшки" сидят по кругу на корточках.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Продаю горшки, продаю горшки!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Выбегает "покупатель", обегает детей, останавливается у одного ребенка-"горшка".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 </w:t>
      </w:r>
      <w:proofErr w:type="gramStart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хвалит</w:t>
      </w:r>
      <w:proofErr w:type="gramEnd"/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горшок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17D9" w:rsidRPr="0092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какой горшок красивый, блестящий, в нем и сметану можно держать, и молоко налить, и деньги прятать. Покупай!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"Покупатель" и "горшок" обегают круг, при этом "покупатель" старается занять место "горшка". В этом случае "горшок" становится "покупателем". Игра повторяется, только теперь "продавцом" вместо Масленицы становится ребенок.</w:t>
      </w:r>
    </w:p>
    <w:p w:rsidR="009217D9" w:rsidRDefault="009217D9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CD3" w:rsidRPr="00627CD3" w:rsidRDefault="009217D9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Скоморохи: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давно блинов не ели?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spellStart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блиночков</w:t>
      </w:r>
      <w:proofErr w:type="spellEnd"/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захотели?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же без блинков горячих и румяных!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на славу, а ребятам на забаву!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Пожалуйте к столу, гости дорогие! Я вас дожидалась. Сдобные лепешки не лезут в окошко! А горячие блины в рот захотели!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C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русская народная песня </w:t>
      </w:r>
      <w:r w:rsidRPr="00627CD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"Блины"</w:t>
      </w:r>
      <w:r w:rsidRPr="00627CD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Дети угощаются.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Масленица: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гуляла с вами, 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сажусь в сани!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лесам плясала, да больно устала!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прощай, прощай, прощай,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Масленица!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друзья! Пора и мне в лес! Порядок после Зимушки навести да разбудить лесных жителей, деревья, кусты!</w:t>
      </w:r>
    </w:p>
    <w:p w:rsidR="00627CD3" w:rsidRPr="00627CD3" w:rsidRDefault="00627CD3" w:rsidP="009217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празднику — конец,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— тот молодец!</w:t>
      </w:r>
    </w:p>
    <w:p w:rsidR="00627CD3" w:rsidRPr="00627CD3" w:rsidRDefault="00627CD3" w:rsidP="008A20D5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СКОМОРОХ:</w:t>
      </w:r>
    </w:p>
    <w:p w:rsidR="00627CD3" w:rsidRPr="00627CD3" w:rsidRDefault="00627CD3" w:rsidP="009217D9">
      <w:pPr>
        <w:shd w:val="clear" w:color="auto" w:fill="FFFFFF"/>
        <w:spacing w:before="225" w:after="225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угощает</w:t>
      </w:r>
    </w:p>
    <w:p w:rsidR="00627CD3" w:rsidRPr="00627CD3" w:rsidRDefault="00627CD3" w:rsidP="008A20D5">
      <w:pPr>
        <w:shd w:val="clear" w:color="auto" w:fill="FFFFFF"/>
        <w:spacing w:before="225" w:after="225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блинами, сладким чаем.</w:t>
      </w:r>
    </w:p>
    <w:p w:rsidR="00627CD3" w:rsidRPr="00627CD3" w:rsidRDefault="00627CD3" w:rsidP="0032263A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зима, до срока,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 у наших окон!</w:t>
      </w:r>
    </w:p>
    <w:p w:rsidR="00627CD3" w:rsidRPr="00627CD3" w:rsidRDefault="00627CD3" w:rsidP="0032263A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СКОМОРОХ:</w:t>
      </w:r>
      <w:r w:rsidR="0092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счастья — на прощанье!</w:t>
      </w:r>
      <w:r w:rsidR="009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нового свиданья!</w:t>
      </w:r>
    </w:p>
    <w:p w:rsidR="00627CD3" w:rsidRPr="00627CD3" w:rsidRDefault="00627CD3" w:rsidP="003226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7CD3" w:rsidRPr="00627CD3" w:rsidSect="005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362"/>
    <w:rsid w:val="00081AA3"/>
    <w:rsid w:val="00117519"/>
    <w:rsid w:val="001316F2"/>
    <w:rsid w:val="00150DC1"/>
    <w:rsid w:val="002A1124"/>
    <w:rsid w:val="002C107B"/>
    <w:rsid w:val="002D238F"/>
    <w:rsid w:val="002D5362"/>
    <w:rsid w:val="0032263A"/>
    <w:rsid w:val="00471E2B"/>
    <w:rsid w:val="00517CA6"/>
    <w:rsid w:val="0052027F"/>
    <w:rsid w:val="00627CD3"/>
    <w:rsid w:val="006913F1"/>
    <w:rsid w:val="006F79D7"/>
    <w:rsid w:val="008164D3"/>
    <w:rsid w:val="008274FE"/>
    <w:rsid w:val="008A20D5"/>
    <w:rsid w:val="009217D9"/>
    <w:rsid w:val="0092797F"/>
    <w:rsid w:val="009547D3"/>
    <w:rsid w:val="00971139"/>
    <w:rsid w:val="009D388A"/>
    <w:rsid w:val="00A565E5"/>
    <w:rsid w:val="00B45713"/>
    <w:rsid w:val="00BA25A5"/>
    <w:rsid w:val="00CA7C01"/>
    <w:rsid w:val="00CE0932"/>
    <w:rsid w:val="00D45FA1"/>
    <w:rsid w:val="00DB7F44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8FE7-F0D4-47D6-AC9B-BBC15CE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</w:style>
  <w:style w:type="paragraph" w:styleId="1">
    <w:name w:val="heading 1"/>
    <w:basedOn w:val="a"/>
    <w:link w:val="10"/>
    <w:uiPriority w:val="9"/>
    <w:qFormat/>
    <w:rsid w:val="002D5362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36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6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3BE4-DAAC-4B7D-B4E4-DC2F2A2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</cp:lastModifiedBy>
  <cp:revision>11</cp:revision>
  <cp:lastPrinted>2015-02-04T05:37:00Z</cp:lastPrinted>
  <dcterms:created xsi:type="dcterms:W3CDTF">2015-02-02T06:41:00Z</dcterms:created>
  <dcterms:modified xsi:type="dcterms:W3CDTF">2015-09-16T16:15:00Z</dcterms:modified>
</cp:coreProperties>
</file>