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F" w:rsidRPr="00E7459A" w:rsidRDefault="003B1939" w:rsidP="00B41EF2">
      <w:pPr>
        <w:shd w:val="clear" w:color="auto" w:fill="FFFFFF" w:themeFill="background1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</w:pPr>
      <w:bookmarkStart w:id="0" w:name="_GoBack"/>
      <w:r w:rsidRPr="00E7459A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43392" behindDoc="0" locked="0" layoutInCell="1" allowOverlap="1" wp14:anchorId="1A291737" wp14:editId="356C6A81">
            <wp:simplePos x="0" y="0"/>
            <wp:positionH relativeFrom="margin">
              <wp:posOffset>-685800</wp:posOffset>
            </wp:positionH>
            <wp:positionV relativeFrom="margin">
              <wp:posOffset>19050</wp:posOffset>
            </wp:positionV>
            <wp:extent cx="2286000" cy="2047875"/>
            <wp:effectExtent l="0" t="0" r="0" b="0"/>
            <wp:wrapSquare wrapText="bothSides"/>
            <wp:docPr id="1" name="Рисунок 1" descr="C:\Users\Светла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960" w:rsidRPr="00E7459A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ru-RU"/>
        </w:rPr>
        <w:t>«Классическая музыка в жизни ребенка»</w:t>
      </w:r>
    </w:p>
    <w:bookmarkEnd w:id="0"/>
    <w:p w:rsidR="006820FF" w:rsidRPr="00B41EF2" w:rsidRDefault="006820FF" w:rsidP="005B56D3">
      <w:pPr>
        <w:shd w:val="clear" w:color="auto" w:fill="FFFFFF" w:themeFill="background1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B41EF2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консультация для родителей</w:t>
      </w:r>
      <w:bookmarkStart w:id="1" w:name="id.gjdgxs"/>
      <w:bookmarkEnd w:id="1"/>
    </w:p>
    <w:p w:rsidR="0021576A" w:rsidRPr="00B41EF2" w:rsidRDefault="0021576A" w:rsidP="0021576A">
      <w:pPr>
        <w:shd w:val="clear" w:color="auto" w:fill="FFFFFF" w:themeFill="background1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B41EF2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– маленький человек осознает свое достоинство, развивает духовные силы ребенка, его творческую активность. Жизнь детей без музыки невозможна, как без игры и без сказки…»  В. А. Сухомлинский</w:t>
      </w:r>
    </w:p>
    <w:p w:rsidR="006820FF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 поможет устоять в мире музыки?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этой пресловутой «попсы» и, не научившись еще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говорить, уже выпевают разные «</w:t>
      </w:r>
      <w:proofErr w:type="spellStart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муси-пуси</w:t>
      </w:r>
      <w:proofErr w:type="spellEnd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 А сколько раз на мои просьбы к ребятам спеть свою любимую песню, они исполняли хиты Верки </w:t>
      </w:r>
      <w:proofErr w:type="spellStart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Сердючки</w:t>
      </w:r>
      <w:proofErr w:type="spellEnd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Глюкозы</w:t>
      </w:r>
      <w:r w:rsidR="00623EE7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 Лель!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почаще и не только в младенческом возрасте, ведь для нас наши дети всегда остаются детьми. Спойте вместе в тихий вечерок колыбельную – и эти минуты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душевного единения останутся надолго и в вашей памяти и в памяти вашего ребенка.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музыка.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предвижу скептический вопрос: а не рано ли ребенку – дошкольнику слушать классику, понятен и интересен ли ему этот музыкальный язык?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</w:t>
      </w:r>
      <w:r w:rsidR="00DC2421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пока еще «</w:t>
      </w:r>
      <w:proofErr w:type="spellStart"/>
      <w:r w:rsidR="00DC2421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незаштампованным</w:t>
      </w:r>
      <w:proofErr w:type="spellEnd"/>
      <w:r w:rsidR="00DC2421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Римского-Корсакова, «Апрель. Подснежник» 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И.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Чайковского. Могу привести еще один пример: знакомясь с музыкой к балету П.И. Чайковского «Спящая красавица» из двух видеоверсий (мультфильм и видеозапись балета) ребята с удовольствием выбрали балет!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радиоинформационной сферы.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абсолютно солидарна с московскими педагогами! Ведь общение ребенка – дошкольника с классической музыкой неизбежно ведет к формированию у него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позитивного мировосприятия и </w:t>
      </w:r>
      <w:r w:rsid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эмоционального мироощущения, То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появляется позитивная жизненная доминанта. А это имеет огромную практическую ценность и для плодотворного настоящего, и для успешного будущего вашего ребенка.</w:t>
      </w:r>
      <w:r w:rsidR="006820FF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EB78D4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эмоциональный настрой, устойчивая эмоциональная сфера способствуют общему интеллектуальному развитию, позволяют повысить уровень внимания ребенка и увеличить его устойчивость к стрессам, что так важно для ребенка </w:t>
      </w:r>
      <w:proofErr w:type="spellStart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DC2421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B78D4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первоклассника.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 Таким образом, у будущего школьника формируются аналитические способности.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наш шоу-бизнес и которые и музыкой-то назвать трудно, мы нашим дошкольникам не предлагаем по принципиальным соображениям.</w:t>
      </w:r>
    </w:p>
    <w:p w:rsidR="00EA0960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педагогического авторитета. И 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</w:t>
      </w:r>
      <w:r w:rsid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замечанием: «Наверное,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неплохая песня, но та песня о маме, которую ты пел для меня, мне понравилась гораздо больше», и ваш ребенок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 огромную поддержку и уверенность в правильно выбранных музыкальных приоритетах!</w:t>
      </w:r>
    </w:p>
    <w:p w:rsidR="006820FF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создайте у себя дома фонотеку классической музыки. В этом я с удовольствием вам помогу. </w:t>
      </w:r>
      <w:r w:rsidR="00DC2421"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слушайте прекрасные музыкальные произведения, и вы не заметите, как классика станет и вам, вашему малышу лучшим другом! </w:t>
      </w:r>
    </w:p>
    <w:p w:rsidR="003D53DA" w:rsidRP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Как говорят великие: все приходящее, а музыка вечна.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прекрасное, сохранять и приумножать ценности родной и мировой культуры.</w:t>
      </w:r>
    </w:p>
    <w:p w:rsidR="005B56D3" w:rsidRDefault="00EA0960" w:rsidP="005B56D3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прошу ответить на вопросы анкеты, которая поможет решить вопросы музыкального воспитания вашего малыша</w:t>
      </w:r>
      <w:r w:rsid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D4" w:rsidRPr="005B56D3" w:rsidRDefault="00EA0960" w:rsidP="005B56D3">
      <w:pPr>
        <w:shd w:val="clear" w:color="auto" w:fill="FFFFFF" w:themeFill="background1"/>
        <w:spacing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Приложение)</w:t>
      </w:r>
    </w:p>
    <w:p w:rsidR="00EB78D4" w:rsidRDefault="00B41EF2" w:rsidP="005B56D3">
      <w:pPr>
        <w:shd w:val="clear" w:color="auto" w:fill="FFFFFF" w:themeFill="background1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5774055</wp:posOffset>
            </wp:positionV>
            <wp:extent cx="5191125" cy="3590925"/>
            <wp:effectExtent l="0" t="0" r="0" b="0"/>
            <wp:wrapSquare wrapText="bothSides"/>
            <wp:docPr id="3" name="Рисунок 3" descr="C:\Users\Светлана\Desktop\655d26d846bd8acfe61a3cec41a9d26f_a114a02fc47567862231f82ba2895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655d26d846bd8acfe61a3cec41a9d26f_a114a02fc47567862231f82ba2895c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8D4" w:rsidRDefault="00EB78D4" w:rsidP="005B56D3">
      <w:pPr>
        <w:shd w:val="clear" w:color="auto" w:fill="FFFFFF" w:themeFill="background1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E7" w:rsidRDefault="00623EE7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EE7" w:rsidRDefault="00623EE7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3DA" w:rsidRDefault="003D53DA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56D3" w:rsidRDefault="005B56D3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0960" w:rsidRPr="00EB78D4" w:rsidRDefault="00EA0960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</w:p>
    <w:p w:rsidR="00EA0960" w:rsidRPr="00EB78D4" w:rsidRDefault="00EA0960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EA0960" w:rsidRPr="00B41EF2" w:rsidRDefault="00EA0960" w:rsidP="00B41EF2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E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Дорогие мамы и папы!</w:t>
      </w:r>
    </w:p>
    <w:p w:rsidR="00876FAA" w:rsidRDefault="00EA0960" w:rsidP="00B41EF2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E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более глубокого и объективного изучения индивидуальных особенностей Вашего ребенка и отслеживания динамики его музыкального развития, пожалуйста, заполните предлагаемую Вам анкету.</w:t>
      </w:r>
    </w:p>
    <w:p w:rsidR="00B41EF2" w:rsidRPr="00B41EF2" w:rsidRDefault="00B41EF2" w:rsidP="00B41EF2">
      <w:pPr>
        <w:shd w:val="clear" w:color="auto" w:fill="FFFFFF" w:themeFill="background1"/>
        <w:spacing w:line="36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0960" w:rsidRPr="00EB78D4" w:rsidRDefault="00EA0960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настроем, по Вашему мнению, Ваш ребенок посещает музыкальные занятия? ___________</w:t>
      </w:r>
      <w:r w:rsidR="005B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876FAA" w:rsidRPr="00EB78D4" w:rsidRDefault="00876FAA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960" w:rsidRPr="005B56D3" w:rsidRDefault="00EA0960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ли он с Вами своими успехами и впечатлениями в области музыки? __________</w:t>
      </w:r>
      <w:r w:rsidR="005B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6FAA" w:rsidRPr="005B56D3" w:rsidRDefault="00876FAA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960" w:rsidRPr="005B56D3" w:rsidRDefault="00EA0960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интересуетесь его достижениями? _________</w:t>
      </w:r>
      <w:r w:rsidR="005B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876FAA" w:rsidRPr="005B56D3" w:rsidRDefault="00876FAA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960" w:rsidRPr="00EB78D4" w:rsidRDefault="00EA0960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Упоминает ли ребенок в своих рассказах имена композиторов – классиков, названия их музыкальных произведений, высказывает ли свое отношение к услышанному? ________</w:t>
      </w:r>
      <w:r w:rsidR="005B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76FAA" w:rsidRPr="00EB78D4" w:rsidRDefault="00876FAA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960" w:rsidRPr="00EB78D4" w:rsidRDefault="00EA0960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сами относитесь к популярной классической музыке, часто ли вы слушаете ее дома? _______________________________________________</w:t>
      </w:r>
      <w:r w:rsidR="005B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76FAA" w:rsidRPr="00EB78D4" w:rsidRDefault="00876FAA" w:rsidP="00EB78D4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27F" w:rsidRPr="00B41EF2" w:rsidRDefault="00B41EF2" w:rsidP="00B41EF2">
      <w:pPr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7974330</wp:posOffset>
            </wp:positionV>
            <wp:extent cx="5905500" cy="2038350"/>
            <wp:effectExtent l="0" t="0" r="0" b="0"/>
            <wp:wrapSquare wrapText="bothSides"/>
            <wp:docPr id="4" name="Рисунок 4" descr="C:\Users\Светлана\Desktop\fdgFxsy5n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fdgFxsy5n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960" w:rsidRPr="00EB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классическое искусство в целом и музыка в частности оказывают положительное влияние на развитие и характер Вашего ребенка? _________________</w:t>
      </w:r>
      <w:r w:rsidR="005B5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sectPr w:rsidR="0052027F" w:rsidRPr="00B41EF2" w:rsidSect="00B41EF2">
      <w:pgSz w:w="11906" w:h="16838"/>
      <w:pgMar w:top="567" w:right="850" w:bottom="709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960"/>
    <w:rsid w:val="00193394"/>
    <w:rsid w:val="0021576A"/>
    <w:rsid w:val="00272962"/>
    <w:rsid w:val="003B1939"/>
    <w:rsid w:val="003C1037"/>
    <w:rsid w:val="003D53DA"/>
    <w:rsid w:val="0052027F"/>
    <w:rsid w:val="005B56D3"/>
    <w:rsid w:val="005F7570"/>
    <w:rsid w:val="00623EE7"/>
    <w:rsid w:val="006820FF"/>
    <w:rsid w:val="00876FAA"/>
    <w:rsid w:val="00877E72"/>
    <w:rsid w:val="00B41EF2"/>
    <w:rsid w:val="00DB7F44"/>
    <w:rsid w:val="00DC2421"/>
    <w:rsid w:val="00E7459A"/>
    <w:rsid w:val="00EA0960"/>
    <w:rsid w:val="00EB78D4"/>
    <w:rsid w:val="00F03236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A096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960"/>
  </w:style>
  <w:style w:type="character" w:customStyle="1" w:styleId="c4">
    <w:name w:val="c4"/>
    <w:basedOn w:val="a0"/>
    <w:rsid w:val="00EA0960"/>
  </w:style>
  <w:style w:type="paragraph" w:customStyle="1" w:styleId="c2">
    <w:name w:val="c2"/>
    <w:basedOn w:val="a"/>
    <w:rsid w:val="00EA096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0960"/>
  </w:style>
  <w:style w:type="paragraph" w:customStyle="1" w:styleId="c0">
    <w:name w:val="c0"/>
    <w:basedOn w:val="a"/>
    <w:rsid w:val="00EA096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2016-12-15T10:16:00Z</cp:lastPrinted>
  <dcterms:created xsi:type="dcterms:W3CDTF">2013-11-20T16:05:00Z</dcterms:created>
  <dcterms:modified xsi:type="dcterms:W3CDTF">2016-12-15T10:16:00Z</dcterms:modified>
</cp:coreProperties>
</file>