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CD" w:rsidRPr="008A1FCD" w:rsidRDefault="003377B8" w:rsidP="008A1FC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A1FCD" w:rsidRPr="008A1FCD" w:rsidRDefault="008A1FCD" w:rsidP="008A1FCD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1FCD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8A1FCD">
        <w:rPr>
          <w:rFonts w:ascii="Times New Roman" w:hAnsi="Times New Roman" w:cs="Times New Roman"/>
          <w:sz w:val="28"/>
          <w:szCs w:val="28"/>
        </w:rPr>
        <w:t xml:space="preserve">  Елена  Вячеславовна</w:t>
      </w:r>
    </w:p>
    <w:p w:rsidR="008A1FCD" w:rsidRPr="008A1FCD" w:rsidRDefault="008A1FCD" w:rsidP="008A1FCD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1FCD">
        <w:rPr>
          <w:rFonts w:ascii="Times New Roman" w:hAnsi="Times New Roman" w:cs="Times New Roman"/>
          <w:sz w:val="28"/>
          <w:szCs w:val="28"/>
        </w:rPr>
        <w:t>Методист</w:t>
      </w:r>
    </w:p>
    <w:p w:rsidR="008A1FCD" w:rsidRPr="008A1FCD" w:rsidRDefault="008A1FCD" w:rsidP="008A1FCD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1FCD">
        <w:rPr>
          <w:rFonts w:ascii="Times New Roman" w:hAnsi="Times New Roman" w:cs="Times New Roman"/>
          <w:sz w:val="28"/>
          <w:szCs w:val="28"/>
        </w:rPr>
        <w:t>СП «Детский сад № 55» ГБОУ СОШ № 19 г. Сызрани</w:t>
      </w:r>
    </w:p>
    <w:p w:rsidR="008A1FCD" w:rsidRPr="008A1FCD" w:rsidRDefault="008A1FCD" w:rsidP="008A1FCD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FCD">
        <w:rPr>
          <w:rFonts w:ascii="Times New Roman" w:hAnsi="Times New Roman" w:cs="Times New Roman"/>
          <w:sz w:val="28"/>
          <w:szCs w:val="28"/>
        </w:rPr>
        <w:t xml:space="preserve">Проект по формированию основ здорового образа жизни у детей дошкольного возраста </w:t>
      </w:r>
      <w:r w:rsidRPr="008A1FCD">
        <w:rPr>
          <w:rFonts w:ascii="Times New Roman" w:hAnsi="Times New Roman" w:cs="Times New Roman"/>
          <w:b/>
          <w:sz w:val="28"/>
          <w:szCs w:val="28"/>
        </w:rPr>
        <w:t>«Здоровый дошкольник».</w:t>
      </w:r>
    </w:p>
    <w:p w:rsidR="008A1FCD" w:rsidRDefault="008A1FCD" w:rsidP="008A1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77B8" w:rsidRPr="008A1FCD" w:rsidRDefault="003377B8" w:rsidP="008A1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1FCD">
        <w:rPr>
          <w:rFonts w:ascii="Times New Roman" w:hAnsi="Times New Roman" w:cs="Times New Roman"/>
          <w:b/>
          <w:bCs/>
          <w:sz w:val="28"/>
          <w:szCs w:val="28"/>
        </w:rPr>
        <w:t>Содержание проекта</w:t>
      </w:r>
      <w:r w:rsidR="008A1FCD">
        <w:rPr>
          <w:rFonts w:ascii="Times New Roman" w:hAnsi="Times New Roman" w:cs="Times New Roman"/>
          <w:sz w:val="28"/>
          <w:szCs w:val="28"/>
        </w:rPr>
        <w:t>:</w:t>
      </w:r>
    </w:p>
    <w:p w:rsidR="003377B8" w:rsidRPr="008A1FCD" w:rsidRDefault="003377B8" w:rsidP="003377B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1FCD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3377B8" w:rsidRPr="008A1FCD" w:rsidRDefault="003377B8" w:rsidP="003377B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1FCD">
        <w:rPr>
          <w:rFonts w:ascii="Times New Roman" w:hAnsi="Times New Roman" w:cs="Times New Roman"/>
          <w:sz w:val="28"/>
          <w:szCs w:val="28"/>
        </w:rPr>
        <w:t>Актуальность проекта.</w:t>
      </w:r>
      <w:r w:rsidRPr="008A1FCD">
        <w:rPr>
          <w:sz w:val="28"/>
          <w:szCs w:val="28"/>
        </w:rPr>
        <w:t xml:space="preserve"> </w:t>
      </w:r>
    </w:p>
    <w:p w:rsidR="003377B8" w:rsidRPr="008A1FCD" w:rsidRDefault="006D6CC9" w:rsidP="003377B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1FCD">
        <w:rPr>
          <w:rFonts w:ascii="Times New Roman" w:hAnsi="Times New Roman" w:cs="Times New Roman"/>
          <w:sz w:val="28"/>
          <w:szCs w:val="28"/>
        </w:rPr>
        <w:t>Анно</w:t>
      </w:r>
      <w:r w:rsidR="003377B8" w:rsidRPr="008A1FCD">
        <w:rPr>
          <w:rFonts w:ascii="Times New Roman" w:hAnsi="Times New Roman" w:cs="Times New Roman"/>
          <w:sz w:val="28"/>
          <w:szCs w:val="28"/>
        </w:rPr>
        <w:t>тация.</w:t>
      </w:r>
    </w:p>
    <w:p w:rsidR="003377B8" w:rsidRPr="008A1FCD" w:rsidRDefault="003377B8" w:rsidP="003377B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1FCD">
        <w:rPr>
          <w:rFonts w:ascii="Times New Roman" w:hAnsi="Times New Roman" w:cs="Times New Roman"/>
          <w:sz w:val="28"/>
          <w:szCs w:val="28"/>
        </w:rPr>
        <w:t>Цель и задачи проекта.</w:t>
      </w:r>
    </w:p>
    <w:p w:rsidR="003377B8" w:rsidRPr="008A1FCD" w:rsidRDefault="003377B8" w:rsidP="003377B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1FCD">
        <w:rPr>
          <w:rFonts w:ascii="Times New Roman" w:hAnsi="Times New Roman" w:cs="Times New Roman"/>
          <w:sz w:val="28"/>
          <w:szCs w:val="28"/>
        </w:rPr>
        <w:t>Принципы реализации проекта.</w:t>
      </w:r>
    </w:p>
    <w:p w:rsidR="003377B8" w:rsidRPr="008A1FCD" w:rsidRDefault="003377B8" w:rsidP="003377B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1FCD">
        <w:rPr>
          <w:rFonts w:ascii="Times New Roman" w:hAnsi="Times New Roman" w:cs="Times New Roman"/>
          <w:sz w:val="28"/>
          <w:szCs w:val="28"/>
        </w:rPr>
        <w:t>Гипотеза.</w:t>
      </w:r>
    </w:p>
    <w:p w:rsidR="003377B8" w:rsidRPr="008A1FCD" w:rsidRDefault="003377B8" w:rsidP="003377B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1FCD">
        <w:rPr>
          <w:rFonts w:ascii="Times New Roman" w:hAnsi="Times New Roman" w:cs="Times New Roman"/>
          <w:sz w:val="28"/>
          <w:szCs w:val="28"/>
        </w:rPr>
        <w:t>Участники проекта.</w:t>
      </w:r>
    </w:p>
    <w:p w:rsidR="003377B8" w:rsidRPr="008A1FCD" w:rsidRDefault="003377B8" w:rsidP="008A1FC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реализации проекта.</w:t>
      </w:r>
    </w:p>
    <w:p w:rsidR="003377B8" w:rsidRPr="00F20E5B" w:rsidRDefault="003377B8" w:rsidP="003377B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проекта.</w:t>
      </w:r>
    </w:p>
    <w:p w:rsidR="003377B8" w:rsidRDefault="003377B8" w:rsidP="003377B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Результативность. </w:t>
      </w:r>
    </w:p>
    <w:p w:rsidR="003377B8" w:rsidRPr="00F20E5B" w:rsidRDefault="003377B8" w:rsidP="003377B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0E5B">
        <w:rPr>
          <w:rFonts w:ascii="Times New Roman" w:hAnsi="Times New Roman" w:cs="Times New Roman"/>
          <w:sz w:val="28"/>
          <w:szCs w:val="28"/>
        </w:rPr>
        <w:t>Список используемой литературы.</w:t>
      </w:r>
    </w:p>
    <w:p w:rsidR="003377B8" w:rsidRPr="00F20E5B" w:rsidRDefault="003377B8" w:rsidP="003377B8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20E5B">
        <w:rPr>
          <w:rFonts w:ascii="Times New Roman" w:hAnsi="Times New Roman" w:cs="Times New Roman"/>
          <w:sz w:val="28"/>
          <w:szCs w:val="28"/>
        </w:rPr>
        <w:t>Приложения.</w:t>
      </w:r>
    </w:p>
    <w:p w:rsidR="003377B8" w:rsidRDefault="003377B8" w:rsidP="003377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7B8" w:rsidRDefault="003377B8" w:rsidP="003377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7B8" w:rsidRDefault="003377B8" w:rsidP="003377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7B8" w:rsidRDefault="003377B8" w:rsidP="003377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7B8" w:rsidRDefault="003377B8" w:rsidP="003377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7B8" w:rsidRDefault="003377B8" w:rsidP="003377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7B8" w:rsidRDefault="003377B8" w:rsidP="003377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7B8" w:rsidRDefault="003377B8" w:rsidP="003377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5D2" w:rsidRDefault="00B245D2" w:rsidP="008A1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5D2" w:rsidRDefault="00B245D2" w:rsidP="008A1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4F52" w:rsidRDefault="00E84F52" w:rsidP="008A1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77B8" w:rsidRPr="008A1FCD" w:rsidRDefault="003377B8" w:rsidP="003377B8">
      <w:pPr>
        <w:numPr>
          <w:ilvl w:val="0"/>
          <w:numId w:val="4"/>
        </w:numPr>
        <w:spacing w:after="0" w:line="360" w:lineRule="auto"/>
        <w:ind w:hanging="2745"/>
        <w:rPr>
          <w:rFonts w:ascii="Times New Roman" w:hAnsi="Times New Roman" w:cs="Times New Roman"/>
          <w:sz w:val="28"/>
          <w:szCs w:val="28"/>
          <w:lang w:eastAsia="ru-RU"/>
        </w:rPr>
      </w:pPr>
      <w:r w:rsidRPr="008A1F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3377B8" w:rsidRPr="003377B8" w:rsidRDefault="003377B8" w:rsidP="00337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sz w:val="28"/>
          <w:szCs w:val="28"/>
          <w:lang w:eastAsia="ru-RU"/>
        </w:rPr>
        <w:t xml:space="preserve">        Формирование здорового подрастающего поколения – одна из главных стратегических задач развития страны. Сегодня стратегическое направление государственной политики в области поддержки и сохранения здоровья детей регламентируется и обеспечивается рядом нормативно-правовых документов. Это Закон Российской Федерации «Об образовании», где определены принципы государственной политики в области образования, первым из которых является «гуманистический характер образования, приоритет общечеловеческих ценностей жизни и здоровье человека, свободного развития личности», а также Закон РФ «О санитарно-эпидемиологическом благополучии населения»; Указы Президента России «О неотложных мерах по обеспечению здоровья населения в Российской Федерации», «Об утверждении основных направлений государственной социальной политики по улучшению положения детей в Российской Федерации», Закон РФ «О физической культуре и спорте»,  «Конвенция о правах ребенка».</w:t>
      </w:r>
    </w:p>
    <w:p w:rsidR="003377B8" w:rsidRPr="003377B8" w:rsidRDefault="003377B8" w:rsidP="003377B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sz w:val="28"/>
          <w:szCs w:val="28"/>
          <w:lang w:eastAsia="ru-RU"/>
        </w:rPr>
        <w:t>Проблема воспитания личной заинтересованности каждого человека в здоровом образе жизни (ЗОЖ) в последние годы является особенно актуальной в связи с негативной тенденцией к ухудшению состояния здоровья всех социально – демографических групп населения России и особенно детей дошкольного и школьного возраста. Его решение требует активного осмысленного отношения к своему здоровью и укреплению его с детских лет.</w:t>
      </w:r>
    </w:p>
    <w:p w:rsidR="003377B8" w:rsidRPr="003377B8" w:rsidRDefault="003377B8" w:rsidP="003377B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sz w:val="28"/>
          <w:szCs w:val="28"/>
          <w:lang w:eastAsia="ru-RU"/>
        </w:rPr>
        <w:t>Именно в дошкольном возрасте в результате целенаправленного воздействия формируется здоровье, привычка к здоровому образу жизни, общая выносливость, работоспособность организма и другие качества, необходимые для полноценного развития личности.</w:t>
      </w:r>
    </w:p>
    <w:p w:rsidR="003377B8" w:rsidRPr="003377B8" w:rsidRDefault="003377B8" w:rsidP="006D6C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sz w:val="28"/>
          <w:szCs w:val="28"/>
          <w:lang w:eastAsia="ru-RU"/>
        </w:rPr>
        <w:t xml:space="preserve">Успешное формирование основ ЗОЖ у дошкольников во многом зависит от целенаправленной систематической </w:t>
      </w:r>
      <w:proofErr w:type="spellStart"/>
      <w:r w:rsidRPr="003377B8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377B8">
        <w:rPr>
          <w:rFonts w:ascii="Times New Roman" w:hAnsi="Times New Roman" w:cs="Times New Roman"/>
          <w:sz w:val="28"/>
          <w:szCs w:val="28"/>
          <w:lang w:eastAsia="ru-RU"/>
        </w:rPr>
        <w:t>–образовательной работы в дошкольном образовательном учреждении и семье, создания условий для осуществления педагогического процесса, согласованного взаимодействия в триаде ребенок – педагог – родитель, инициатором и координатором которого должен выступать педагогический коллектив дошкольного учреждения.</w:t>
      </w:r>
    </w:p>
    <w:p w:rsidR="003377B8" w:rsidRPr="003377B8" w:rsidRDefault="003377B8" w:rsidP="003377B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Любая система не прослужит достаточно эффективно и долго, если она не будет совершенствоваться, обновляться, модернизироваться. Поэтому актуальнейшей задачей на современном этапе развития дошкольного образования является осмысление накопленного опыта сохранения и укрепления  здоровья детей, оценка его эффективности и модернизация содержания физкультурно – оздоровительной деятельности.</w:t>
      </w:r>
    </w:p>
    <w:p w:rsidR="003377B8" w:rsidRPr="003377B8" w:rsidRDefault="003377B8" w:rsidP="003377B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sz w:val="28"/>
          <w:szCs w:val="28"/>
          <w:lang w:eastAsia="ru-RU"/>
        </w:rPr>
        <w:t>Оснований модернизации содержания физкультурно – оздоровительной работы в дошкольном учреждении достаточно много. Но главным мы считаем следующее:</w:t>
      </w:r>
    </w:p>
    <w:p w:rsidR="003377B8" w:rsidRPr="003377B8" w:rsidRDefault="003377B8" w:rsidP="003377B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sz w:val="28"/>
          <w:szCs w:val="28"/>
          <w:lang w:eastAsia="ru-RU"/>
        </w:rPr>
        <w:t>Необходимость становления у человека уже с детских лет позиции созидателя в отношении своего здоровья и здоровья окружающих;</w:t>
      </w:r>
    </w:p>
    <w:p w:rsidR="003377B8" w:rsidRPr="003377B8" w:rsidRDefault="003377B8" w:rsidP="003377B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sz w:val="28"/>
          <w:szCs w:val="28"/>
          <w:lang w:eastAsia="ru-RU"/>
        </w:rPr>
        <w:t>Необходимость преодоления узкоспециализированных подходов в организации оздоровительной деятельности и физического воспитания.</w:t>
      </w:r>
    </w:p>
    <w:p w:rsidR="003377B8" w:rsidRPr="003377B8" w:rsidRDefault="003377B8" w:rsidP="003377B8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sz w:val="28"/>
          <w:szCs w:val="28"/>
          <w:lang w:eastAsia="ru-RU"/>
        </w:rPr>
        <w:t>В укреплении  и сохранении собственного здоровья определяющая роль принадлежит самому  человеку. С этим неразрывно связано и его умение оценивать свое здоровье и свои физические возможности. Эффективность самооценки здоровья прямым образом зависит от знания себя. Оно для ребенка дошкольного возраста предусматривает:</w:t>
      </w:r>
    </w:p>
    <w:p w:rsidR="003377B8" w:rsidRPr="003377B8" w:rsidRDefault="003377B8" w:rsidP="003377B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sz w:val="28"/>
          <w:szCs w:val="28"/>
          <w:lang w:eastAsia="ru-RU"/>
        </w:rPr>
        <w:t>Знание правил гигиены и ухода за своим телом;</w:t>
      </w:r>
    </w:p>
    <w:p w:rsidR="003377B8" w:rsidRPr="003377B8" w:rsidRDefault="003377B8" w:rsidP="003377B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sz w:val="28"/>
          <w:szCs w:val="28"/>
          <w:lang w:eastAsia="ru-RU"/>
        </w:rPr>
        <w:t>Знание наиболее опасных факторов риска для здоровья и жизни;</w:t>
      </w:r>
    </w:p>
    <w:p w:rsidR="003377B8" w:rsidRPr="003377B8" w:rsidRDefault="003377B8" w:rsidP="003377B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sz w:val="28"/>
          <w:szCs w:val="28"/>
          <w:lang w:eastAsia="ru-RU"/>
        </w:rPr>
        <w:t>Знание о том, как устроен человек, какие органы нуждаются в особой защите;</w:t>
      </w:r>
    </w:p>
    <w:p w:rsidR="003377B8" w:rsidRPr="003377B8" w:rsidRDefault="003377B8" w:rsidP="003377B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sz w:val="28"/>
          <w:szCs w:val="28"/>
          <w:lang w:eastAsia="ru-RU"/>
        </w:rPr>
        <w:t>Знание о своем физическом развитии, уровне физической подготовленности.</w:t>
      </w:r>
    </w:p>
    <w:p w:rsidR="003377B8" w:rsidRPr="003377B8" w:rsidRDefault="003377B8" w:rsidP="006D6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7B8" w:rsidRDefault="003377B8" w:rsidP="003377B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sz w:val="28"/>
          <w:szCs w:val="28"/>
          <w:lang w:eastAsia="ru-RU"/>
        </w:rPr>
        <w:t>Предлагаемая педагогическая технология формирования у детей представлений о ЗОЖ основана на системном подходе и предлагает работу в следующих направлениях: специальная подготовка педагогов, взаимодействие педагогов с родителями, совместная деятельность педагогов, совместная деятельность педагогов с детьми, родителей и детей.</w:t>
      </w:r>
    </w:p>
    <w:p w:rsidR="006D6CC9" w:rsidRPr="003377B8" w:rsidRDefault="006D6CC9" w:rsidP="003377B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7B8" w:rsidRPr="003377B8" w:rsidRDefault="003377B8" w:rsidP="003377B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77B8" w:rsidRPr="008A1FCD" w:rsidRDefault="003377B8" w:rsidP="003377B8">
      <w:pPr>
        <w:rPr>
          <w:rFonts w:ascii="Times New Roman" w:hAnsi="Times New Roman" w:cs="Times New Roman"/>
          <w:b/>
          <w:sz w:val="28"/>
          <w:szCs w:val="28"/>
        </w:rPr>
      </w:pPr>
      <w:r w:rsidRPr="008A1FC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A1FCD">
        <w:rPr>
          <w:rFonts w:ascii="Times New Roman" w:hAnsi="Times New Roman" w:cs="Times New Roman"/>
          <w:b/>
          <w:sz w:val="28"/>
          <w:szCs w:val="28"/>
        </w:rPr>
        <w:t>. Актуальность проекта.</w:t>
      </w:r>
    </w:p>
    <w:p w:rsidR="003377B8" w:rsidRPr="003377B8" w:rsidRDefault="003377B8" w:rsidP="00337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B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77B8">
        <w:rPr>
          <w:rFonts w:ascii="Times New Roman" w:hAnsi="Times New Roman" w:cs="Times New Roman"/>
          <w:sz w:val="28"/>
          <w:szCs w:val="28"/>
        </w:rPr>
        <w:t>Каждый из нас  хочет  видеть своих детей здоровыми, счастливыми, но не все задумываются о том, как сделать так, чтобы дети, вырастая, жили в ладу с собой, окружающим миром, другими людьми. А ведь за всем этим стоит здоровый образ жизни. Именно он дает физические и духовные силы, здоровую нервную систему, способность противостоять вредным влияниям, чувствовать радость от того, что живешь.</w:t>
      </w:r>
    </w:p>
    <w:p w:rsidR="003377B8" w:rsidRPr="003377B8" w:rsidRDefault="003377B8" w:rsidP="003377B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7B8">
        <w:rPr>
          <w:rFonts w:ascii="Times New Roman" w:hAnsi="Times New Roman" w:cs="Times New Roman"/>
          <w:sz w:val="28"/>
          <w:szCs w:val="28"/>
        </w:rPr>
        <w:t>Учеными доказано, что здоровье человека только на 7-8% зависит от здравоохранения и более</w:t>
      </w:r>
      <w:proofErr w:type="gramStart"/>
      <w:r w:rsidRPr="003377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377B8">
        <w:rPr>
          <w:rFonts w:ascii="Times New Roman" w:hAnsi="Times New Roman" w:cs="Times New Roman"/>
          <w:sz w:val="28"/>
          <w:szCs w:val="28"/>
        </w:rPr>
        <w:t xml:space="preserve"> чем на половину от образа жизни. Сегодня установлено, что 40% заболеваний взрослых берут свое начало с дошкольного возраста.</w:t>
      </w:r>
    </w:p>
    <w:p w:rsidR="003377B8" w:rsidRPr="003377B8" w:rsidRDefault="003377B8" w:rsidP="003377B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7B8">
        <w:rPr>
          <w:rFonts w:ascii="Times New Roman" w:hAnsi="Times New Roman" w:cs="Times New Roman"/>
          <w:sz w:val="28"/>
          <w:szCs w:val="28"/>
          <w:lang w:eastAsia="ru-RU"/>
        </w:rPr>
        <w:t xml:space="preserve">Анализ сложившейся ситуации в нашем микрорайоне показывает: наш детский сад «Солнышко», структурное подразделение ГБОУ СОШ № </w:t>
      </w:r>
      <w:smartTag w:uri="urn:schemas-microsoft-com:office:smarttags" w:element="metricconverter">
        <w:smartTagPr>
          <w:attr w:name="ProductID" w:val="19 г"/>
        </w:smartTagPr>
        <w:r w:rsidRPr="003377B8">
          <w:rPr>
            <w:rFonts w:ascii="Times New Roman" w:hAnsi="Times New Roman" w:cs="Times New Roman"/>
            <w:sz w:val="28"/>
            <w:szCs w:val="28"/>
            <w:lang w:eastAsia="ru-RU"/>
          </w:rPr>
          <w:t>19 г</w:t>
        </w:r>
      </w:smartTag>
      <w:r w:rsidRPr="003377B8">
        <w:rPr>
          <w:rFonts w:ascii="Times New Roman" w:hAnsi="Times New Roman" w:cs="Times New Roman"/>
          <w:sz w:val="28"/>
          <w:szCs w:val="28"/>
          <w:lang w:eastAsia="ru-RU"/>
        </w:rPr>
        <w:t>. Сызрани находится в особых условиях. Во-первых, детский сад размещен в экологически неблагоприятном районе (рядом расположен завод ОАО «Тяжмаш»), во-вторых, дети, посещающие данное учреждение, имеют ограниченные возможности здоровья, в-третьих, источником экологической опасности является автомагистраль с оживленным движением, расположенная вблизи детского сада.</w:t>
      </w:r>
    </w:p>
    <w:p w:rsidR="003377B8" w:rsidRPr="003377B8" w:rsidRDefault="003377B8" w:rsidP="00337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sz w:val="28"/>
          <w:szCs w:val="28"/>
          <w:lang w:eastAsia="ru-RU"/>
        </w:rPr>
        <w:t xml:space="preserve">        Изучение </w:t>
      </w:r>
      <w:proofErr w:type="gramStart"/>
      <w:r w:rsidRPr="003377B8">
        <w:rPr>
          <w:rFonts w:ascii="Times New Roman" w:hAnsi="Times New Roman" w:cs="Times New Roman"/>
          <w:sz w:val="28"/>
          <w:szCs w:val="28"/>
          <w:lang w:eastAsia="ru-RU"/>
        </w:rPr>
        <w:t>состояния здоровья детей дошкольного возраста микрорайона</w:t>
      </w:r>
      <w:proofErr w:type="gramEnd"/>
      <w:r w:rsidRPr="003377B8">
        <w:rPr>
          <w:rFonts w:ascii="Times New Roman" w:hAnsi="Times New Roman" w:cs="Times New Roman"/>
          <w:sz w:val="28"/>
          <w:szCs w:val="28"/>
          <w:lang w:eastAsia="ru-RU"/>
        </w:rPr>
        <w:t xml:space="preserve"> ОАО «Тяжмаш » показало, что за последние годы увеличилось количество часто болеющих детей, находящихся на  учёте в детской поликлинике.</w:t>
      </w:r>
    </w:p>
    <w:p w:rsidR="003377B8" w:rsidRPr="003377B8" w:rsidRDefault="003377B8" w:rsidP="00337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sz w:val="28"/>
          <w:szCs w:val="28"/>
          <w:lang w:eastAsia="ru-RU"/>
        </w:rPr>
        <w:t xml:space="preserve">        Процент детей, болеющих простудными заболеваниями, остается в целом достаточно высоким. С каждым годом в дошкольное учреждение поступает все больше детей со второй и третьей группой здоровья.  </w:t>
      </w:r>
    </w:p>
    <w:p w:rsidR="003377B8" w:rsidRDefault="003377B8" w:rsidP="00337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B8">
        <w:rPr>
          <w:rFonts w:ascii="Times New Roman" w:hAnsi="Times New Roman" w:cs="Times New Roman"/>
          <w:sz w:val="28"/>
          <w:szCs w:val="28"/>
        </w:rPr>
        <w:t>Мы пришли к выводу, что именно в дошкольном возрасте необходимо формировать здоровый образ жизни (ЗОЖ), прививать детям интерес к занятиям физической культурой, следить за их физическим развитием, закаливать организм ребенка, создавая, тем самым, крепкую базу здоровья.</w:t>
      </w:r>
    </w:p>
    <w:p w:rsidR="006D6CC9" w:rsidRDefault="006D6CC9" w:rsidP="00337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CC9" w:rsidRPr="003377B8" w:rsidRDefault="006D6CC9" w:rsidP="00337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7B8" w:rsidRPr="003377B8" w:rsidRDefault="003377B8" w:rsidP="00337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7B8" w:rsidRPr="008A1FCD" w:rsidRDefault="003377B8" w:rsidP="006D6CC9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FCD">
        <w:rPr>
          <w:rFonts w:ascii="Times New Roman" w:hAnsi="Times New Roman" w:cs="Times New Roman"/>
          <w:b/>
          <w:sz w:val="28"/>
          <w:szCs w:val="28"/>
        </w:rPr>
        <w:t>Аннотация.</w:t>
      </w:r>
    </w:p>
    <w:p w:rsidR="003377B8" w:rsidRDefault="003377B8" w:rsidP="00337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B8">
        <w:rPr>
          <w:rFonts w:ascii="Times New Roman" w:hAnsi="Times New Roman" w:cs="Times New Roman"/>
          <w:sz w:val="28"/>
          <w:szCs w:val="28"/>
        </w:rPr>
        <w:t xml:space="preserve">       Данный проект разработан с целью создания системной работы по формированию ценности здоровья и здорового образа жизни.</w:t>
      </w:r>
    </w:p>
    <w:p w:rsidR="008A1FCD" w:rsidRDefault="008A1FCD" w:rsidP="00337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5D2" w:rsidRPr="003377B8" w:rsidRDefault="00B245D2" w:rsidP="00337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7B8" w:rsidRPr="008A1FCD" w:rsidRDefault="003377B8" w:rsidP="006D6CC9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1FCD">
        <w:rPr>
          <w:rFonts w:ascii="Times New Roman" w:hAnsi="Times New Roman" w:cs="Times New Roman"/>
          <w:b/>
          <w:bCs/>
          <w:sz w:val="28"/>
          <w:szCs w:val="28"/>
        </w:rPr>
        <w:t xml:space="preserve">Цель и задачи проекта:        </w:t>
      </w:r>
    </w:p>
    <w:p w:rsidR="003377B8" w:rsidRPr="003377B8" w:rsidRDefault="003377B8" w:rsidP="00337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B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</w:t>
      </w:r>
      <w:r w:rsidRPr="00B245D2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Pr="003377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77B8">
        <w:rPr>
          <w:rFonts w:ascii="Times New Roman" w:hAnsi="Times New Roman" w:cs="Times New Roman"/>
          <w:sz w:val="28"/>
          <w:szCs w:val="28"/>
        </w:rPr>
        <w:t>организовать физическое воспитание в детском саду таким образом, чтобы оно обеспечивало каждому ребенку разностороннее и  гармоничное развитие, помогало ему использовать резервы своего организма для сохранения, укрепления здоровья и повышения его уровня; приобщение детей и родителей к физической культуре и здоровому образу жизни.</w:t>
      </w:r>
    </w:p>
    <w:p w:rsidR="003377B8" w:rsidRPr="00B245D2" w:rsidRDefault="003377B8" w:rsidP="003377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</w:t>
      </w:r>
      <w:r w:rsidRPr="00B245D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3377B8" w:rsidRPr="00B245D2" w:rsidRDefault="003377B8" w:rsidP="003377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45D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Задачи, направленные на </w:t>
      </w:r>
      <w:proofErr w:type="spellStart"/>
      <w:r w:rsidRPr="00B245D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педколлектив</w:t>
      </w:r>
      <w:proofErr w:type="spellEnd"/>
      <w:r w:rsidRPr="00B245D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377B8" w:rsidRPr="003377B8" w:rsidRDefault="003377B8" w:rsidP="003377B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Овладение </w:t>
      </w:r>
      <w:proofErr w:type="spellStart"/>
      <w:r w:rsidRPr="003377B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здоровьесберегающими</w:t>
      </w:r>
      <w:proofErr w:type="spellEnd"/>
      <w:r w:rsidRPr="003377B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технологиями;</w:t>
      </w:r>
    </w:p>
    <w:p w:rsidR="003377B8" w:rsidRPr="003377B8" w:rsidRDefault="003377B8" w:rsidP="003377B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Реализация полученной подготовки на практике, в тесном взаимодействии друг с другом, с воспитанниками и их родителями;</w:t>
      </w:r>
    </w:p>
    <w:p w:rsidR="003377B8" w:rsidRPr="003377B8" w:rsidRDefault="003377B8" w:rsidP="003377B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Охрана жизни и укрепление здоровья детей.</w:t>
      </w:r>
    </w:p>
    <w:p w:rsidR="003377B8" w:rsidRPr="003377B8" w:rsidRDefault="003377B8" w:rsidP="003377B8">
      <w:pPr>
        <w:spacing w:after="0" w:line="360" w:lineRule="atLeast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377B8" w:rsidRPr="00B245D2" w:rsidRDefault="003377B8" w:rsidP="003377B8">
      <w:pPr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45D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Задачи, направленные на воспитанников:</w:t>
      </w:r>
    </w:p>
    <w:p w:rsidR="003377B8" w:rsidRPr="00B245D2" w:rsidRDefault="003377B8" w:rsidP="003377B8">
      <w:pPr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77B8" w:rsidRPr="003377B8" w:rsidRDefault="003377B8" w:rsidP="003377B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Воспитание потребности в здоровом образе жизни: выработка привычки к соблюдению режима, потребности в физических упражнениях и играх;</w:t>
      </w:r>
    </w:p>
    <w:p w:rsidR="003377B8" w:rsidRPr="003377B8" w:rsidRDefault="003377B8" w:rsidP="003377B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Обобщение и расширение знаний о здоровом образе жизни;</w:t>
      </w:r>
    </w:p>
    <w:p w:rsidR="003377B8" w:rsidRPr="003377B8" w:rsidRDefault="003377B8" w:rsidP="003377B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Приобщение к общечеловеческим ценностям.</w:t>
      </w:r>
    </w:p>
    <w:p w:rsidR="003377B8" w:rsidRPr="003377B8" w:rsidRDefault="003377B8" w:rsidP="003377B8">
      <w:pPr>
        <w:spacing w:after="0" w:line="360" w:lineRule="atLeast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377B8" w:rsidRPr="00B245D2" w:rsidRDefault="003377B8" w:rsidP="003377B8">
      <w:pPr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45D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Задачи, направленные на родителей /законных представителей/ воспитанников:</w:t>
      </w:r>
    </w:p>
    <w:p w:rsidR="003377B8" w:rsidRPr="003377B8" w:rsidRDefault="003377B8" w:rsidP="003377B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Повышать педагогическую компетентность родителей в воспитании здорового ребенка через вовлечение их в совместную деятельность.</w:t>
      </w:r>
    </w:p>
    <w:p w:rsidR="003377B8" w:rsidRPr="003377B8" w:rsidRDefault="003377B8" w:rsidP="003377B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Повышение педагогической культуры родителей путем их просвещения о совершенствовании функций организма, повышение его защитных свойств </w:t>
      </w:r>
      <w:r w:rsidRPr="003377B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 устойчивости к заболеваниям средствами движения, дыхательной гимнастики, массажа, закаливания.</w:t>
      </w:r>
    </w:p>
    <w:p w:rsidR="003377B8" w:rsidRPr="003377B8" w:rsidRDefault="003377B8" w:rsidP="003377B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Поддержка у родителей уверенности в собственных педагогических возможностях.</w:t>
      </w:r>
    </w:p>
    <w:p w:rsidR="003377B8" w:rsidRPr="003377B8" w:rsidRDefault="003377B8" w:rsidP="003377B8">
      <w:pPr>
        <w:spacing w:after="0" w:line="36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77B8" w:rsidRPr="008A1FCD" w:rsidRDefault="003377B8" w:rsidP="003377B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1F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Принципы реализации проекта</w:t>
      </w:r>
    </w:p>
    <w:p w:rsidR="003377B8" w:rsidRPr="008A1FCD" w:rsidRDefault="003377B8" w:rsidP="003377B8">
      <w:pPr>
        <w:spacing w:after="0" w:line="240" w:lineRule="auto"/>
        <w:ind w:left="274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77B8" w:rsidRPr="00B245D2" w:rsidRDefault="003377B8" w:rsidP="003377B8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B245D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Доступность </w:t>
      </w:r>
    </w:p>
    <w:p w:rsidR="003377B8" w:rsidRPr="003377B8" w:rsidRDefault="003377B8" w:rsidP="003377B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sz w:val="28"/>
          <w:szCs w:val="28"/>
          <w:lang w:eastAsia="ru-RU"/>
        </w:rPr>
        <w:t xml:space="preserve">учет возрастных особенностей детей </w:t>
      </w:r>
    </w:p>
    <w:p w:rsidR="003377B8" w:rsidRPr="003377B8" w:rsidRDefault="003377B8" w:rsidP="003377B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377B8">
        <w:rPr>
          <w:rFonts w:ascii="Times New Roman" w:hAnsi="Times New Roman" w:cs="Times New Roman"/>
          <w:sz w:val="28"/>
          <w:szCs w:val="28"/>
          <w:lang w:eastAsia="ru-RU"/>
        </w:rPr>
        <w:t>адаптированность</w:t>
      </w:r>
      <w:proofErr w:type="spellEnd"/>
      <w:r w:rsidRPr="003377B8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материала к возрасту;</w:t>
      </w:r>
    </w:p>
    <w:p w:rsidR="003377B8" w:rsidRPr="00B245D2" w:rsidRDefault="003377B8" w:rsidP="003377B8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 </w:t>
      </w:r>
      <w:r w:rsidRPr="00B245D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Систематичность и последовательность</w:t>
      </w:r>
    </w:p>
    <w:p w:rsidR="003377B8" w:rsidRPr="003377B8" w:rsidRDefault="003377B8" w:rsidP="003377B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sz w:val="28"/>
          <w:szCs w:val="28"/>
          <w:lang w:eastAsia="ru-RU"/>
        </w:rPr>
        <w:t xml:space="preserve">постепенная подача материала от простого к </w:t>
      </w:r>
      <w:proofErr w:type="gramStart"/>
      <w:r w:rsidRPr="003377B8">
        <w:rPr>
          <w:rFonts w:ascii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3377B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377B8" w:rsidRPr="003377B8" w:rsidRDefault="003377B8" w:rsidP="003377B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sz w:val="28"/>
          <w:szCs w:val="28"/>
          <w:lang w:eastAsia="ru-RU"/>
        </w:rPr>
        <w:t>частое повторение усвоенных правил и норм;</w:t>
      </w:r>
    </w:p>
    <w:p w:rsidR="003377B8" w:rsidRPr="00B245D2" w:rsidRDefault="003377B8" w:rsidP="003377B8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B245D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Дифференциация</w:t>
      </w:r>
    </w:p>
    <w:p w:rsidR="003377B8" w:rsidRPr="003377B8" w:rsidRDefault="003377B8" w:rsidP="003377B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благоприятной среды для усвоения норм и правил здорового образа жизни каждым ребенком. </w:t>
      </w:r>
    </w:p>
    <w:p w:rsidR="003377B8" w:rsidRPr="00B245D2" w:rsidRDefault="003377B8" w:rsidP="003377B8">
      <w:pPr>
        <w:spacing w:after="0" w:line="360" w:lineRule="auto"/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4.</w:t>
      </w:r>
      <w:r w:rsidRPr="00B245D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Динамичность</w:t>
      </w:r>
    </w:p>
    <w:p w:rsidR="003377B8" w:rsidRPr="00B245D2" w:rsidRDefault="003377B8" w:rsidP="003377B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sz w:val="28"/>
          <w:szCs w:val="28"/>
          <w:lang w:eastAsia="ru-RU"/>
        </w:rPr>
        <w:t xml:space="preserve">интеграция образовательных областей </w:t>
      </w:r>
      <w:r w:rsidRPr="00B245D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(Приложение 1)</w:t>
      </w:r>
    </w:p>
    <w:p w:rsidR="003377B8" w:rsidRPr="003377B8" w:rsidRDefault="003377B8" w:rsidP="003377B8">
      <w:pPr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77B8" w:rsidRPr="00B245D2" w:rsidRDefault="003377B8" w:rsidP="003377B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45D2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B245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.Гипотеза: </w:t>
      </w:r>
    </w:p>
    <w:p w:rsidR="003377B8" w:rsidRPr="003377B8" w:rsidRDefault="003377B8" w:rsidP="00337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3377B8">
        <w:rPr>
          <w:rFonts w:ascii="Times New Roman" w:hAnsi="Times New Roman" w:cs="Times New Roman"/>
          <w:sz w:val="28"/>
          <w:szCs w:val="28"/>
          <w:lang w:eastAsia="ru-RU"/>
        </w:rPr>
        <w:t xml:space="preserve">Здоровье детей будет сохраняться, укрепляться и развиваться, а физические качества будут эффективно совершенствоваться при условии, если будет разработана система работы с детьми и их родителями по физическому воспитанию и оздоровлению с использованием инновационных </w:t>
      </w:r>
      <w:proofErr w:type="spellStart"/>
      <w:r w:rsidRPr="003377B8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3377B8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технологий, новых активных форм работы с родителями по формированию привычки к здоровому образу жизни.</w:t>
      </w:r>
    </w:p>
    <w:p w:rsidR="003377B8" w:rsidRDefault="003377B8" w:rsidP="00337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45D2" w:rsidRDefault="00B245D2" w:rsidP="00337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45D2" w:rsidRDefault="00B245D2" w:rsidP="00337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45D2" w:rsidRDefault="00B245D2" w:rsidP="00337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45D2" w:rsidRDefault="00B245D2" w:rsidP="00337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45D2" w:rsidRDefault="00B245D2" w:rsidP="00337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45D2" w:rsidRPr="003377B8" w:rsidRDefault="00B245D2" w:rsidP="00337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7B8" w:rsidRPr="00B245D2" w:rsidRDefault="003377B8" w:rsidP="00B245D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B245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Участники проекта</w:t>
      </w:r>
      <w:r w:rsidRPr="00B245D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:  </w:t>
      </w:r>
    </w:p>
    <w:p w:rsidR="003377B8" w:rsidRPr="003377B8" w:rsidRDefault="003377B8" w:rsidP="003377B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377B8">
        <w:rPr>
          <w:rFonts w:ascii="Times New Roman" w:hAnsi="Times New Roman" w:cs="Times New Roman"/>
          <w:bCs/>
          <w:sz w:val="28"/>
          <w:szCs w:val="28"/>
          <w:lang w:eastAsia="ru-RU"/>
        </w:rPr>
        <w:t>Воспитанники детского сада, родители воспитанников, педагоги (воспитатели, музыкальный руководитель, инструктор по физической культуре, учителя-логопеды, педагог-психолог), администрация детского сада, старшая медицинская сестра.</w:t>
      </w:r>
      <w:proofErr w:type="gramEnd"/>
    </w:p>
    <w:p w:rsidR="006D6CC9" w:rsidRDefault="006D6CC9" w:rsidP="003377B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77B8" w:rsidRPr="003377B8" w:rsidRDefault="003377B8" w:rsidP="003377B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 w:rsidRPr="003377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Ожидаемый результат:</w:t>
      </w:r>
    </w:p>
    <w:p w:rsidR="003377B8" w:rsidRPr="003377B8" w:rsidRDefault="003377B8" w:rsidP="003377B8">
      <w:pPr>
        <w:numPr>
          <w:ilvl w:val="1"/>
          <w:numId w:val="19"/>
        </w:numPr>
        <w:tabs>
          <w:tab w:val="left" w:pos="33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sz w:val="28"/>
          <w:szCs w:val="28"/>
          <w:lang w:eastAsia="ru-RU"/>
        </w:rPr>
        <w:t>Улучшение соматических показателей здоровья</w:t>
      </w:r>
    </w:p>
    <w:p w:rsidR="003377B8" w:rsidRPr="003377B8" w:rsidRDefault="003377B8" w:rsidP="003377B8">
      <w:pPr>
        <w:numPr>
          <w:ilvl w:val="1"/>
          <w:numId w:val="19"/>
        </w:numPr>
        <w:tabs>
          <w:tab w:val="left" w:pos="365"/>
        </w:tabs>
        <w:spacing w:after="0" w:line="360" w:lineRule="auto"/>
        <w:ind w:righ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sz w:val="28"/>
          <w:szCs w:val="28"/>
          <w:lang w:eastAsia="ru-RU"/>
        </w:rPr>
        <w:t>Обеспечение запланированных показателей развития движений и двигательных способностей</w:t>
      </w:r>
    </w:p>
    <w:p w:rsidR="003377B8" w:rsidRPr="003377B8" w:rsidRDefault="003377B8" w:rsidP="003377B8">
      <w:pPr>
        <w:numPr>
          <w:ilvl w:val="1"/>
          <w:numId w:val="1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377B8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377B8">
        <w:rPr>
          <w:rFonts w:ascii="Times New Roman" w:hAnsi="Times New Roman" w:cs="Times New Roman"/>
          <w:sz w:val="28"/>
          <w:szCs w:val="28"/>
          <w:lang w:eastAsia="ru-RU"/>
        </w:rPr>
        <w:t xml:space="preserve"> гигиенической культуры</w:t>
      </w:r>
    </w:p>
    <w:p w:rsidR="003377B8" w:rsidRPr="003377B8" w:rsidRDefault="003377B8" w:rsidP="003377B8">
      <w:pPr>
        <w:numPr>
          <w:ilvl w:val="1"/>
          <w:numId w:val="19"/>
        </w:numPr>
        <w:tabs>
          <w:tab w:val="left" w:pos="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sz w:val="28"/>
          <w:szCs w:val="28"/>
          <w:lang w:eastAsia="ru-RU"/>
        </w:rPr>
        <w:t>Наличие потребностей в здоровом образе жизни и возможностей его обеспечения</w:t>
      </w:r>
    </w:p>
    <w:p w:rsidR="003377B8" w:rsidRPr="003377B8" w:rsidRDefault="003377B8" w:rsidP="003377B8">
      <w:pPr>
        <w:numPr>
          <w:ilvl w:val="1"/>
          <w:numId w:val="19"/>
        </w:numPr>
        <w:tabs>
          <w:tab w:val="left" w:pos="34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sz w:val="28"/>
          <w:szCs w:val="28"/>
          <w:lang w:eastAsia="ru-RU"/>
        </w:rPr>
        <w:t>Индивидуализация физического развития</w:t>
      </w:r>
    </w:p>
    <w:p w:rsidR="003377B8" w:rsidRPr="003377B8" w:rsidRDefault="003377B8" w:rsidP="003377B8">
      <w:pPr>
        <w:numPr>
          <w:ilvl w:val="1"/>
          <w:numId w:val="1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sz w:val="28"/>
          <w:szCs w:val="28"/>
          <w:lang w:eastAsia="ru-RU"/>
        </w:rPr>
        <w:t>Овладение навыками самопомощи в соответствующих ситуациях</w:t>
      </w:r>
    </w:p>
    <w:p w:rsidR="003377B8" w:rsidRPr="003377B8" w:rsidRDefault="003377B8" w:rsidP="003377B8">
      <w:pPr>
        <w:numPr>
          <w:ilvl w:val="1"/>
          <w:numId w:val="19"/>
        </w:numPr>
        <w:tabs>
          <w:tab w:val="left" w:pos="360"/>
        </w:tabs>
        <w:spacing w:after="0" w:line="360" w:lineRule="auto"/>
        <w:ind w:righ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sz w:val="28"/>
          <w:szCs w:val="28"/>
          <w:lang w:eastAsia="ru-RU"/>
        </w:rPr>
        <w:t>Осмысленное преобразовательное отношение к собственному физическому и психическому здоровью как единому целому, расширение на этой основе адаптивных возможностей детского организма к современным условиям жизни.</w:t>
      </w:r>
    </w:p>
    <w:p w:rsidR="003377B8" w:rsidRPr="003377B8" w:rsidRDefault="003377B8" w:rsidP="003377B8">
      <w:pPr>
        <w:rPr>
          <w:lang w:eastAsia="ru-RU"/>
        </w:rPr>
      </w:pPr>
    </w:p>
    <w:p w:rsidR="003377B8" w:rsidRPr="00B245D2" w:rsidRDefault="003377B8" w:rsidP="003377B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245D2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B245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Модель реализации </w:t>
      </w:r>
      <w:proofErr w:type="gramStart"/>
      <w:r w:rsidRPr="00B245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проекта  </w:t>
      </w:r>
      <w:r w:rsidRPr="00B245D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proofErr w:type="gramEnd"/>
      <w:r w:rsidRPr="00B245D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приложение 2)</w:t>
      </w:r>
    </w:p>
    <w:p w:rsidR="003377B8" w:rsidRPr="003377B8" w:rsidRDefault="003377B8" w:rsidP="003377B8">
      <w:pPr>
        <w:rPr>
          <w:lang w:eastAsia="ru-RU"/>
        </w:rPr>
      </w:pPr>
    </w:p>
    <w:p w:rsidR="003377B8" w:rsidRPr="00B245D2" w:rsidRDefault="003377B8" w:rsidP="003377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45D2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IX</w:t>
      </w:r>
      <w:r w:rsidRPr="00B245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Этапы реализации проекта:</w:t>
      </w:r>
    </w:p>
    <w:p w:rsidR="003377B8" w:rsidRPr="00B245D2" w:rsidRDefault="003377B8" w:rsidP="003377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77B8" w:rsidRPr="00B245D2" w:rsidRDefault="003377B8" w:rsidP="003377B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45D2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B245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этап </w:t>
      </w:r>
      <w:proofErr w:type="gramStart"/>
      <w:r w:rsidRPr="00B245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  Информационно</w:t>
      </w:r>
      <w:proofErr w:type="gramEnd"/>
      <w:r w:rsidRPr="00B245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-подготовительный: (2012 – 2013г.)</w:t>
      </w:r>
    </w:p>
    <w:p w:rsidR="003377B8" w:rsidRPr="003377B8" w:rsidRDefault="003377B8" w:rsidP="00337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3377B8">
        <w:rPr>
          <w:rFonts w:ascii="Times New Roman" w:hAnsi="Times New Roman" w:cs="Times New Roman"/>
          <w:sz w:val="28"/>
          <w:szCs w:val="28"/>
          <w:lang w:eastAsia="ru-RU"/>
        </w:rPr>
        <w:t xml:space="preserve"> Изучение возможностей и потребностей педагогического коллектива и родителей по оздоровлению детей.</w:t>
      </w:r>
    </w:p>
    <w:p w:rsidR="006D6CC9" w:rsidRPr="003377B8" w:rsidRDefault="006D6CC9" w:rsidP="006D6C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b/>
          <w:sz w:val="28"/>
          <w:szCs w:val="28"/>
          <w:lang w:eastAsia="ru-RU"/>
        </w:rPr>
        <w:t>Проводимая работа:</w:t>
      </w:r>
    </w:p>
    <w:p w:rsidR="006D6CC9" w:rsidRPr="003377B8" w:rsidRDefault="006D6CC9" w:rsidP="006D6C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Проведение мониторинга состояния работы по </w:t>
      </w:r>
      <w:proofErr w:type="spellStart"/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здоровьесбережению</w:t>
      </w:r>
      <w:proofErr w:type="spellEnd"/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детей:</w:t>
      </w:r>
    </w:p>
    <w:p w:rsidR="006D6CC9" w:rsidRPr="003377B8" w:rsidRDefault="006D6CC9" w:rsidP="006D6CC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исследование состояния здоровья детей;</w:t>
      </w:r>
    </w:p>
    <w:p w:rsidR="006D6CC9" w:rsidRPr="003377B8" w:rsidRDefault="006D6CC9" w:rsidP="006D6CC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диагностика физической подготовленности дошкольников</w:t>
      </w:r>
    </w:p>
    <w:p w:rsidR="006D6CC9" w:rsidRPr="003377B8" w:rsidRDefault="006D6CC9" w:rsidP="006D6C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Изучение уровня осведомленности и мотивации родителей в вопросах формирования, укрепления и поддержания здоровья дошкольников:</w:t>
      </w:r>
    </w:p>
    <w:p w:rsidR="00B245D2" w:rsidRPr="00B245D2" w:rsidRDefault="006D6CC9" w:rsidP="00B245D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анкетирование родителей</w:t>
      </w:r>
    </w:p>
    <w:p w:rsidR="00B245D2" w:rsidRPr="00B245D2" w:rsidRDefault="00B245D2" w:rsidP="00B245D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Изучение  научно-методической литературы по проблеме:</w:t>
      </w:r>
    </w:p>
    <w:p w:rsidR="00B245D2" w:rsidRPr="003377B8" w:rsidRDefault="00B245D2" w:rsidP="00B245D2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новых методик и технологий физического развития и оздоровления детей;</w:t>
      </w:r>
    </w:p>
    <w:p w:rsidR="00B245D2" w:rsidRPr="003377B8" w:rsidRDefault="00B245D2" w:rsidP="00B245D2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 существующих   инновационных форм работы методической службы;</w:t>
      </w:r>
    </w:p>
    <w:p w:rsidR="00B245D2" w:rsidRDefault="00B245D2" w:rsidP="006D6CC9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подбор новых более эффективных форм работы с родителям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B245D2" w:rsidRDefault="00B245D2" w:rsidP="00B245D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245D2" w:rsidRPr="003377B8" w:rsidRDefault="00B245D2" w:rsidP="00B245D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377B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Ожидаемый результат:</w:t>
      </w:r>
    </w:p>
    <w:p w:rsidR="00B245D2" w:rsidRPr="003377B8" w:rsidRDefault="00B245D2" w:rsidP="00B245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Педагоги теоретически подготовлены к проведению экспериментальной работы (изучена литература, проанализированы ресурсы, спланирована работа, проведен мониторинг). </w:t>
      </w:r>
    </w:p>
    <w:p w:rsidR="00B245D2" w:rsidRDefault="00B245D2" w:rsidP="00B245D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245D2" w:rsidRPr="003377B8" w:rsidRDefault="00B245D2" w:rsidP="00B245D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377B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II</w:t>
      </w:r>
      <w:r w:rsidRPr="003377B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этап - внедренческий: (2013 – 2014г.)</w:t>
      </w:r>
    </w:p>
    <w:p w:rsidR="00B245D2" w:rsidRPr="003377B8" w:rsidRDefault="00B245D2" w:rsidP="00B245D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lang w:val="ru" w:eastAsia="ru-RU"/>
        </w:rPr>
      </w:pPr>
      <w:r w:rsidRPr="003377B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</w:t>
      </w:r>
      <w:r w:rsidRPr="003377B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Введение </w:t>
      </w:r>
      <w:proofErr w:type="spellStart"/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</w:t>
      </w:r>
      <w:proofErr w:type="spellStart"/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воспитательн</w:t>
      </w:r>
      <w:proofErr w:type="gramStart"/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образовательный процесс детского сада. Организация </w:t>
      </w:r>
      <w:proofErr w:type="spellStart"/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среды.  </w:t>
      </w:r>
    </w:p>
    <w:p w:rsidR="00B245D2" w:rsidRPr="003377B8" w:rsidRDefault="00B245D2" w:rsidP="00B245D2">
      <w:pPr>
        <w:tabs>
          <w:tab w:val="left" w:pos="9354"/>
        </w:tabs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</w:pPr>
      <w:proofErr w:type="spellStart"/>
      <w:r w:rsidRPr="003377B8">
        <w:rPr>
          <w:rFonts w:ascii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Здоровьесберегающая</w:t>
      </w:r>
      <w:proofErr w:type="spellEnd"/>
      <w:r w:rsidRPr="003377B8">
        <w:rPr>
          <w:rFonts w:ascii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среда</w:t>
      </w:r>
      <w:r w:rsidRPr="003377B8"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 xml:space="preserve"> - комплекс социально-гигиенических, психолог</w:t>
      </w:r>
      <w:proofErr w:type="gramStart"/>
      <w:r w:rsidRPr="003377B8"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>о-</w:t>
      </w:r>
      <w:proofErr w:type="gramEnd"/>
      <w:r w:rsidRPr="003377B8"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 xml:space="preserve"> педагогических, экологических, физкультурно-оздоровительных, образовательных мер, обеспечивающих ребенку психическое и физическое благополучие, комфортную моральную и бытовую среду в семье и учреждении.</w:t>
      </w:r>
    </w:p>
    <w:p w:rsidR="00B245D2" w:rsidRPr="003377B8" w:rsidRDefault="00B245D2" w:rsidP="00B245D2">
      <w:pPr>
        <w:spacing w:after="0" w:line="36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</w:pPr>
      <w:r w:rsidRPr="003377B8"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>К основным характеристикам этой среды следует отнести:</w:t>
      </w:r>
    </w:p>
    <w:p w:rsidR="00B245D2" w:rsidRPr="003377B8" w:rsidRDefault="00B245D2" w:rsidP="00B245D2">
      <w:pPr>
        <w:numPr>
          <w:ilvl w:val="0"/>
          <w:numId w:val="19"/>
        </w:numPr>
        <w:tabs>
          <w:tab w:val="left" w:pos="20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</w:pPr>
      <w:r w:rsidRPr="003377B8"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>морально-психологический климат</w:t>
      </w:r>
    </w:p>
    <w:p w:rsidR="00B245D2" w:rsidRPr="003377B8" w:rsidRDefault="00B245D2" w:rsidP="00B245D2">
      <w:pPr>
        <w:numPr>
          <w:ilvl w:val="0"/>
          <w:numId w:val="19"/>
        </w:numPr>
        <w:tabs>
          <w:tab w:val="left" w:pos="201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</w:pPr>
      <w:r w:rsidRPr="003377B8"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>экологию и гигиену</w:t>
      </w:r>
    </w:p>
    <w:p w:rsidR="00B245D2" w:rsidRPr="003377B8" w:rsidRDefault="00B245D2" w:rsidP="00B245D2">
      <w:pPr>
        <w:numPr>
          <w:ilvl w:val="0"/>
          <w:numId w:val="19"/>
        </w:numPr>
        <w:tabs>
          <w:tab w:val="left" w:pos="20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</w:pPr>
      <w:r w:rsidRPr="003377B8"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>современный дизайн</w:t>
      </w:r>
    </w:p>
    <w:p w:rsidR="00B245D2" w:rsidRPr="003377B8" w:rsidRDefault="00B245D2" w:rsidP="00B245D2">
      <w:pPr>
        <w:numPr>
          <w:ilvl w:val="0"/>
          <w:numId w:val="19"/>
        </w:numPr>
        <w:tabs>
          <w:tab w:val="left" w:pos="201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</w:pPr>
      <w:r w:rsidRPr="003377B8"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>рациональный режим жизни, труда и отдыха</w:t>
      </w:r>
    </w:p>
    <w:p w:rsidR="00B245D2" w:rsidRDefault="00B245D2" w:rsidP="00B245D2">
      <w:pPr>
        <w:numPr>
          <w:ilvl w:val="0"/>
          <w:numId w:val="19"/>
        </w:numPr>
        <w:tabs>
          <w:tab w:val="left" w:pos="1933"/>
          <w:tab w:val="left" w:pos="9355"/>
        </w:tabs>
        <w:spacing w:after="0" w:line="360" w:lineRule="auto"/>
        <w:ind w:right="1740"/>
        <w:jc w:val="both"/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</w:pPr>
      <w:r w:rsidRPr="003377B8"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 xml:space="preserve">современные </w:t>
      </w:r>
      <w:proofErr w:type="spellStart"/>
      <w:r w:rsidRPr="003377B8"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>здоровьесберегающие</w:t>
      </w:r>
      <w:proofErr w:type="spellEnd"/>
      <w:r w:rsidRPr="003377B8"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>методики</w:t>
      </w:r>
    </w:p>
    <w:p w:rsidR="00B245D2" w:rsidRDefault="00B245D2" w:rsidP="00B245D2">
      <w:pPr>
        <w:tabs>
          <w:tab w:val="left" w:pos="1933"/>
          <w:tab w:val="left" w:pos="9355"/>
        </w:tabs>
        <w:spacing w:after="0" w:line="360" w:lineRule="auto"/>
        <w:ind w:right="1740"/>
        <w:jc w:val="both"/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</w:pPr>
      <w:r w:rsidRPr="003377B8"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 xml:space="preserve">и технологии. </w:t>
      </w:r>
    </w:p>
    <w:p w:rsidR="003377B8" w:rsidRPr="00B245D2" w:rsidRDefault="003377B8" w:rsidP="00B245D2">
      <w:pPr>
        <w:rPr>
          <w:rFonts w:ascii="Times New Roman" w:hAnsi="Times New Roman" w:cs="Times New Roman"/>
          <w:sz w:val="28"/>
          <w:szCs w:val="28"/>
          <w:lang w:eastAsia="ru-RU"/>
        </w:rPr>
        <w:sectPr w:rsidR="003377B8" w:rsidRPr="00B245D2" w:rsidSect="00836FED">
          <w:pgSz w:w="11905" w:h="16837"/>
          <w:pgMar w:top="682" w:right="786" w:bottom="1192" w:left="1169" w:header="0" w:footer="3" w:gutter="0"/>
          <w:cols w:space="720"/>
          <w:noEndnote/>
          <w:docGrid w:linePitch="360"/>
        </w:sectPr>
      </w:pPr>
    </w:p>
    <w:p w:rsidR="003377B8" w:rsidRPr="003377B8" w:rsidRDefault="003377B8" w:rsidP="00B245D2">
      <w:pPr>
        <w:tabs>
          <w:tab w:val="left" w:pos="193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</w:pPr>
      <w:r w:rsidRPr="003377B8"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Ведущими принципами организации </w:t>
      </w:r>
      <w:proofErr w:type="spellStart"/>
      <w:r w:rsidRPr="003377B8"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>здоровьесберегающей</w:t>
      </w:r>
      <w:proofErr w:type="spellEnd"/>
      <w:r w:rsidRPr="003377B8"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 xml:space="preserve"> среды являются:</w:t>
      </w:r>
    </w:p>
    <w:p w:rsidR="003377B8" w:rsidRPr="003377B8" w:rsidRDefault="003377B8" w:rsidP="003377B8">
      <w:pPr>
        <w:numPr>
          <w:ilvl w:val="0"/>
          <w:numId w:val="19"/>
        </w:numPr>
        <w:tabs>
          <w:tab w:val="left" w:pos="89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</w:pPr>
      <w:r w:rsidRPr="003377B8">
        <w:rPr>
          <w:rFonts w:ascii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динамизм</w:t>
      </w:r>
      <w:r w:rsidRPr="003377B8"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 xml:space="preserve"> (возможность изменения, преобразования);</w:t>
      </w:r>
    </w:p>
    <w:p w:rsidR="003377B8" w:rsidRPr="003377B8" w:rsidRDefault="003377B8" w:rsidP="003377B8">
      <w:pPr>
        <w:numPr>
          <w:ilvl w:val="0"/>
          <w:numId w:val="19"/>
        </w:numPr>
        <w:tabs>
          <w:tab w:val="left" w:pos="89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</w:pPr>
      <w:r w:rsidRPr="003377B8">
        <w:rPr>
          <w:rFonts w:ascii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открытость</w:t>
      </w:r>
      <w:r w:rsidRPr="003377B8"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 xml:space="preserve"> (связь с социумом);</w:t>
      </w:r>
    </w:p>
    <w:p w:rsidR="003377B8" w:rsidRPr="003377B8" w:rsidRDefault="003377B8" w:rsidP="003377B8">
      <w:pPr>
        <w:numPr>
          <w:ilvl w:val="0"/>
          <w:numId w:val="19"/>
        </w:numPr>
        <w:tabs>
          <w:tab w:val="left" w:pos="890"/>
        </w:tabs>
        <w:spacing w:after="0" w:line="360" w:lineRule="auto"/>
        <w:ind w:right="340"/>
        <w:jc w:val="both"/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</w:pPr>
      <w:r w:rsidRPr="003377B8">
        <w:rPr>
          <w:rFonts w:ascii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гибкость</w:t>
      </w:r>
      <w:r w:rsidRPr="003377B8"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 xml:space="preserve"> (учет </w:t>
      </w:r>
      <w:proofErr w:type="gramStart"/>
      <w:r w:rsidRPr="003377B8"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>возможностей</w:t>
      </w:r>
      <w:proofErr w:type="gramEnd"/>
      <w:r w:rsidRPr="003377B8"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 xml:space="preserve"> как субъектов образования, так и социально- культурного пространства);</w:t>
      </w:r>
    </w:p>
    <w:p w:rsidR="003377B8" w:rsidRPr="003377B8" w:rsidRDefault="003377B8" w:rsidP="003377B8">
      <w:pPr>
        <w:numPr>
          <w:ilvl w:val="0"/>
          <w:numId w:val="19"/>
        </w:numPr>
        <w:tabs>
          <w:tab w:val="left" w:pos="895"/>
        </w:tabs>
        <w:spacing w:after="0" w:line="360" w:lineRule="auto"/>
        <w:ind w:right="3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" w:eastAsia="ru-RU"/>
        </w:rPr>
      </w:pPr>
      <w:r w:rsidRPr="003377B8">
        <w:rPr>
          <w:rFonts w:ascii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саморазвитие и взаимосвязь педагогических подсистем</w:t>
      </w:r>
      <w:r w:rsidRPr="003377B8"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 xml:space="preserve"> (воспитание, образование, развитие, управление).</w:t>
      </w:r>
    </w:p>
    <w:p w:rsidR="003377B8" w:rsidRPr="003377B8" w:rsidRDefault="003377B8" w:rsidP="003377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377B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Проводимая работа:</w:t>
      </w:r>
    </w:p>
    <w:p w:rsidR="003377B8" w:rsidRPr="00B245D2" w:rsidRDefault="003377B8" w:rsidP="003377B8">
      <w:pPr>
        <w:numPr>
          <w:ilvl w:val="0"/>
          <w:numId w:val="16"/>
        </w:numPr>
        <w:spacing w:before="240"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Подбор форм и методов оздоровления детей и применение их на     практике. </w:t>
      </w:r>
      <w:r w:rsidRPr="00B245D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(Приложение 3,4)</w:t>
      </w:r>
    </w:p>
    <w:p w:rsidR="003377B8" w:rsidRPr="003377B8" w:rsidRDefault="003377B8" w:rsidP="003377B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Повышение компетентности педагогов в сфере здоровья (методические объединения, семинары – практикумы, консультации, мастер-классы, круглые столы).</w:t>
      </w:r>
    </w:p>
    <w:p w:rsidR="003377B8" w:rsidRPr="003377B8" w:rsidRDefault="003377B8" w:rsidP="003377B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sz w:val="28"/>
          <w:szCs w:val="28"/>
          <w:lang w:eastAsia="ru-RU"/>
        </w:rPr>
        <w:t xml:space="preserve">Информирование сотрудников и родителей о реализации проекта </w:t>
      </w:r>
    </w:p>
    <w:p w:rsidR="003377B8" w:rsidRPr="00B245D2" w:rsidRDefault="003377B8" w:rsidP="003377B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sz w:val="28"/>
          <w:szCs w:val="28"/>
          <w:lang w:eastAsia="ru-RU"/>
        </w:rPr>
        <w:t>Внедрение современных форм работы с семьей</w:t>
      </w:r>
      <w:r w:rsidR="002F4581">
        <w:rPr>
          <w:rFonts w:ascii="Times New Roman" w:hAnsi="Times New Roman" w:cs="Times New Roman"/>
          <w:sz w:val="28"/>
          <w:szCs w:val="28"/>
          <w:lang w:eastAsia="ru-RU"/>
        </w:rPr>
        <w:t xml:space="preserve"> и социумом</w:t>
      </w:r>
      <w:r w:rsidRPr="003377B8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формированию потребности воспитанников в здоровом образе жизни: </w:t>
      </w:r>
      <w:r w:rsidRPr="00B245D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B245D2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</w:t>
      </w:r>
      <w:r w:rsidR="006D6CC9" w:rsidRPr="00B245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B245D2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3377B8" w:rsidRPr="003377B8" w:rsidRDefault="003377B8" w:rsidP="003377B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sz w:val="28"/>
          <w:szCs w:val="28"/>
          <w:lang w:eastAsia="ru-RU"/>
        </w:rPr>
        <w:t>Внедрение перспективных планов кружков физкультурно-спортивной направленности  «Здравствуй!», «</w:t>
      </w:r>
      <w:proofErr w:type="spellStart"/>
      <w:r w:rsidRPr="003377B8">
        <w:rPr>
          <w:rFonts w:ascii="Times New Roman" w:hAnsi="Times New Roman" w:cs="Times New Roman"/>
          <w:sz w:val="28"/>
          <w:szCs w:val="28"/>
          <w:lang w:eastAsia="ru-RU"/>
        </w:rPr>
        <w:t>Фит-Денс</w:t>
      </w:r>
      <w:proofErr w:type="spellEnd"/>
      <w:r w:rsidRPr="003377B8">
        <w:rPr>
          <w:rFonts w:ascii="Times New Roman" w:hAnsi="Times New Roman" w:cs="Times New Roman"/>
          <w:sz w:val="28"/>
          <w:szCs w:val="28"/>
          <w:lang w:eastAsia="ru-RU"/>
        </w:rPr>
        <w:t>» для детей старшего дошкольного возраста</w:t>
      </w:r>
    </w:p>
    <w:p w:rsidR="003377B8" w:rsidRDefault="003377B8" w:rsidP="003377B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377B8">
        <w:rPr>
          <w:rFonts w:ascii="Times New Roman" w:hAnsi="Times New Roman" w:cs="Times New Roman"/>
          <w:sz w:val="28"/>
          <w:szCs w:val="28"/>
          <w:lang w:eastAsia="ru-RU"/>
        </w:rPr>
        <w:t xml:space="preserve">Введение в систему физкультурно-оздоровительной работы и  </w:t>
      </w:r>
      <w:proofErr w:type="spellStart"/>
      <w:r w:rsidRPr="003377B8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377B8">
        <w:rPr>
          <w:rFonts w:ascii="Times New Roman" w:hAnsi="Times New Roman" w:cs="Times New Roman"/>
          <w:sz w:val="28"/>
          <w:szCs w:val="28"/>
          <w:lang w:eastAsia="ru-RU"/>
        </w:rPr>
        <w:t xml:space="preserve">-образовательного процесса </w:t>
      </w:r>
      <w:proofErr w:type="spellStart"/>
      <w:r w:rsidRPr="003377B8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3377B8">
        <w:rPr>
          <w:rFonts w:ascii="Times New Roman" w:hAnsi="Times New Roman" w:cs="Times New Roman"/>
          <w:sz w:val="28"/>
          <w:szCs w:val="28"/>
          <w:lang w:eastAsia="ru-RU"/>
        </w:rPr>
        <w:t xml:space="preserve"> компоненты  (утренняя ритмическая  гимнастика по технологии  Ж.Е. </w:t>
      </w:r>
      <w:proofErr w:type="spellStart"/>
      <w:r w:rsidRPr="003377B8">
        <w:rPr>
          <w:rFonts w:ascii="Times New Roman" w:hAnsi="Times New Roman" w:cs="Times New Roman"/>
          <w:sz w:val="28"/>
          <w:szCs w:val="28"/>
          <w:lang w:eastAsia="ru-RU"/>
        </w:rPr>
        <w:t>Фирилевой</w:t>
      </w:r>
      <w:proofErr w:type="spellEnd"/>
      <w:r w:rsidRPr="003377B8">
        <w:rPr>
          <w:rFonts w:ascii="Times New Roman" w:hAnsi="Times New Roman" w:cs="Times New Roman"/>
          <w:sz w:val="28"/>
          <w:szCs w:val="28"/>
          <w:lang w:eastAsia="ru-RU"/>
        </w:rPr>
        <w:t>, Е.Г. Сайкиной «СА-ФИ-ДАНСЕ (танцевально-игровая гимнастика для детей),  дыхательную гимнастику после сна, физкультминутки, пальчиковую гимнастику, релаксацию, артикуляционную гимнастику, подвижные игры, игры–эстафеты, элементарное оказание первой медицинской помощи, дидактические игры, закаливающие мероприятия.</w:t>
      </w:r>
      <w:proofErr w:type="gramEnd"/>
    </w:p>
    <w:p w:rsidR="00B245D2" w:rsidRDefault="00B245D2" w:rsidP="00B24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45D2" w:rsidRPr="003377B8" w:rsidRDefault="00B245D2" w:rsidP="00B24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7B8" w:rsidRPr="003377B8" w:rsidRDefault="003377B8" w:rsidP="002F458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377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3377B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Ожидаемый результат:</w:t>
      </w:r>
    </w:p>
    <w:p w:rsidR="003377B8" w:rsidRPr="003377B8" w:rsidRDefault="003377B8" w:rsidP="003377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Внедрение </w:t>
      </w:r>
      <w:proofErr w:type="spellStart"/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во все виды деятельности. Расширение кругозора детей в вопросах сохранения здоровья и организации ЗОЖ, повышения психофизических способностей и общего развития, обеспечение программного уровня развития движений и двигательных способностей детей, снижение заболеваемости и заинтересованности родителей данной проблемой.  Улучшение материально-технической базы детского сада и оснащение его методической литературой. </w:t>
      </w:r>
    </w:p>
    <w:p w:rsidR="003377B8" w:rsidRPr="003377B8" w:rsidRDefault="003377B8" w:rsidP="003377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377B8" w:rsidRPr="003377B8" w:rsidRDefault="003377B8" w:rsidP="003377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377B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III</w:t>
      </w:r>
      <w:r w:rsidRPr="003377B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этап- заключительный, оценочный (2014-2015 г)</w:t>
      </w:r>
    </w:p>
    <w:p w:rsidR="003377B8" w:rsidRPr="003377B8" w:rsidRDefault="003377B8" w:rsidP="003377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 Оценка эффективности форм и содержания </w:t>
      </w:r>
      <w:proofErr w:type="spellStart"/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технологий. Совершенствование результатов проекта.</w:t>
      </w:r>
    </w:p>
    <w:p w:rsidR="003377B8" w:rsidRPr="003377B8" w:rsidRDefault="003377B8" w:rsidP="003377B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377B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Проводимая работа:</w:t>
      </w:r>
    </w:p>
    <w:p w:rsidR="003377B8" w:rsidRPr="003377B8" w:rsidRDefault="003377B8" w:rsidP="003377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Исследование эффективности проводимой работы деятельности на основе анализа мониторинга: </w:t>
      </w:r>
    </w:p>
    <w:p w:rsidR="003377B8" w:rsidRPr="003377B8" w:rsidRDefault="003377B8" w:rsidP="003377B8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исследование состояния здоровья детей  за 3 года</w:t>
      </w:r>
      <w:proofErr w:type="gramStart"/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77B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;</w:t>
      </w:r>
      <w:proofErr w:type="gramEnd"/>
    </w:p>
    <w:p w:rsidR="006D6CC9" w:rsidRPr="006D6CC9" w:rsidRDefault="003377B8" w:rsidP="003377B8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мониторинг физической подготовленности дошкольников за 4 года</w:t>
      </w:r>
      <w:r w:rsidR="006D6C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77B8" w:rsidRPr="003377B8" w:rsidRDefault="003377B8" w:rsidP="003377B8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мониторинг </w:t>
      </w:r>
      <w:proofErr w:type="spellStart"/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валеологических</w:t>
      </w:r>
      <w:proofErr w:type="spellEnd"/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знаний и умений детей дошкольного в</w:t>
      </w:r>
      <w:r w:rsidR="006D6C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озраста за 2 года</w:t>
      </w:r>
      <w:r w:rsidRPr="003377B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;</w:t>
      </w:r>
    </w:p>
    <w:p w:rsidR="003377B8" w:rsidRPr="003377B8" w:rsidRDefault="003377B8" w:rsidP="003377B8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проведение спортивных праздников, дней здоровья, викторин и КВН по ЗОЖ, творческих отчетов в конце учебного года и т.д.</w:t>
      </w:r>
    </w:p>
    <w:p w:rsidR="003377B8" w:rsidRPr="003377B8" w:rsidRDefault="003377B8" w:rsidP="003377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377B8" w:rsidRPr="003377B8" w:rsidRDefault="003377B8" w:rsidP="003377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IV</w:t>
      </w:r>
      <w:r w:rsidRPr="003377B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этап – презентационный:</w:t>
      </w:r>
      <w:r w:rsidRPr="003377B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Мультимедийная презентация инновационного опыта педагогическому сообществу </w:t>
      </w:r>
      <w:r w:rsidRPr="003377B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«Здоровый дошкольник».</w:t>
      </w:r>
    </w:p>
    <w:p w:rsidR="003377B8" w:rsidRDefault="003377B8" w:rsidP="003377B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245D2" w:rsidRDefault="00B245D2" w:rsidP="003377B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245D2" w:rsidRDefault="00B245D2" w:rsidP="003377B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245D2" w:rsidRDefault="00B245D2" w:rsidP="003377B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245D2" w:rsidRDefault="00B245D2" w:rsidP="003377B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245D2" w:rsidRPr="003377B8" w:rsidRDefault="00B245D2" w:rsidP="003377B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377B8" w:rsidRPr="00B245D2" w:rsidRDefault="006D6CC9" w:rsidP="003377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45D2"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lastRenderedPageBreak/>
        <w:t>X</w:t>
      </w:r>
      <w:r w:rsidR="003377B8" w:rsidRPr="00B245D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Результативность</w:t>
      </w:r>
    </w:p>
    <w:p w:rsidR="002F4581" w:rsidRPr="003377B8" w:rsidRDefault="003377B8" w:rsidP="00337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sz w:val="28"/>
          <w:szCs w:val="28"/>
          <w:lang w:eastAsia="ru-RU"/>
        </w:rPr>
        <w:t xml:space="preserve">В ходе наблюдений за деятельностью педагогов, в рамках </w:t>
      </w:r>
      <w:r w:rsidRPr="003377B8">
        <w:rPr>
          <w:rFonts w:ascii="Times New Roman" w:hAnsi="Times New Roman" w:cs="Times New Roman"/>
          <w:b/>
          <w:sz w:val="28"/>
          <w:szCs w:val="28"/>
          <w:lang w:eastAsia="ru-RU"/>
        </w:rPr>
        <w:t>проекта «Здоровый дошкольник»</w:t>
      </w:r>
      <w:r w:rsidRPr="003377B8">
        <w:rPr>
          <w:rFonts w:ascii="Times New Roman" w:hAnsi="Times New Roman" w:cs="Times New Roman"/>
          <w:sz w:val="28"/>
          <w:szCs w:val="28"/>
          <w:lang w:eastAsia="ru-RU"/>
        </w:rPr>
        <w:t>, изучения материалов по формированию здорового образа жизни, мы пришли к выводу, что педагог, который заботится о своем здоровье, может воспитать здорового ребенка.</w:t>
      </w:r>
    </w:p>
    <w:p w:rsidR="003377B8" w:rsidRPr="003377B8" w:rsidRDefault="003377B8" w:rsidP="003377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b/>
          <w:sz w:val="28"/>
          <w:szCs w:val="28"/>
          <w:lang w:eastAsia="ru-RU"/>
        </w:rPr>
        <w:t>Итоги реализации задач проекта «Здоровый дошкольник», направленных на педагогов:</w:t>
      </w:r>
    </w:p>
    <w:tbl>
      <w:tblPr>
        <w:tblW w:w="10589" w:type="dxa"/>
        <w:jc w:val="center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4289"/>
      </w:tblGrid>
      <w:tr w:rsidR="003377B8" w:rsidRPr="003377B8" w:rsidTr="006D6CC9">
        <w:trPr>
          <w:jc w:val="center"/>
        </w:trPr>
        <w:tc>
          <w:tcPr>
            <w:tcW w:w="6300" w:type="dxa"/>
          </w:tcPr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289" w:type="dxa"/>
          </w:tcPr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Результаты, проблемы, пути решения</w:t>
            </w:r>
          </w:p>
        </w:tc>
      </w:tr>
      <w:tr w:rsidR="003377B8" w:rsidRPr="003377B8" w:rsidTr="006D6CC9">
        <w:trPr>
          <w:jc w:val="center"/>
        </w:trPr>
        <w:tc>
          <w:tcPr>
            <w:tcW w:w="6300" w:type="dxa"/>
          </w:tcPr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Методическое объединение: </w:t>
            </w:r>
          </w:p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Тема: «Организация и эффективность </w:t>
            </w:r>
            <w:proofErr w:type="spellStart"/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деятельности в детском саду» </w:t>
            </w:r>
          </w:p>
        </w:tc>
        <w:tc>
          <w:tcPr>
            <w:tcW w:w="4289" w:type="dxa"/>
            <w:vMerge w:val="restart"/>
          </w:tcPr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Результаты:</w:t>
            </w:r>
          </w:p>
          <w:p w:rsidR="003377B8" w:rsidRPr="003377B8" w:rsidRDefault="003377B8" w:rsidP="003377B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спланирована система работы по физическому развитию детей;</w:t>
            </w:r>
          </w:p>
          <w:p w:rsidR="003377B8" w:rsidRPr="003377B8" w:rsidRDefault="003377B8" w:rsidP="003377B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педагогами проведен анализ основной общеобразовательной программы – образовательной программы дошкольного образования детского сада: определена система оздоровительных и закаливающих мероприятий;</w:t>
            </w:r>
          </w:p>
          <w:p w:rsidR="003377B8" w:rsidRPr="003377B8" w:rsidRDefault="003377B8" w:rsidP="003377B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проводился оперативный контроль по соблюдению культурно – гигиенических навыков и двигательного режима в группах;</w:t>
            </w:r>
          </w:p>
          <w:p w:rsidR="003377B8" w:rsidRPr="003377B8" w:rsidRDefault="003377B8" w:rsidP="003377B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педагогом-психологом детского сада проводилась консультативная работа с педагогами и родителями о сохранении эмоционального благополучия и психологического здоровья детей, развитии  и формировании привычки к здоровому образу жизни; </w:t>
            </w:r>
          </w:p>
          <w:p w:rsidR="003377B8" w:rsidRPr="003377B8" w:rsidRDefault="003377B8" w:rsidP="003377B8">
            <w:pPr>
              <w:numPr>
                <w:ilvl w:val="0"/>
                <w:numId w:val="21"/>
              </w:numPr>
              <w:tabs>
                <w:tab w:val="left" w:pos="72"/>
                <w:tab w:val="left" w:pos="900"/>
                <w:tab w:val="left" w:pos="1480"/>
              </w:tabs>
              <w:spacing w:after="0" w:line="240" w:lineRule="auto"/>
              <w:ind w:right="9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 использовали в работе разнообразные формы и методы  формирования у детей и родителей привычки к ЗОЖ;</w:t>
            </w:r>
          </w:p>
          <w:p w:rsidR="003377B8" w:rsidRPr="003377B8" w:rsidRDefault="003377B8" w:rsidP="003377B8">
            <w:pPr>
              <w:numPr>
                <w:ilvl w:val="0"/>
                <w:numId w:val="21"/>
              </w:numPr>
              <w:tabs>
                <w:tab w:val="left" w:pos="72"/>
                <w:tab w:val="left" w:pos="900"/>
                <w:tab w:val="left" w:pos="1480"/>
              </w:tabs>
              <w:spacing w:after="0" w:line="240" w:lineRule="auto"/>
              <w:ind w:right="9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повысился уровень профессиональной компетентности педагогов через самообразование по тематике физического развития детей, оздоровительной работы с детьми и родителями. </w:t>
            </w:r>
          </w:p>
          <w:p w:rsidR="003377B8" w:rsidRPr="003377B8" w:rsidRDefault="003377B8" w:rsidP="003377B8">
            <w:pPr>
              <w:tabs>
                <w:tab w:val="left" w:pos="72"/>
                <w:tab w:val="left" w:pos="900"/>
                <w:tab w:val="left" w:pos="1480"/>
              </w:tabs>
              <w:spacing w:after="0" w:line="240" w:lineRule="auto"/>
              <w:ind w:right="97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Проблемы:</w:t>
            </w:r>
          </w:p>
          <w:p w:rsidR="003377B8" w:rsidRPr="003377B8" w:rsidRDefault="003377B8" w:rsidP="003377B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недостаточное использование новых форм сотрудничества семьи и детского сада </w:t>
            </w:r>
            <w:proofErr w:type="gramStart"/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вопросам ЗОЖ.</w:t>
            </w:r>
          </w:p>
          <w:p w:rsidR="003377B8" w:rsidRPr="003377B8" w:rsidRDefault="003377B8" w:rsidP="003377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Пути решения:</w:t>
            </w:r>
          </w:p>
          <w:p w:rsidR="003377B8" w:rsidRPr="003377B8" w:rsidRDefault="003377B8" w:rsidP="003377B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продолжать знакомить педагогов с новыми формами работы с семьей по формированию единого </w:t>
            </w:r>
            <w:proofErr w:type="spellStart"/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здоровьесберегающего</w:t>
            </w:r>
            <w:proofErr w:type="spellEnd"/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пространства.</w:t>
            </w:r>
          </w:p>
          <w:p w:rsidR="003377B8" w:rsidRPr="003377B8" w:rsidRDefault="003377B8" w:rsidP="003377B8">
            <w:pPr>
              <w:numPr>
                <w:ilvl w:val="0"/>
                <w:numId w:val="23"/>
              </w:numPr>
              <w:tabs>
                <w:tab w:val="left" w:pos="567"/>
                <w:tab w:val="left" w:pos="720"/>
                <w:tab w:val="left" w:pos="1480"/>
              </w:tabs>
              <w:spacing w:after="0" w:line="240" w:lineRule="auto"/>
              <w:ind w:right="22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провести анализ программы и доп. литературы  по проблеме;</w:t>
            </w:r>
          </w:p>
          <w:p w:rsidR="003377B8" w:rsidRPr="003377B8" w:rsidRDefault="003377B8" w:rsidP="003377B8">
            <w:pPr>
              <w:numPr>
                <w:ilvl w:val="0"/>
                <w:numId w:val="23"/>
              </w:numPr>
              <w:tabs>
                <w:tab w:val="left" w:pos="567"/>
                <w:tab w:val="left" w:pos="720"/>
                <w:tab w:val="left" w:pos="1480"/>
              </w:tabs>
              <w:spacing w:after="0" w:line="240" w:lineRule="auto"/>
              <w:ind w:right="22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дооборудовать уголки физкультуры и здоровья в группах д/с нетрадиционным физ. оборудованием с привлечением родителей;</w:t>
            </w:r>
          </w:p>
          <w:p w:rsidR="003377B8" w:rsidRPr="003377B8" w:rsidRDefault="003377B8" w:rsidP="003377B8">
            <w:pPr>
              <w:numPr>
                <w:ilvl w:val="0"/>
                <w:numId w:val="23"/>
              </w:numPr>
              <w:tabs>
                <w:tab w:val="left" w:pos="567"/>
                <w:tab w:val="left" w:pos="720"/>
                <w:tab w:val="left" w:pos="1480"/>
              </w:tabs>
              <w:spacing w:after="0" w:line="240" w:lineRule="auto"/>
              <w:ind w:right="22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продолжить отбор, обновление, систематизацию и оформление в группах картотек подвижных игр, спортивных развлечений, правил и моделей, схем ЗОЖ.</w:t>
            </w:r>
          </w:p>
          <w:p w:rsidR="003377B8" w:rsidRPr="003377B8" w:rsidRDefault="003377B8" w:rsidP="003377B8">
            <w:pPr>
              <w:tabs>
                <w:tab w:val="left" w:pos="567"/>
                <w:tab w:val="left" w:pos="720"/>
                <w:tab w:val="left" w:pos="1480"/>
              </w:tabs>
              <w:spacing w:after="0" w:line="240" w:lineRule="auto"/>
              <w:ind w:right="22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B8" w:rsidRPr="003377B8" w:rsidTr="006D6CC9">
        <w:trPr>
          <w:jc w:val="center"/>
        </w:trPr>
        <w:tc>
          <w:tcPr>
            <w:tcW w:w="6300" w:type="dxa"/>
          </w:tcPr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Методическая оперативка по теме </w:t>
            </w: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«Факторы, влияющие на здоровье дошкольников:  гигиенические факторы, организационно-педагогические факторы, психолого-педагогические факторы» </w:t>
            </w:r>
          </w:p>
        </w:tc>
        <w:tc>
          <w:tcPr>
            <w:tcW w:w="4289" w:type="dxa"/>
            <w:vMerge/>
          </w:tcPr>
          <w:p w:rsidR="003377B8" w:rsidRPr="003377B8" w:rsidRDefault="003377B8" w:rsidP="0033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B8" w:rsidRPr="003377B8" w:rsidTr="006D6CC9">
        <w:trPr>
          <w:trHeight w:val="501"/>
          <w:jc w:val="center"/>
        </w:trPr>
        <w:tc>
          <w:tcPr>
            <w:tcW w:w="6300" w:type="dxa"/>
          </w:tcPr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Консультация</w:t>
            </w: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«Учет половых особенностей старших дошкольников в процессе физического воспитания»</w:t>
            </w:r>
          </w:p>
        </w:tc>
        <w:tc>
          <w:tcPr>
            <w:tcW w:w="4289" w:type="dxa"/>
            <w:vMerge/>
          </w:tcPr>
          <w:p w:rsidR="003377B8" w:rsidRPr="003377B8" w:rsidRDefault="003377B8" w:rsidP="0033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B8" w:rsidRPr="003377B8" w:rsidTr="006D6CC9">
        <w:trPr>
          <w:jc w:val="center"/>
        </w:trPr>
        <w:tc>
          <w:tcPr>
            <w:tcW w:w="6300" w:type="dxa"/>
          </w:tcPr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Консультация</w:t>
            </w: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«Воздействие цвета на психическое здоровье детей дошкольного возраста»</w:t>
            </w:r>
          </w:p>
        </w:tc>
        <w:tc>
          <w:tcPr>
            <w:tcW w:w="4289" w:type="dxa"/>
            <w:vMerge/>
          </w:tcPr>
          <w:p w:rsidR="003377B8" w:rsidRPr="003377B8" w:rsidRDefault="003377B8" w:rsidP="0033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B8" w:rsidRPr="003377B8" w:rsidTr="006D6CC9">
        <w:trPr>
          <w:jc w:val="center"/>
        </w:trPr>
        <w:tc>
          <w:tcPr>
            <w:tcW w:w="6300" w:type="dxa"/>
          </w:tcPr>
          <w:p w:rsidR="003377B8" w:rsidRPr="003377B8" w:rsidRDefault="003377B8" w:rsidP="003377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Семинар-практикум «</w:t>
            </w:r>
            <w:proofErr w:type="spellStart"/>
            <w:r w:rsidRPr="003377B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Здоровьеориентированная</w:t>
            </w:r>
            <w:proofErr w:type="spellEnd"/>
            <w:r w:rsidRPr="003377B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деятельность детского сада» (три заседания)</w:t>
            </w:r>
          </w:p>
        </w:tc>
        <w:tc>
          <w:tcPr>
            <w:tcW w:w="4289" w:type="dxa"/>
            <w:vMerge/>
          </w:tcPr>
          <w:p w:rsidR="003377B8" w:rsidRPr="003377B8" w:rsidRDefault="003377B8" w:rsidP="0033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B8" w:rsidRPr="003377B8" w:rsidTr="006D6CC9">
        <w:trPr>
          <w:jc w:val="center"/>
        </w:trPr>
        <w:tc>
          <w:tcPr>
            <w:tcW w:w="6300" w:type="dxa"/>
          </w:tcPr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Деловая игра для воспитателей разных возрастных групп</w:t>
            </w:r>
          </w:p>
          <w:p w:rsidR="003377B8" w:rsidRPr="003377B8" w:rsidRDefault="003377B8" w:rsidP="003377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«Забота о здоровом образе жизни»</w:t>
            </w:r>
          </w:p>
        </w:tc>
        <w:tc>
          <w:tcPr>
            <w:tcW w:w="4289" w:type="dxa"/>
            <w:vMerge/>
          </w:tcPr>
          <w:p w:rsidR="003377B8" w:rsidRPr="003377B8" w:rsidRDefault="003377B8" w:rsidP="0033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B8" w:rsidRPr="003377B8" w:rsidTr="006D6CC9">
        <w:trPr>
          <w:jc w:val="center"/>
        </w:trPr>
        <w:tc>
          <w:tcPr>
            <w:tcW w:w="6300" w:type="dxa"/>
          </w:tcPr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  для воспитателей и специалистов:</w:t>
            </w: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«Возможности использования </w:t>
            </w:r>
            <w:proofErr w:type="spellStart"/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фитбола</w:t>
            </w:r>
            <w:proofErr w:type="spellEnd"/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работе с детьми с нарушениями речи» </w:t>
            </w:r>
          </w:p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(методика </w:t>
            </w:r>
            <w:proofErr w:type="gramStart"/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3377B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rums Alive)</w:t>
            </w:r>
          </w:p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9" w:type="dxa"/>
            <w:vMerge/>
          </w:tcPr>
          <w:p w:rsidR="003377B8" w:rsidRPr="003377B8" w:rsidRDefault="003377B8" w:rsidP="0033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B8" w:rsidRPr="003377B8" w:rsidTr="006D6CC9">
        <w:trPr>
          <w:jc w:val="center"/>
        </w:trPr>
        <w:tc>
          <w:tcPr>
            <w:tcW w:w="6300" w:type="dxa"/>
          </w:tcPr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Деловая игра для воспитателей</w:t>
            </w: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«Я рисую здоровье…»</w:t>
            </w:r>
          </w:p>
        </w:tc>
        <w:tc>
          <w:tcPr>
            <w:tcW w:w="4289" w:type="dxa"/>
            <w:vMerge/>
          </w:tcPr>
          <w:p w:rsidR="003377B8" w:rsidRPr="003377B8" w:rsidRDefault="003377B8" w:rsidP="0033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B8" w:rsidRPr="003377B8" w:rsidTr="006D6CC9">
        <w:trPr>
          <w:jc w:val="center"/>
        </w:trPr>
        <w:tc>
          <w:tcPr>
            <w:tcW w:w="6300" w:type="dxa"/>
          </w:tcPr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Открытые просмотры НОД</w:t>
            </w: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реализации образовательной области «Физическое развитие»</w:t>
            </w:r>
          </w:p>
        </w:tc>
        <w:tc>
          <w:tcPr>
            <w:tcW w:w="4289" w:type="dxa"/>
            <w:vMerge/>
          </w:tcPr>
          <w:p w:rsidR="003377B8" w:rsidRPr="003377B8" w:rsidRDefault="003377B8" w:rsidP="0033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B8" w:rsidRPr="003377B8" w:rsidTr="006D6CC9">
        <w:trPr>
          <w:jc w:val="center"/>
        </w:trPr>
        <w:tc>
          <w:tcPr>
            <w:tcW w:w="6300" w:type="dxa"/>
          </w:tcPr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Формирование папки материалов с опытом работы педагогов города </w:t>
            </w: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теме «</w:t>
            </w:r>
            <w:proofErr w:type="spellStart"/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Здоровьесберегающая</w:t>
            </w:r>
            <w:proofErr w:type="spellEnd"/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деятельность детского </w:t>
            </w: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сада»</w:t>
            </w:r>
          </w:p>
        </w:tc>
        <w:tc>
          <w:tcPr>
            <w:tcW w:w="4289" w:type="dxa"/>
            <w:vMerge/>
          </w:tcPr>
          <w:p w:rsidR="003377B8" w:rsidRPr="003377B8" w:rsidRDefault="003377B8" w:rsidP="0033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B8" w:rsidRPr="003377B8" w:rsidTr="006D6CC9">
        <w:trPr>
          <w:jc w:val="center"/>
        </w:trPr>
        <w:tc>
          <w:tcPr>
            <w:tcW w:w="6300" w:type="dxa"/>
          </w:tcPr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Рассматривание </w:t>
            </w:r>
            <w:r w:rsidRPr="003377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тематических вопросов</w:t>
            </w: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заседаниях методических объединений детского сада</w:t>
            </w:r>
          </w:p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9" w:type="dxa"/>
            <w:vMerge/>
          </w:tcPr>
          <w:p w:rsidR="003377B8" w:rsidRPr="003377B8" w:rsidRDefault="003377B8" w:rsidP="0033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B8" w:rsidRPr="003377B8" w:rsidTr="006D6CC9">
        <w:trPr>
          <w:jc w:val="center"/>
        </w:trPr>
        <w:tc>
          <w:tcPr>
            <w:tcW w:w="6300" w:type="dxa"/>
          </w:tcPr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Тематический контроль:</w:t>
            </w:r>
          </w:p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теме «</w:t>
            </w:r>
            <w:proofErr w:type="spellStart"/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Здоровьесберегающая</w:t>
            </w:r>
            <w:proofErr w:type="spellEnd"/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среда в детском саду  как условие сохранения психофизического здоровья детей»</w:t>
            </w:r>
          </w:p>
        </w:tc>
        <w:tc>
          <w:tcPr>
            <w:tcW w:w="4289" w:type="dxa"/>
            <w:vMerge/>
          </w:tcPr>
          <w:p w:rsidR="003377B8" w:rsidRPr="003377B8" w:rsidRDefault="003377B8" w:rsidP="0033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6CC9" w:rsidRPr="003377B8" w:rsidRDefault="006D6CC9" w:rsidP="00337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7B8" w:rsidRPr="003377B8" w:rsidRDefault="003377B8" w:rsidP="003377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sz w:val="28"/>
          <w:szCs w:val="28"/>
          <w:lang w:eastAsia="ru-RU"/>
        </w:rPr>
        <w:t>Реализация двигательной активности, совместная образовательная деятельность педагогов с детьми по проблеме ЗОЖ позволяет сформировать у детей представления о здоровом образе жизни. Особое внимание «Служба здоровья» уделяет снижению заболеваемости детей, разработке профилактических мер, составлению индивидуального образовательного маршрута для часто болеющих детей. Для эффективного осуществления физкультурно-оздоровительной работы с детьми в детском саду созданы необходимые условия. Материально -  техническое оснащение и оборудование, пространственная организация среды детского сада соответствуют требованиям техники безопасности, санитарно-гигиеническим нормам, физиологии детей.</w:t>
      </w:r>
    </w:p>
    <w:p w:rsidR="003377B8" w:rsidRPr="003377B8" w:rsidRDefault="003377B8" w:rsidP="003377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sz w:val="28"/>
          <w:szCs w:val="28"/>
          <w:lang w:eastAsia="ru-RU"/>
        </w:rPr>
        <w:t xml:space="preserve">В детском саду есть музыкальный зал, медицинский кабинет, изолятор,  спортивные уголки  и «Уголки здоровья» в группах (оборудованные физическими пособиями и инвентарем), 2 спортивные площадки и летний плескательный бассейн </w:t>
      </w:r>
      <w:proofErr w:type="gramStart"/>
      <w:r w:rsidRPr="003377B8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377B8">
        <w:rPr>
          <w:rFonts w:ascii="Times New Roman" w:hAnsi="Times New Roman" w:cs="Times New Roman"/>
          <w:sz w:val="28"/>
          <w:szCs w:val="28"/>
          <w:lang w:eastAsia="ru-RU"/>
        </w:rPr>
        <w:t>на территории детского сада), - все, что необходимо для проведения работы с детьми по физическому развитию и формированию основ ЗОЖ.</w:t>
      </w:r>
    </w:p>
    <w:p w:rsidR="003377B8" w:rsidRPr="003377B8" w:rsidRDefault="003377B8" w:rsidP="00337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sz w:val="28"/>
          <w:szCs w:val="28"/>
          <w:lang w:eastAsia="ru-RU"/>
        </w:rPr>
        <w:t xml:space="preserve">       Систематически проводятся: утренняя ритмическая гимнастика, как средство тренировки и закаливания организма, занятия по физическому развитию в зале и воздухе, подвижные игры на прогулке, физкультминутки.  Организованы занятия в кружках физкультурно-спортивной направленности: «Здравствуй!» и «</w:t>
      </w:r>
      <w:proofErr w:type="spellStart"/>
      <w:r w:rsidRPr="003377B8">
        <w:rPr>
          <w:rFonts w:ascii="Times New Roman" w:hAnsi="Times New Roman" w:cs="Times New Roman"/>
          <w:sz w:val="28"/>
          <w:szCs w:val="28"/>
          <w:lang w:eastAsia="ru-RU"/>
        </w:rPr>
        <w:t>Фит-дэнс</w:t>
      </w:r>
      <w:proofErr w:type="spellEnd"/>
      <w:r w:rsidRPr="003377B8">
        <w:rPr>
          <w:rFonts w:ascii="Times New Roman" w:hAnsi="Times New Roman" w:cs="Times New Roman"/>
          <w:sz w:val="28"/>
          <w:szCs w:val="28"/>
          <w:lang w:eastAsia="ru-RU"/>
        </w:rPr>
        <w:t xml:space="preserve">.», социально-педагогической направленности «Познай себя»,   работа которых направлена на приобщение  детей к  здоровому образу жизни,   профилактике плоскостопия у детей, укреплению опорно-двигательного аппарата.   </w:t>
      </w:r>
    </w:p>
    <w:p w:rsidR="003377B8" w:rsidRPr="003377B8" w:rsidRDefault="003377B8" w:rsidP="003377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Итоги реализации задач проекта «Здоровый дошкольник», направленных на воспитанников:</w:t>
      </w:r>
    </w:p>
    <w:p w:rsidR="003377B8" w:rsidRDefault="003377B8" w:rsidP="003377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26" w:type="dxa"/>
        <w:jc w:val="center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4526"/>
      </w:tblGrid>
      <w:tr w:rsidR="003377B8" w:rsidRPr="003377B8" w:rsidTr="003377B8">
        <w:trPr>
          <w:jc w:val="center"/>
        </w:trPr>
        <w:tc>
          <w:tcPr>
            <w:tcW w:w="6300" w:type="dxa"/>
          </w:tcPr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526" w:type="dxa"/>
          </w:tcPr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Результаты, проблемы, пути решения</w:t>
            </w:r>
          </w:p>
        </w:tc>
      </w:tr>
      <w:tr w:rsidR="003377B8" w:rsidRPr="003377B8" w:rsidTr="003377B8">
        <w:trPr>
          <w:jc w:val="center"/>
        </w:trPr>
        <w:tc>
          <w:tcPr>
            <w:tcW w:w="6300" w:type="dxa"/>
          </w:tcPr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Проведение непосредственно-образовательной деятельности</w:t>
            </w: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форме занятий по познавательному развитию дошкольников с тематикой ЗОЖ во всех группах детского сада:</w:t>
            </w:r>
          </w:p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НОД «Здоровье дарит Айболит» (младший возраст)</w:t>
            </w:r>
          </w:p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НОД «Путешествие в страну </w:t>
            </w:r>
            <w:proofErr w:type="spellStart"/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Витиминию</w:t>
            </w:r>
            <w:proofErr w:type="spellEnd"/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(средний возраст).</w:t>
            </w:r>
          </w:p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НОД «Витамины – наши друзья» (средний возраст).</w:t>
            </w:r>
          </w:p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НОД «Здоровый образ жизни» (старший возраст)</w:t>
            </w:r>
          </w:p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НОД «На зарядку по порядку» (дошкольный возраст)</w:t>
            </w:r>
          </w:p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НОД «Я здоровье берегу – сам себе я помогу»</w:t>
            </w:r>
          </w:p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НОД «К нам весна пришла» (младший возраст)</w:t>
            </w:r>
          </w:p>
        </w:tc>
        <w:tc>
          <w:tcPr>
            <w:tcW w:w="4526" w:type="dxa"/>
            <w:vMerge w:val="restart"/>
          </w:tcPr>
          <w:p w:rsidR="003377B8" w:rsidRPr="003377B8" w:rsidRDefault="003377B8" w:rsidP="003377B8">
            <w:pPr>
              <w:tabs>
                <w:tab w:val="left" w:pos="0"/>
                <w:tab w:val="left" w:pos="252"/>
                <w:tab w:val="left" w:pos="900"/>
              </w:tabs>
              <w:spacing w:after="0" w:line="240" w:lineRule="auto"/>
              <w:ind w:left="72" w:right="9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Результаты:</w:t>
            </w:r>
          </w:p>
          <w:p w:rsidR="003377B8" w:rsidRPr="003377B8" w:rsidRDefault="003377B8" w:rsidP="003377B8">
            <w:pPr>
              <w:numPr>
                <w:ilvl w:val="0"/>
                <w:numId w:val="25"/>
              </w:numPr>
              <w:tabs>
                <w:tab w:val="left" w:pos="0"/>
                <w:tab w:val="left" w:pos="252"/>
                <w:tab w:val="left" w:pos="900"/>
              </w:tabs>
              <w:spacing w:after="0" w:line="240" w:lineRule="auto"/>
              <w:ind w:right="9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повысился уровень знаний детей о ЗОЖ;</w:t>
            </w:r>
          </w:p>
          <w:p w:rsidR="003377B8" w:rsidRPr="003377B8" w:rsidRDefault="003377B8" w:rsidP="003377B8">
            <w:pPr>
              <w:numPr>
                <w:ilvl w:val="0"/>
                <w:numId w:val="25"/>
              </w:numPr>
              <w:tabs>
                <w:tab w:val="left" w:pos="0"/>
                <w:tab w:val="left" w:pos="900"/>
                <w:tab w:val="left" w:pos="1480"/>
              </w:tabs>
              <w:spacing w:after="0" w:line="240" w:lineRule="auto"/>
              <w:ind w:right="9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повысился интерес у детей к участию в спортивных мероприятиях </w:t>
            </w:r>
          </w:p>
          <w:p w:rsidR="003377B8" w:rsidRPr="003377B8" w:rsidRDefault="003377B8" w:rsidP="003377B8">
            <w:pPr>
              <w:tabs>
                <w:tab w:val="left" w:pos="0"/>
                <w:tab w:val="left" w:pos="900"/>
                <w:tab w:val="left" w:pos="1480"/>
              </w:tabs>
              <w:spacing w:after="0" w:line="240" w:lineRule="auto"/>
              <w:ind w:left="72" w:right="9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77B8" w:rsidRPr="003377B8" w:rsidRDefault="003377B8" w:rsidP="003377B8">
            <w:pPr>
              <w:tabs>
                <w:tab w:val="left" w:pos="0"/>
                <w:tab w:val="left" w:pos="900"/>
                <w:tab w:val="left" w:pos="1480"/>
              </w:tabs>
              <w:spacing w:after="0" w:line="240" w:lineRule="auto"/>
              <w:ind w:left="72" w:right="9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Проблема:</w:t>
            </w:r>
          </w:p>
          <w:p w:rsidR="003377B8" w:rsidRPr="003377B8" w:rsidRDefault="003377B8" w:rsidP="003377B8">
            <w:pPr>
              <w:tabs>
                <w:tab w:val="left" w:pos="0"/>
                <w:tab w:val="left" w:pos="900"/>
                <w:tab w:val="left" w:pos="1480"/>
              </w:tabs>
              <w:spacing w:after="0" w:line="240" w:lineRule="auto"/>
              <w:ind w:left="792" w:right="9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ДЧБ (длительно часто болеющие) не получают более полной информации о ЗОЖ и пропускают спортивные мероприятия.</w:t>
            </w:r>
          </w:p>
          <w:p w:rsidR="003377B8" w:rsidRPr="003377B8" w:rsidRDefault="003377B8" w:rsidP="003377B8">
            <w:pPr>
              <w:tabs>
                <w:tab w:val="left" w:pos="0"/>
                <w:tab w:val="left" w:pos="900"/>
                <w:tab w:val="left" w:pos="1480"/>
              </w:tabs>
              <w:spacing w:after="0" w:line="240" w:lineRule="auto"/>
              <w:ind w:left="792" w:right="9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377B8" w:rsidRPr="003377B8" w:rsidRDefault="003377B8" w:rsidP="003377B8">
            <w:pPr>
              <w:tabs>
                <w:tab w:val="left" w:pos="0"/>
                <w:tab w:val="left" w:pos="900"/>
                <w:tab w:val="left" w:pos="1480"/>
              </w:tabs>
              <w:spacing w:after="0" w:line="240" w:lineRule="auto"/>
              <w:ind w:left="72" w:right="9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Пути решения:</w:t>
            </w:r>
          </w:p>
          <w:p w:rsidR="003377B8" w:rsidRPr="003377B8" w:rsidRDefault="003377B8" w:rsidP="003377B8">
            <w:pPr>
              <w:numPr>
                <w:ilvl w:val="0"/>
                <w:numId w:val="27"/>
              </w:numPr>
              <w:tabs>
                <w:tab w:val="left" w:pos="0"/>
                <w:tab w:val="left" w:pos="900"/>
                <w:tab w:val="left" w:pos="1480"/>
              </w:tabs>
              <w:spacing w:after="0" w:line="240" w:lineRule="auto"/>
              <w:ind w:right="9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активизировать аналитическую и организационную работу по выявлению, коррекционной поддержке и психолого-медико-педагогическому сопровождению детей уже начиная с раннего возраста.</w:t>
            </w:r>
          </w:p>
          <w:p w:rsidR="003377B8" w:rsidRPr="003377B8" w:rsidRDefault="003377B8" w:rsidP="003377B8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воспитателям спланировать работу по данному направлению с детьми ДЧБ;</w:t>
            </w:r>
          </w:p>
          <w:p w:rsidR="003377B8" w:rsidRPr="003377B8" w:rsidRDefault="003377B8" w:rsidP="0033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B8" w:rsidRPr="003377B8" w:rsidTr="003377B8">
        <w:trPr>
          <w:jc w:val="center"/>
        </w:trPr>
        <w:tc>
          <w:tcPr>
            <w:tcW w:w="6300" w:type="dxa"/>
          </w:tcPr>
          <w:p w:rsidR="003377B8" w:rsidRPr="003377B8" w:rsidRDefault="003377B8" w:rsidP="003377B8">
            <w:pPr>
              <w:tabs>
                <w:tab w:val="left" w:pos="900"/>
              </w:tabs>
              <w:spacing w:after="0" w:line="240" w:lineRule="auto"/>
              <w:ind w:left="-119" w:right="-25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Регулярно проводились </w:t>
            </w:r>
            <w:r w:rsidRPr="003377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оздоровительные е мероприятия:</w:t>
            </w:r>
          </w:p>
          <w:p w:rsidR="003377B8" w:rsidRPr="003377B8" w:rsidRDefault="003377B8" w:rsidP="003377B8">
            <w:pPr>
              <w:numPr>
                <w:ilvl w:val="0"/>
                <w:numId w:val="24"/>
              </w:numPr>
              <w:tabs>
                <w:tab w:val="left" w:pos="900"/>
              </w:tabs>
              <w:spacing w:after="0" w:line="240" w:lineRule="auto"/>
              <w:ind w:right="-2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дыхательная гимнастика после сна;</w:t>
            </w:r>
          </w:p>
          <w:p w:rsidR="003377B8" w:rsidRPr="003377B8" w:rsidRDefault="003377B8" w:rsidP="003377B8">
            <w:pPr>
              <w:numPr>
                <w:ilvl w:val="0"/>
                <w:numId w:val="24"/>
              </w:numPr>
              <w:tabs>
                <w:tab w:val="left" w:pos="900"/>
              </w:tabs>
              <w:spacing w:after="0" w:line="240" w:lineRule="auto"/>
              <w:ind w:right="-2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оздоровительные пешие прогулки и  </w:t>
            </w:r>
            <w:proofErr w:type="spellStart"/>
            <w:proofErr w:type="gramStart"/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proofErr w:type="gramEnd"/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оздоровительный бег;</w:t>
            </w:r>
          </w:p>
          <w:p w:rsidR="003377B8" w:rsidRPr="003377B8" w:rsidRDefault="003377B8" w:rsidP="003377B8">
            <w:pPr>
              <w:numPr>
                <w:ilvl w:val="0"/>
                <w:numId w:val="24"/>
              </w:numPr>
              <w:tabs>
                <w:tab w:val="left" w:pos="900"/>
              </w:tabs>
              <w:spacing w:after="0" w:line="240" w:lineRule="auto"/>
              <w:ind w:right="-2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закаливающие процедуры;</w:t>
            </w:r>
          </w:p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  <w:vMerge/>
          </w:tcPr>
          <w:p w:rsidR="003377B8" w:rsidRPr="003377B8" w:rsidRDefault="003377B8" w:rsidP="0033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B8" w:rsidRPr="003377B8" w:rsidTr="003377B8">
        <w:trPr>
          <w:jc w:val="center"/>
        </w:trPr>
        <w:tc>
          <w:tcPr>
            <w:tcW w:w="6300" w:type="dxa"/>
          </w:tcPr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Акции здоровья в детском саду: </w:t>
            </w:r>
          </w:p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«Безопасность»</w:t>
            </w:r>
          </w:p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«Береги свои зубы»</w:t>
            </w:r>
          </w:p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«Встреча с </w:t>
            </w:r>
            <w:proofErr w:type="spellStart"/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Мойдодыром</w:t>
            </w:r>
            <w:proofErr w:type="spellEnd"/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«День подвижных игр»</w:t>
            </w:r>
          </w:p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«Движение – это жизнь»</w:t>
            </w:r>
          </w:p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«Лыжи в детском саду»</w:t>
            </w:r>
          </w:p>
        </w:tc>
        <w:tc>
          <w:tcPr>
            <w:tcW w:w="4526" w:type="dxa"/>
            <w:vMerge/>
          </w:tcPr>
          <w:p w:rsidR="003377B8" w:rsidRPr="003377B8" w:rsidRDefault="003377B8" w:rsidP="0033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B8" w:rsidRPr="003377B8" w:rsidTr="003377B8">
        <w:trPr>
          <w:jc w:val="center"/>
        </w:trPr>
        <w:tc>
          <w:tcPr>
            <w:tcW w:w="6300" w:type="dxa"/>
          </w:tcPr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Организация в детском саду малых летних олимпийских игр</w:t>
            </w: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детьми старшего дошкольного возраста:</w:t>
            </w:r>
          </w:p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«Мы бодры и веселы, мы здоровы и умны…»</w:t>
            </w:r>
          </w:p>
        </w:tc>
        <w:tc>
          <w:tcPr>
            <w:tcW w:w="4526" w:type="dxa"/>
            <w:vMerge/>
          </w:tcPr>
          <w:p w:rsidR="003377B8" w:rsidRPr="003377B8" w:rsidRDefault="003377B8" w:rsidP="0033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B8" w:rsidRPr="003377B8" w:rsidTr="003377B8">
        <w:trPr>
          <w:jc w:val="center"/>
        </w:trPr>
        <w:tc>
          <w:tcPr>
            <w:tcW w:w="6300" w:type="dxa"/>
          </w:tcPr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Физкультурные мероприятия</w:t>
            </w: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всех возрастных групп в соответствии с планированием инструктора по физической культуре и воспитателей.</w:t>
            </w:r>
          </w:p>
        </w:tc>
        <w:tc>
          <w:tcPr>
            <w:tcW w:w="4526" w:type="dxa"/>
            <w:vMerge/>
          </w:tcPr>
          <w:p w:rsidR="003377B8" w:rsidRPr="003377B8" w:rsidRDefault="003377B8" w:rsidP="0033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B8" w:rsidRPr="003377B8" w:rsidTr="003377B8">
        <w:trPr>
          <w:jc w:val="center"/>
        </w:trPr>
        <w:tc>
          <w:tcPr>
            <w:tcW w:w="6300" w:type="dxa"/>
          </w:tcPr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дополнительных образовательных услуг.</w:t>
            </w:r>
          </w:p>
        </w:tc>
        <w:tc>
          <w:tcPr>
            <w:tcW w:w="4526" w:type="dxa"/>
            <w:vMerge/>
          </w:tcPr>
          <w:p w:rsidR="003377B8" w:rsidRPr="003377B8" w:rsidRDefault="003377B8" w:rsidP="0033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77B8" w:rsidRDefault="003377B8" w:rsidP="003377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7B8" w:rsidRDefault="003377B8" w:rsidP="003377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CC9" w:rsidRDefault="006D6CC9" w:rsidP="003377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CC9" w:rsidRDefault="006D6CC9" w:rsidP="003377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CC9" w:rsidRDefault="006D6CC9" w:rsidP="003377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CC9" w:rsidRDefault="006D6CC9" w:rsidP="003377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CC9" w:rsidRDefault="006D6CC9" w:rsidP="003377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CC9" w:rsidRDefault="006D6CC9" w:rsidP="003377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7B8" w:rsidRPr="003377B8" w:rsidRDefault="003377B8" w:rsidP="003377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Таблица сравнительных данных общей физической подготовленности  детей  </w:t>
      </w:r>
    </w:p>
    <w:p w:rsidR="003377B8" w:rsidRPr="003377B8" w:rsidRDefault="003377B8" w:rsidP="003377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b/>
          <w:sz w:val="28"/>
          <w:szCs w:val="28"/>
          <w:lang w:eastAsia="ru-RU"/>
        </w:rPr>
        <w:t>за период с 2012 по 2015 гг. высокий уровень.</w:t>
      </w:r>
    </w:p>
    <w:p w:rsidR="003377B8" w:rsidRDefault="003377B8" w:rsidP="003377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2"/>
        <w:gridCol w:w="1126"/>
        <w:gridCol w:w="1112"/>
        <w:gridCol w:w="1127"/>
        <w:gridCol w:w="1111"/>
        <w:gridCol w:w="1127"/>
        <w:gridCol w:w="1109"/>
      </w:tblGrid>
      <w:tr w:rsidR="003377B8" w:rsidRPr="003377B8" w:rsidTr="00836FED">
        <w:trPr>
          <w:trHeight w:val="284"/>
        </w:trPr>
        <w:tc>
          <w:tcPr>
            <w:tcW w:w="3142" w:type="dxa"/>
            <w:vMerge w:val="restart"/>
          </w:tcPr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2238" w:type="dxa"/>
            <w:gridSpan w:val="2"/>
          </w:tcPr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2012-2013 уч. г.</w:t>
            </w:r>
          </w:p>
        </w:tc>
        <w:tc>
          <w:tcPr>
            <w:tcW w:w="2238" w:type="dxa"/>
            <w:gridSpan w:val="2"/>
          </w:tcPr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2013-2014 уч. г.</w:t>
            </w:r>
          </w:p>
        </w:tc>
        <w:tc>
          <w:tcPr>
            <w:tcW w:w="2236" w:type="dxa"/>
            <w:gridSpan w:val="2"/>
          </w:tcPr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2014-2015 уч. г.</w:t>
            </w:r>
          </w:p>
        </w:tc>
      </w:tr>
      <w:tr w:rsidR="003377B8" w:rsidRPr="003377B8" w:rsidTr="00836FED">
        <w:trPr>
          <w:trHeight w:val="284"/>
        </w:trPr>
        <w:tc>
          <w:tcPr>
            <w:tcW w:w="3142" w:type="dxa"/>
            <w:vMerge/>
          </w:tcPr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1112" w:type="dxa"/>
          </w:tcPr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конец</w:t>
            </w:r>
          </w:p>
        </w:tc>
        <w:tc>
          <w:tcPr>
            <w:tcW w:w="1127" w:type="dxa"/>
          </w:tcPr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1111" w:type="dxa"/>
          </w:tcPr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конец</w:t>
            </w:r>
          </w:p>
        </w:tc>
        <w:tc>
          <w:tcPr>
            <w:tcW w:w="1127" w:type="dxa"/>
          </w:tcPr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1109" w:type="dxa"/>
          </w:tcPr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конец</w:t>
            </w:r>
          </w:p>
        </w:tc>
      </w:tr>
      <w:tr w:rsidR="003377B8" w:rsidRPr="003377B8" w:rsidTr="00836FED">
        <w:trPr>
          <w:trHeight w:val="284"/>
        </w:trPr>
        <w:tc>
          <w:tcPr>
            <w:tcW w:w="3142" w:type="dxa"/>
          </w:tcPr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 возраст</w:t>
            </w:r>
          </w:p>
        </w:tc>
        <w:tc>
          <w:tcPr>
            <w:tcW w:w="1126" w:type="dxa"/>
          </w:tcPr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27%</w:t>
            </w:r>
          </w:p>
        </w:tc>
        <w:tc>
          <w:tcPr>
            <w:tcW w:w="1112" w:type="dxa"/>
          </w:tcPr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1127" w:type="dxa"/>
          </w:tcPr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29%</w:t>
            </w:r>
          </w:p>
        </w:tc>
        <w:tc>
          <w:tcPr>
            <w:tcW w:w="1111" w:type="dxa"/>
          </w:tcPr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51%</w:t>
            </w:r>
          </w:p>
        </w:tc>
        <w:tc>
          <w:tcPr>
            <w:tcW w:w="1127" w:type="dxa"/>
          </w:tcPr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1109" w:type="dxa"/>
          </w:tcPr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58%</w:t>
            </w:r>
          </w:p>
        </w:tc>
      </w:tr>
      <w:tr w:rsidR="003377B8" w:rsidRPr="003377B8" w:rsidTr="00836FED">
        <w:trPr>
          <w:trHeight w:val="370"/>
        </w:trPr>
        <w:tc>
          <w:tcPr>
            <w:tcW w:w="3142" w:type="dxa"/>
          </w:tcPr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возраст</w:t>
            </w:r>
          </w:p>
        </w:tc>
        <w:tc>
          <w:tcPr>
            <w:tcW w:w="1126" w:type="dxa"/>
          </w:tcPr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36%</w:t>
            </w:r>
          </w:p>
        </w:tc>
        <w:tc>
          <w:tcPr>
            <w:tcW w:w="1112" w:type="dxa"/>
          </w:tcPr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66%</w:t>
            </w:r>
          </w:p>
        </w:tc>
        <w:tc>
          <w:tcPr>
            <w:tcW w:w="1127" w:type="dxa"/>
          </w:tcPr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38%</w:t>
            </w:r>
          </w:p>
        </w:tc>
        <w:tc>
          <w:tcPr>
            <w:tcW w:w="1111" w:type="dxa"/>
          </w:tcPr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1127" w:type="dxa"/>
          </w:tcPr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1109" w:type="dxa"/>
          </w:tcPr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72%</w:t>
            </w:r>
          </w:p>
        </w:tc>
      </w:tr>
      <w:tr w:rsidR="003377B8" w:rsidRPr="003377B8" w:rsidTr="00836FED">
        <w:trPr>
          <w:trHeight w:val="344"/>
        </w:trPr>
        <w:tc>
          <w:tcPr>
            <w:tcW w:w="3142" w:type="dxa"/>
          </w:tcPr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Подготовительный возраст</w:t>
            </w:r>
          </w:p>
        </w:tc>
        <w:tc>
          <w:tcPr>
            <w:tcW w:w="1126" w:type="dxa"/>
          </w:tcPr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46%</w:t>
            </w:r>
          </w:p>
        </w:tc>
        <w:tc>
          <w:tcPr>
            <w:tcW w:w="1112" w:type="dxa"/>
          </w:tcPr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71%</w:t>
            </w:r>
          </w:p>
        </w:tc>
        <w:tc>
          <w:tcPr>
            <w:tcW w:w="1127" w:type="dxa"/>
          </w:tcPr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47%</w:t>
            </w:r>
          </w:p>
        </w:tc>
        <w:tc>
          <w:tcPr>
            <w:tcW w:w="1111" w:type="dxa"/>
          </w:tcPr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73%</w:t>
            </w:r>
          </w:p>
        </w:tc>
        <w:tc>
          <w:tcPr>
            <w:tcW w:w="1127" w:type="dxa"/>
          </w:tcPr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49%</w:t>
            </w:r>
          </w:p>
        </w:tc>
        <w:tc>
          <w:tcPr>
            <w:tcW w:w="1109" w:type="dxa"/>
          </w:tcPr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76%</w:t>
            </w:r>
          </w:p>
        </w:tc>
      </w:tr>
      <w:tr w:rsidR="003377B8" w:rsidRPr="003377B8" w:rsidTr="00836FED">
        <w:trPr>
          <w:trHeight w:val="234"/>
        </w:trPr>
        <w:tc>
          <w:tcPr>
            <w:tcW w:w="3142" w:type="dxa"/>
          </w:tcPr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Общий результат</w:t>
            </w:r>
          </w:p>
        </w:tc>
        <w:tc>
          <w:tcPr>
            <w:tcW w:w="1126" w:type="dxa"/>
          </w:tcPr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36%</w:t>
            </w:r>
          </w:p>
        </w:tc>
        <w:tc>
          <w:tcPr>
            <w:tcW w:w="1112" w:type="dxa"/>
          </w:tcPr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61%</w:t>
            </w:r>
          </w:p>
        </w:tc>
        <w:tc>
          <w:tcPr>
            <w:tcW w:w="1127" w:type="dxa"/>
          </w:tcPr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38%</w:t>
            </w:r>
          </w:p>
        </w:tc>
        <w:tc>
          <w:tcPr>
            <w:tcW w:w="1111" w:type="dxa"/>
          </w:tcPr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65%</w:t>
            </w:r>
          </w:p>
        </w:tc>
        <w:tc>
          <w:tcPr>
            <w:tcW w:w="1127" w:type="dxa"/>
          </w:tcPr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42%</w:t>
            </w:r>
          </w:p>
        </w:tc>
        <w:tc>
          <w:tcPr>
            <w:tcW w:w="1109" w:type="dxa"/>
          </w:tcPr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</w:tr>
    </w:tbl>
    <w:p w:rsidR="003377B8" w:rsidRDefault="003377B8" w:rsidP="003377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7B8" w:rsidRPr="00B71D3B" w:rsidRDefault="003377B8" w:rsidP="003377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7B8" w:rsidRPr="003377B8" w:rsidRDefault="003377B8" w:rsidP="003377B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                    </w:t>
      </w:r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77B8">
        <w:rPr>
          <w:rFonts w:ascii="Times New Roman" w:hAnsi="Times New Roman" w:cs="Times New Roman"/>
          <w:b/>
          <w:sz w:val="28"/>
          <w:szCs w:val="28"/>
          <w:lang w:eastAsia="ru-RU"/>
        </w:rPr>
        <w:t>Анализ заболеваемости  детей на период с 2012-2015 гг.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6"/>
        <w:gridCol w:w="2083"/>
        <w:gridCol w:w="2083"/>
        <w:gridCol w:w="2083"/>
      </w:tblGrid>
      <w:tr w:rsidR="003377B8" w:rsidRPr="003377B8" w:rsidTr="00836FED">
        <w:tc>
          <w:tcPr>
            <w:tcW w:w="3606" w:type="dxa"/>
          </w:tcPr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заболеваемости</w:t>
            </w:r>
          </w:p>
        </w:tc>
        <w:tc>
          <w:tcPr>
            <w:tcW w:w="2083" w:type="dxa"/>
          </w:tcPr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2012 г.</w:t>
            </w:r>
          </w:p>
        </w:tc>
        <w:tc>
          <w:tcPr>
            <w:tcW w:w="2083" w:type="dxa"/>
          </w:tcPr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2083" w:type="dxa"/>
          </w:tcPr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2014г.</w:t>
            </w:r>
          </w:p>
        </w:tc>
      </w:tr>
      <w:tr w:rsidR="003377B8" w:rsidRPr="003377B8" w:rsidTr="00836FED">
        <w:tc>
          <w:tcPr>
            <w:tcW w:w="3606" w:type="dxa"/>
          </w:tcPr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заболеваемость</w:t>
            </w:r>
          </w:p>
        </w:tc>
        <w:tc>
          <w:tcPr>
            <w:tcW w:w="2083" w:type="dxa"/>
          </w:tcPr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926 дней</w:t>
            </w:r>
          </w:p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126 </w:t>
            </w:r>
            <w:proofErr w:type="spellStart"/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случ</w:t>
            </w:r>
            <w:proofErr w:type="spellEnd"/>
          </w:p>
        </w:tc>
        <w:tc>
          <w:tcPr>
            <w:tcW w:w="2083" w:type="dxa"/>
          </w:tcPr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982 дня</w:t>
            </w:r>
          </w:p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121 </w:t>
            </w:r>
            <w:proofErr w:type="spellStart"/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случ</w:t>
            </w:r>
            <w:proofErr w:type="spellEnd"/>
          </w:p>
        </w:tc>
        <w:tc>
          <w:tcPr>
            <w:tcW w:w="2083" w:type="dxa"/>
          </w:tcPr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839дней</w:t>
            </w:r>
          </w:p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 случай</w:t>
            </w:r>
          </w:p>
        </w:tc>
      </w:tr>
      <w:tr w:rsidR="003377B8" w:rsidRPr="003377B8" w:rsidTr="00836FED">
        <w:tc>
          <w:tcPr>
            <w:tcW w:w="3606" w:type="dxa"/>
          </w:tcPr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Простудные заболевания</w:t>
            </w:r>
          </w:p>
        </w:tc>
        <w:tc>
          <w:tcPr>
            <w:tcW w:w="2083" w:type="dxa"/>
          </w:tcPr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106 случаев</w:t>
            </w:r>
          </w:p>
        </w:tc>
        <w:tc>
          <w:tcPr>
            <w:tcW w:w="2083" w:type="dxa"/>
          </w:tcPr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 случай</w:t>
            </w:r>
          </w:p>
        </w:tc>
        <w:tc>
          <w:tcPr>
            <w:tcW w:w="2083" w:type="dxa"/>
          </w:tcPr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 случая</w:t>
            </w:r>
          </w:p>
        </w:tc>
      </w:tr>
      <w:tr w:rsidR="003377B8" w:rsidRPr="003377B8" w:rsidTr="00836FED">
        <w:tc>
          <w:tcPr>
            <w:tcW w:w="3606" w:type="dxa"/>
          </w:tcPr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 часто болеющих детей</w:t>
            </w:r>
          </w:p>
        </w:tc>
        <w:tc>
          <w:tcPr>
            <w:tcW w:w="2083" w:type="dxa"/>
          </w:tcPr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2083" w:type="dxa"/>
          </w:tcPr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2083" w:type="dxa"/>
          </w:tcPr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</w:tr>
    </w:tbl>
    <w:p w:rsidR="003377B8" w:rsidRDefault="003377B8" w:rsidP="003377B8">
      <w:pPr>
        <w:tabs>
          <w:tab w:val="left" w:pos="5340"/>
        </w:tabs>
      </w:pPr>
    </w:p>
    <w:p w:rsidR="003377B8" w:rsidRPr="003377B8" w:rsidRDefault="003377B8" w:rsidP="00337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377B8">
        <w:rPr>
          <w:rFonts w:ascii="Times New Roman" w:hAnsi="Times New Roman" w:cs="Times New Roman"/>
          <w:sz w:val="28"/>
          <w:szCs w:val="28"/>
          <w:lang w:eastAsia="ru-RU"/>
        </w:rPr>
        <w:t xml:space="preserve">Включение родителей в реализацию </w:t>
      </w:r>
      <w:r w:rsidRPr="003377B8">
        <w:rPr>
          <w:rFonts w:ascii="Times New Roman" w:hAnsi="Times New Roman" w:cs="Times New Roman"/>
          <w:b/>
          <w:sz w:val="28"/>
          <w:szCs w:val="28"/>
          <w:lang w:eastAsia="ru-RU"/>
        </w:rPr>
        <w:t>проекта «Здоровый дошкольник»</w:t>
      </w:r>
      <w:r w:rsidRPr="003377B8">
        <w:rPr>
          <w:rFonts w:ascii="Times New Roman" w:hAnsi="Times New Roman" w:cs="Times New Roman"/>
          <w:sz w:val="28"/>
          <w:szCs w:val="28"/>
          <w:lang w:eastAsia="ru-RU"/>
        </w:rPr>
        <w:t>) помогает основательно изучить и осмыслить материал.</w:t>
      </w:r>
      <w:proofErr w:type="gramEnd"/>
      <w:r w:rsidRPr="003377B8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Родители использовали разные источники поиска информации: Интернет, периодичные издания, книги. Творческие способности родители и дети </w:t>
      </w:r>
      <w:proofErr w:type="gramStart"/>
      <w:r w:rsidRPr="003377B8">
        <w:rPr>
          <w:rFonts w:ascii="Times New Roman" w:hAnsi="Times New Roman" w:cs="Times New Roman"/>
          <w:sz w:val="28"/>
          <w:szCs w:val="28"/>
          <w:lang w:eastAsia="ru-RU"/>
        </w:rPr>
        <w:t>особенное</w:t>
      </w:r>
      <w:proofErr w:type="gramEnd"/>
      <w:r w:rsidRPr="003377B8">
        <w:rPr>
          <w:rFonts w:ascii="Times New Roman" w:hAnsi="Times New Roman" w:cs="Times New Roman"/>
          <w:sz w:val="28"/>
          <w:szCs w:val="28"/>
          <w:lang w:eastAsia="ru-RU"/>
        </w:rPr>
        <w:t xml:space="preserve"> ярко проявляют при оформлении материалов проекта – сочинении сказок, изготовлении, оформлении книг, презентациях. Организация работы семейного клуба «Крепыш»» в СП ГБОУ СОШ № 19 г. Сызрани «Детский сад № 55» способствует повышению педагогической компетентности родителей по формированию ценностей здорового образа жизни, установлению </w:t>
      </w:r>
      <w:proofErr w:type="spellStart"/>
      <w:r w:rsidRPr="003377B8">
        <w:rPr>
          <w:rFonts w:ascii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3377B8">
        <w:rPr>
          <w:rFonts w:ascii="Times New Roman" w:hAnsi="Times New Roman" w:cs="Times New Roman"/>
          <w:sz w:val="28"/>
          <w:szCs w:val="28"/>
          <w:lang w:eastAsia="ru-RU"/>
        </w:rPr>
        <w:t xml:space="preserve"> - эмоционального контакта между родителями и их детьми. В ходе общения родителей воспитанников происходит обмен положительным опытом семейного воспитания, знакомство с семейными </w:t>
      </w:r>
      <w:r w:rsidRPr="003377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традициями. В программу работы семейного клуба «Крепыш» включены практикумы: «Нетрадиционные методы закаливания», «Дыхательная гимнастика вместе с мамой, вместе с папой»</w:t>
      </w:r>
      <w:proofErr w:type="gramStart"/>
      <w:r w:rsidRPr="003377B8">
        <w:rPr>
          <w:rFonts w:ascii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3377B8">
        <w:rPr>
          <w:rFonts w:ascii="Times New Roman" w:hAnsi="Times New Roman" w:cs="Times New Roman"/>
          <w:sz w:val="28"/>
          <w:szCs w:val="28"/>
          <w:lang w:eastAsia="ru-RU"/>
        </w:rPr>
        <w:t xml:space="preserve"> «Точечный массаж».</w:t>
      </w:r>
    </w:p>
    <w:p w:rsidR="003377B8" w:rsidRPr="003377B8" w:rsidRDefault="003377B8" w:rsidP="00337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3377B8">
        <w:rPr>
          <w:rFonts w:ascii="Times New Roman" w:hAnsi="Times New Roman" w:cs="Times New Roman"/>
          <w:sz w:val="28"/>
          <w:szCs w:val="28"/>
          <w:lang w:eastAsia="ru-RU"/>
        </w:rPr>
        <w:t xml:space="preserve">Активное участие родители принимали  в фото - выставках «Папа, мама, я - здоровая (спортивная) семья!», выставках детских работ (совместное творчество родителей и детей) «Здоровье, спорт и творчество!». </w:t>
      </w:r>
      <w:proofErr w:type="gramEnd"/>
    </w:p>
    <w:p w:rsidR="003377B8" w:rsidRPr="003377B8" w:rsidRDefault="003377B8" w:rsidP="00337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sz w:val="28"/>
          <w:szCs w:val="28"/>
          <w:lang w:eastAsia="ru-RU"/>
        </w:rPr>
        <w:t xml:space="preserve">        Родителям, которые по каким-либо причинам избегали активных форм взаимодействия с педагогами, было предложено повысить свою компетентность через дистанционное образование (сайт дошкольного образовательного учреждения).</w:t>
      </w:r>
    </w:p>
    <w:p w:rsidR="003377B8" w:rsidRPr="003377B8" w:rsidRDefault="003377B8" w:rsidP="003377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b/>
          <w:sz w:val="28"/>
          <w:szCs w:val="28"/>
          <w:lang w:eastAsia="ru-RU"/>
        </w:rPr>
        <w:t>Итоги реализации задач проекта «Здоровый дошкольник», направленных на родителей воспитанников:</w:t>
      </w:r>
    </w:p>
    <w:tbl>
      <w:tblPr>
        <w:tblW w:w="10826" w:type="dxa"/>
        <w:jc w:val="center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4526"/>
      </w:tblGrid>
      <w:tr w:rsidR="003377B8" w:rsidRPr="003377B8" w:rsidTr="003377B8">
        <w:trPr>
          <w:jc w:val="center"/>
        </w:trPr>
        <w:tc>
          <w:tcPr>
            <w:tcW w:w="6300" w:type="dxa"/>
          </w:tcPr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526" w:type="dxa"/>
          </w:tcPr>
          <w:p w:rsidR="003377B8" w:rsidRPr="003377B8" w:rsidRDefault="003377B8" w:rsidP="00337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Результаты, проблемы, пути решения</w:t>
            </w:r>
          </w:p>
        </w:tc>
      </w:tr>
      <w:tr w:rsidR="003377B8" w:rsidRPr="003377B8" w:rsidTr="003377B8">
        <w:trPr>
          <w:jc w:val="center"/>
        </w:trPr>
        <w:tc>
          <w:tcPr>
            <w:tcW w:w="6300" w:type="dxa"/>
          </w:tcPr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Общее родительское собрание </w:t>
            </w:r>
          </w:p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«Растим здоровых детей»</w:t>
            </w:r>
          </w:p>
        </w:tc>
        <w:tc>
          <w:tcPr>
            <w:tcW w:w="4526" w:type="dxa"/>
            <w:vMerge w:val="restart"/>
          </w:tcPr>
          <w:p w:rsidR="003377B8" w:rsidRPr="003377B8" w:rsidRDefault="003377B8" w:rsidP="003377B8">
            <w:pPr>
              <w:tabs>
                <w:tab w:val="left" w:pos="0"/>
                <w:tab w:val="left" w:pos="900"/>
                <w:tab w:val="left" w:pos="1480"/>
              </w:tabs>
              <w:spacing w:after="0" w:line="240" w:lineRule="auto"/>
              <w:ind w:left="72" w:right="9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Результаты:</w:t>
            </w:r>
          </w:p>
          <w:p w:rsidR="003377B8" w:rsidRPr="003377B8" w:rsidRDefault="003377B8" w:rsidP="003377B8">
            <w:pPr>
              <w:numPr>
                <w:ilvl w:val="0"/>
                <w:numId w:val="28"/>
              </w:numPr>
              <w:tabs>
                <w:tab w:val="left" w:pos="0"/>
                <w:tab w:val="left" w:pos="900"/>
                <w:tab w:val="left" w:pos="1480"/>
              </w:tabs>
              <w:spacing w:after="0" w:line="240" w:lineRule="auto"/>
              <w:ind w:right="9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повысился интерес родителей к совместному с детьми занятию спортом и отдыху на природе;</w:t>
            </w:r>
          </w:p>
          <w:p w:rsidR="003377B8" w:rsidRPr="003377B8" w:rsidRDefault="003377B8" w:rsidP="003377B8">
            <w:pPr>
              <w:numPr>
                <w:ilvl w:val="0"/>
                <w:numId w:val="28"/>
              </w:numPr>
              <w:tabs>
                <w:tab w:val="left" w:pos="0"/>
                <w:tab w:val="left" w:pos="900"/>
                <w:tab w:val="left" w:pos="1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proofErr w:type="spellStart"/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здоровьесберегающего</w:t>
            </w:r>
            <w:proofErr w:type="spellEnd"/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компетентностного</w:t>
            </w:r>
            <w:proofErr w:type="spellEnd"/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уровня родителей через организацию работы семейного клуба, проведение консультаций, родительских собраний и других форм работы с родителями.</w:t>
            </w:r>
          </w:p>
          <w:p w:rsidR="003377B8" w:rsidRPr="003377B8" w:rsidRDefault="003377B8" w:rsidP="003377B8">
            <w:pPr>
              <w:tabs>
                <w:tab w:val="left" w:pos="0"/>
                <w:tab w:val="left" w:pos="900"/>
                <w:tab w:val="left" w:pos="1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Проблемы:</w:t>
            </w:r>
          </w:p>
          <w:p w:rsidR="003377B8" w:rsidRPr="003377B8" w:rsidRDefault="003377B8" w:rsidP="003377B8">
            <w:pPr>
              <w:numPr>
                <w:ilvl w:val="0"/>
                <w:numId w:val="29"/>
              </w:numPr>
              <w:tabs>
                <w:tab w:val="left" w:pos="0"/>
                <w:tab w:val="left" w:pos="900"/>
                <w:tab w:val="left" w:pos="1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 большего количества родителей к организации и участию в спортивных мероприятиях детского сада;</w:t>
            </w:r>
          </w:p>
          <w:p w:rsidR="003377B8" w:rsidRDefault="003377B8" w:rsidP="003377B8">
            <w:pPr>
              <w:numPr>
                <w:ilvl w:val="0"/>
                <w:numId w:val="29"/>
              </w:numPr>
              <w:tabs>
                <w:tab w:val="left" w:pos="0"/>
                <w:tab w:val="left" w:pos="900"/>
                <w:tab w:val="left" w:pos="1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активизация родителей в оснащении </w:t>
            </w:r>
            <w:proofErr w:type="spellStart"/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среды групп нестандартным спортивным оборудованием.</w:t>
            </w:r>
          </w:p>
          <w:p w:rsidR="006D6CC9" w:rsidRPr="003377B8" w:rsidRDefault="006D6CC9" w:rsidP="003377B8">
            <w:pPr>
              <w:numPr>
                <w:ilvl w:val="0"/>
                <w:numId w:val="29"/>
              </w:numPr>
              <w:tabs>
                <w:tab w:val="left" w:pos="0"/>
                <w:tab w:val="left" w:pos="900"/>
                <w:tab w:val="left" w:pos="1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Пути решения:</w:t>
            </w:r>
          </w:p>
          <w:p w:rsidR="003377B8" w:rsidRPr="003377B8" w:rsidRDefault="003377B8" w:rsidP="003377B8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изучать потребности родителей в рассматриваемом вопросе;</w:t>
            </w:r>
          </w:p>
          <w:p w:rsidR="003377B8" w:rsidRPr="003377B8" w:rsidRDefault="003377B8" w:rsidP="003377B8">
            <w:pPr>
              <w:numPr>
                <w:ilvl w:val="0"/>
                <w:numId w:val="30"/>
              </w:numPr>
              <w:tabs>
                <w:tab w:val="left" w:pos="0"/>
                <w:tab w:val="left" w:pos="900"/>
                <w:tab w:val="left" w:pos="1480"/>
              </w:tabs>
              <w:spacing w:after="0" w:line="240" w:lineRule="auto"/>
              <w:ind w:right="9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воспитателям продумать формы работы с родителями по привлечению их к изготовлению нестандартного спорт</w:t>
            </w:r>
            <w:proofErr w:type="gramStart"/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борудования;</w:t>
            </w:r>
          </w:p>
          <w:p w:rsidR="003377B8" w:rsidRPr="003377B8" w:rsidRDefault="003377B8" w:rsidP="003377B8">
            <w:pPr>
              <w:numPr>
                <w:ilvl w:val="0"/>
                <w:numId w:val="30"/>
              </w:numPr>
              <w:tabs>
                <w:tab w:val="left" w:pos="567"/>
                <w:tab w:val="left" w:pos="720"/>
                <w:tab w:val="left" w:pos="1480"/>
              </w:tabs>
              <w:spacing w:after="0" w:line="240" w:lineRule="auto"/>
              <w:ind w:right="8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активизировать работу клуба «Крепыш» через интерактивные формы работы (мастер-классы, игры и развлечения совместно с детьми) и привлечение новых семей к участию;</w:t>
            </w:r>
          </w:p>
          <w:p w:rsidR="003377B8" w:rsidRPr="003377B8" w:rsidRDefault="003377B8" w:rsidP="003377B8">
            <w:pPr>
              <w:numPr>
                <w:ilvl w:val="0"/>
                <w:numId w:val="30"/>
              </w:numPr>
              <w:tabs>
                <w:tab w:val="left" w:pos="567"/>
                <w:tab w:val="left" w:pos="720"/>
                <w:tab w:val="left" w:pos="1480"/>
              </w:tabs>
              <w:spacing w:after="0" w:line="240" w:lineRule="auto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пропагандировать ЗОЖ и информировать родителей о достижениях детей и работе детского сада по физкультурно-оздоровительному направлению через обновление сайта детского сада.</w:t>
            </w:r>
          </w:p>
        </w:tc>
      </w:tr>
      <w:tr w:rsidR="003377B8" w:rsidRPr="003377B8" w:rsidTr="003377B8">
        <w:trPr>
          <w:jc w:val="center"/>
        </w:trPr>
        <w:tc>
          <w:tcPr>
            <w:tcW w:w="6300" w:type="dxa"/>
          </w:tcPr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Тематические групповые родительские собрания </w:t>
            </w:r>
          </w:p>
        </w:tc>
        <w:tc>
          <w:tcPr>
            <w:tcW w:w="4526" w:type="dxa"/>
            <w:vMerge/>
          </w:tcPr>
          <w:p w:rsidR="003377B8" w:rsidRPr="003377B8" w:rsidRDefault="003377B8" w:rsidP="003377B8">
            <w:pPr>
              <w:tabs>
                <w:tab w:val="left" w:pos="0"/>
                <w:tab w:val="left" w:pos="900"/>
                <w:tab w:val="left" w:pos="1480"/>
              </w:tabs>
              <w:spacing w:after="0" w:line="240" w:lineRule="auto"/>
              <w:ind w:left="72" w:right="9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B8" w:rsidRPr="003377B8" w:rsidTr="003377B8">
        <w:trPr>
          <w:jc w:val="center"/>
        </w:trPr>
        <w:tc>
          <w:tcPr>
            <w:tcW w:w="6300" w:type="dxa"/>
          </w:tcPr>
          <w:p w:rsidR="003377B8" w:rsidRPr="003377B8" w:rsidRDefault="003377B8" w:rsidP="003377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семейного клуба «Крепыш»</w:t>
            </w:r>
          </w:p>
        </w:tc>
        <w:tc>
          <w:tcPr>
            <w:tcW w:w="4526" w:type="dxa"/>
            <w:vMerge/>
          </w:tcPr>
          <w:p w:rsidR="003377B8" w:rsidRPr="003377B8" w:rsidRDefault="003377B8" w:rsidP="003377B8">
            <w:pPr>
              <w:tabs>
                <w:tab w:val="left" w:pos="0"/>
                <w:tab w:val="left" w:pos="900"/>
                <w:tab w:val="left" w:pos="1480"/>
              </w:tabs>
              <w:spacing w:after="0" w:line="240" w:lineRule="auto"/>
              <w:ind w:left="72" w:right="9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B8" w:rsidRPr="003377B8" w:rsidTr="003377B8">
        <w:trPr>
          <w:jc w:val="center"/>
        </w:trPr>
        <w:tc>
          <w:tcPr>
            <w:tcW w:w="6300" w:type="dxa"/>
          </w:tcPr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Оформление информационных стендов </w:t>
            </w:r>
          </w:p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«Малыши-крепыши»</w:t>
            </w:r>
          </w:p>
        </w:tc>
        <w:tc>
          <w:tcPr>
            <w:tcW w:w="4526" w:type="dxa"/>
            <w:vMerge/>
          </w:tcPr>
          <w:p w:rsidR="003377B8" w:rsidRPr="003377B8" w:rsidRDefault="003377B8" w:rsidP="003377B8">
            <w:pPr>
              <w:tabs>
                <w:tab w:val="left" w:pos="0"/>
                <w:tab w:val="left" w:pos="900"/>
                <w:tab w:val="left" w:pos="1480"/>
              </w:tabs>
              <w:spacing w:after="0" w:line="240" w:lineRule="auto"/>
              <w:ind w:left="72" w:right="9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B8" w:rsidRPr="003377B8" w:rsidTr="003377B8">
        <w:trPr>
          <w:jc w:val="center"/>
        </w:trPr>
        <w:tc>
          <w:tcPr>
            <w:tcW w:w="6300" w:type="dxa"/>
          </w:tcPr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Анкетирование родителей в группах </w:t>
            </w:r>
          </w:p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Здоровьесберегающее</w:t>
            </w:r>
            <w:proofErr w:type="spellEnd"/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пространство в детском саду и дома»</w:t>
            </w:r>
          </w:p>
        </w:tc>
        <w:tc>
          <w:tcPr>
            <w:tcW w:w="4526" w:type="dxa"/>
            <w:vMerge/>
          </w:tcPr>
          <w:p w:rsidR="003377B8" w:rsidRPr="003377B8" w:rsidRDefault="003377B8" w:rsidP="003377B8">
            <w:pPr>
              <w:tabs>
                <w:tab w:val="left" w:pos="0"/>
                <w:tab w:val="left" w:pos="900"/>
                <w:tab w:val="left" w:pos="1480"/>
              </w:tabs>
              <w:spacing w:after="0" w:line="240" w:lineRule="auto"/>
              <w:ind w:left="72" w:right="9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B8" w:rsidRPr="003377B8" w:rsidTr="003377B8">
        <w:trPr>
          <w:jc w:val="center"/>
        </w:trPr>
        <w:tc>
          <w:tcPr>
            <w:tcW w:w="6300" w:type="dxa"/>
          </w:tcPr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Смотр-конкурс</w:t>
            </w: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«Зимние постройки на участке»</w:t>
            </w:r>
          </w:p>
        </w:tc>
        <w:tc>
          <w:tcPr>
            <w:tcW w:w="4526" w:type="dxa"/>
            <w:vMerge/>
          </w:tcPr>
          <w:p w:rsidR="003377B8" w:rsidRPr="003377B8" w:rsidRDefault="003377B8" w:rsidP="003377B8">
            <w:pPr>
              <w:tabs>
                <w:tab w:val="left" w:pos="0"/>
                <w:tab w:val="left" w:pos="900"/>
                <w:tab w:val="left" w:pos="1480"/>
              </w:tabs>
              <w:spacing w:after="0" w:line="240" w:lineRule="auto"/>
              <w:ind w:left="72" w:right="9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B8" w:rsidRPr="003377B8" w:rsidTr="003377B8">
        <w:trPr>
          <w:jc w:val="center"/>
        </w:trPr>
        <w:tc>
          <w:tcPr>
            <w:tcW w:w="6300" w:type="dxa"/>
          </w:tcPr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Участие в спортивных мероприятиях</w:t>
            </w: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вместе с  детьми (««Мама, папа я – спортивная семья!»</w:t>
            </w:r>
            <w:proofErr w:type="gramStart"/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4526" w:type="dxa"/>
            <w:vMerge/>
          </w:tcPr>
          <w:p w:rsidR="003377B8" w:rsidRPr="003377B8" w:rsidRDefault="003377B8" w:rsidP="003377B8">
            <w:pPr>
              <w:tabs>
                <w:tab w:val="left" w:pos="0"/>
                <w:tab w:val="left" w:pos="900"/>
                <w:tab w:val="left" w:pos="1480"/>
              </w:tabs>
              <w:spacing w:after="0" w:line="240" w:lineRule="auto"/>
              <w:ind w:left="72" w:right="9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B8" w:rsidRPr="003377B8" w:rsidTr="003377B8">
        <w:trPr>
          <w:jc w:val="center"/>
        </w:trPr>
        <w:tc>
          <w:tcPr>
            <w:tcW w:w="6300" w:type="dxa"/>
          </w:tcPr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Семинар-практикум</w:t>
            </w: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«Нарисованный мир. Роль детского творчества в эмоциональном развитии ребенка»</w:t>
            </w:r>
          </w:p>
        </w:tc>
        <w:tc>
          <w:tcPr>
            <w:tcW w:w="4526" w:type="dxa"/>
            <w:vMerge/>
          </w:tcPr>
          <w:p w:rsidR="003377B8" w:rsidRPr="003377B8" w:rsidRDefault="003377B8" w:rsidP="003377B8">
            <w:pPr>
              <w:tabs>
                <w:tab w:val="left" w:pos="0"/>
                <w:tab w:val="left" w:pos="900"/>
                <w:tab w:val="left" w:pos="1480"/>
              </w:tabs>
              <w:spacing w:after="0" w:line="240" w:lineRule="auto"/>
              <w:ind w:left="72" w:right="9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B8" w:rsidRPr="003377B8" w:rsidTr="003377B8">
        <w:trPr>
          <w:jc w:val="center"/>
        </w:trPr>
        <w:tc>
          <w:tcPr>
            <w:tcW w:w="6300" w:type="dxa"/>
          </w:tcPr>
          <w:p w:rsidR="003377B8" w:rsidRPr="003377B8" w:rsidRDefault="003377B8" w:rsidP="00337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7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Участие в городской акции</w:t>
            </w:r>
            <w:r w:rsidRPr="00337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«Здоровье, спорт и творчество!»</w:t>
            </w:r>
          </w:p>
        </w:tc>
        <w:tc>
          <w:tcPr>
            <w:tcW w:w="4526" w:type="dxa"/>
            <w:vMerge/>
          </w:tcPr>
          <w:p w:rsidR="003377B8" w:rsidRPr="003377B8" w:rsidRDefault="003377B8" w:rsidP="003377B8">
            <w:pPr>
              <w:tabs>
                <w:tab w:val="left" w:pos="0"/>
                <w:tab w:val="left" w:pos="900"/>
                <w:tab w:val="left" w:pos="1480"/>
              </w:tabs>
              <w:spacing w:after="0" w:line="240" w:lineRule="auto"/>
              <w:ind w:left="72" w:right="9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77B8" w:rsidRDefault="003377B8" w:rsidP="003377B8"/>
    <w:p w:rsidR="003377B8" w:rsidRDefault="003377B8" w:rsidP="003377B8"/>
    <w:p w:rsidR="00B245D2" w:rsidRDefault="00B245D2" w:rsidP="003377B8"/>
    <w:p w:rsidR="00B245D2" w:rsidRDefault="00B245D2" w:rsidP="003377B8"/>
    <w:p w:rsidR="00B245D2" w:rsidRDefault="00B245D2" w:rsidP="003377B8"/>
    <w:p w:rsidR="00B245D2" w:rsidRDefault="00B245D2" w:rsidP="003377B8"/>
    <w:p w:rsidR="00B245D2" w:rsidRDefault="00B245D2" w:rsidP="003377B8"/>
    <w:p w:rsidR="00B245D2" w:rsidRDefault="00B245D2" w:rsidP="003377B8"/>
    <w:p w:rsidR="00B245D2" w:rsidRDefault="00B245D2" w:rsidP="003377B8"/>
    <w:p w:rsidR="00B245D2" w:rsidRDefault="00B245D2" w:rsidP="003377B8"/>
    <w:p w:rsidR="00B245D2" w:rsidRDefault="00B245D2" w:rsidP="003377B8"/>
    <w:p w:rsidR="00B245D2" w:rsidRDefault="00B245D2" w:rsidP="003377B8"/>
    <w:p w:rsidR="003377B8" w:rsidRPr="003377B8" w:rsidRDefault="003377B8" w:rsidP="003377B8">
      <w:pPr>
        <w:autoSpaceDE w:val="0"/>
        <w:autoSpaceDN w:val="0"/>
        <w:adjustRightInd w:val="0"/>
        <w:spacing w:after="0" w:line="240" w:lineRule="auto"/>
        <w:ind w:firstLine="23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Перспектива развития проекта. </w:t>
      </w:r>
    </w:p>
    <w:p w:rsidR="003377B8" w:rsidRPr="003377B8" w:rsidRDefault="003377B8" w:rsidP="003377B8">
      <w:pPr>
        <w:autoSpaceDE w:val="0"/>
        <w:autoSpaceDN w:val="0"/>
        <w:adjustRightInd w:val="0"/>
        <w:spacing w:after="0" w:line="240" w:lineRule="auto"/>
        <w:ind w:firstLine="23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77B8" w:rsidRPr="003377B8" w:rsidRDefault="003377B8" w:rsidP="003377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 xml:space="preserve">     </w:t>
      </w:r>
      <w:r w:rsidRPr="003377B8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ab/>
      </w:r>
      <w:r w:rsidRPr="003377B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Проект </w:t>
      </w:r>
      <w:r w:rsidRPr="003377B8">
        <w:rPr>
          <w:rFonts w:ascii="Times New Roman" w:hAnsi="Times New Roman" w:cs="Times New Roman"/>
          <w:b/>
          <w:color w:val="000000"/>
          <w:sz w:val="28"/>
          <w:szCs w:val="28"/>
        </w:rPr>
        <w:t>«Здоровый дошкольник»</w:t>
      </w:r>
      <w:r w:rsidRPr="003377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7B8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результатом творческой деятельности детей, родителей, педагогического коллектива  детского сада. Особенностью проекта является создание единого </w:t>
      </w:r>
      <w:proofErr w:type="spellStart"/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-образовательного пространства,  основанного </w:t>
      </w:r>
      <w:proofErr w:type="gramStart"/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доверительных партнерских отношений детского сада с родителями. Это залог успешной работы с детьми.</w:t>
      </w:r>
    </w:p>
    <w:p w:rsidR="003377B8" w:rsidRPr="003377B8" w:rsidRDefault="003377B8" w:rsidP="003377B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Наша работа не ставит целью достижение высоких результатов за короткий отрезок времени. Главное в ней – помочь детям проявить их собственные потенциальные возможности, чтобы, взрослея, были готовы вести здоровый образ жизни, ценили свое здоровье и здоровье окружающих</w:t>
      </w:r>
      <w:r w:rsidRPr="003377B8">
        <w:rPr>
          <w:rFonts w:ascii="Times New Roman" w:hAnsi="Times New Roman" w:cs="Times New Roman"/>
          <w:bCs/>
          <w:color w:val="383838"/>
          <w:sz w:val="28"/>
          <w:szCs w:val="28"/>
          <w:lang w:eastAsia="ru-RU"/>
        </w:rPr>
        <w:t>.</w:t>
      </w:r>
    </w:p>
    <w:p w:rsidR="003377B8" w:rsidRPr="003377B8" w:rsidRDefault="003377B8" w:rsidP="003377B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данного проекта будет создана эффективная система работы в детском саду по сохранению и укреплению здоровья детей и приобщению их к здоровому образу жизни, которая обеспечит комплексное решение </w:t>
      </w:r>
      <w:r w:rsidRPr="003377B8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оздоровительных, </w:t>
      </w:r>
      <w:r w:rsidRPr="003377B8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образовательных, развивающих и вос</w:t>
      </w:r>
      <w:r w:rsidRPr="003377B8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питательных задач, а также совершенствование и модернизацию образовательного процесса с дошкольниками.</w:t>
      </w:r>
    </w:p>
    <w:p w:rsidR="003377B8" w:rsidRDefault="003377B8" w:rsidP="003377B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реализации данного проекта планируем расширить его границы за счет вовлечения в данную деятельность дошкольные учреждения города. Проект может быть реализован в любом дошкольном образовательном учреждении.</w:t>
      </w:r>
    </w:p>
    <w:p w:rsidR="006D6CC9" w:rsidRPr="003377B8" w:rsidRDefault="006D6CC9" w:rsidP="003377B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377B8" w:rsidRPr="003377B8" w:rsidRDefault="006D6CC9" w:rsidP="003377B8">
      <w:pPr>
        <w:spacing w:after="0" w:line="360" w:lineRule="auto"/>
        <w:jc w:val="both"/>
        <w:rPr>
          <w:rFonts w:ascii="Times New Roman" w:hAnsi="Times New Roman" w:cs="Times New Roman"/>
          <w:b/>
          <w:color w:val="444444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val="en-US" w:eastAsia="ru-RU"/>
        </w:rPr>
        <w:t>XI</w:t>
      </w:r>
      <w:r w:rsidR="003377B8" w:rsidRPr="003377B8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. </w:t>
      </w:r>
      <w:r w:rsidR="003377B8" w:rsidRPr="003377B8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Список </w:t>
      </w:r>
      <w:proofErr w:type="gramStart"/>
      <w:r w:rsidR="003377B8" w:rsidRPr="003377B8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использованной  литературы</w:t>
      </w:r>
      <w:proofErr w:type="gramEnd"/>
      <w:r w:rsidR="003377B8" w:rsidRPr="003377B8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:</w:t>
      </w:r>
    </w:p>
    <w:p w:rsidR="003377B8" w:rsidRPr="003377B8" w:rsidRDefault="003377B8" w:rsidP="003377B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Научно методический журнал «Инструктор по физкультуре», 2010г.</w:t>
      </w:r>
    </w:p>
    <w:p w:rsidR="003377B8" w:rsidRPr="003377B8" w:rsidRDefault="003377B8" w:rsidP="003377B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Пособие для педагогов ДОУ «Формирование представлений о здоровом образе жизни у дошкольников», Москва 2010.</w:t>
      </w:r>
    </w:p>
    <w:p w:rsidR="003377B8" w:rsidRPr="003377B8" w:rsidRDefault="003377B8" w:rsidP="003377B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Учебно-методические журналы: «Обруч», «Практика управления ДОУ»,2014 </w:t>
      </w:r>
    </w:p>
    <w:p w:rsidR="003377B8" w:rsidRPr="003377B8" w:rsidRDefault="003377B8" w:rsidP="003377B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7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Интернет ресурсы.</w:t>
      </w:r>
    </w:p>
    <w:p w:rsidR="003377B8" w:rsidRPr="003377B8" w:rsidRDefault="003377B8" w:rsidP="003377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377B8" w:rsidRPr="003377B8" w:rsidRDefault="003377B8" w:rsidP="003377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D6CC9" w:rsidRDefault="006D6CC9" w:rsidP="003377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D6CC9" w:rsidRPr="006D6CC9" w:rsidRDefault="006D6CC9" w:rsidP="006D6CC9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D6CC9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Приложение 1 </w:t>
      </w:r>
    </w:p>
    <w:p w:rsidR="006D6CC9" w:rsidRDefault="006D6CC9" w:rsidP="006D6C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6CC9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</w:t>
      </w:r>
    </w:p>
    <w:p w:rsidR="006D6CC9" w:rsidRPr="003377B8" w:rsidRDefault="006D6CC9" w:rsidP="003377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910"/>
      </w:tblGrid>
      <w:tr w:rsidR="006D6CC9" w:rsidRPr="006D6CC9" w:rsidTr="00836FED">
        <w:tc>
          <w:tcPr>
            <w:tcW w:w="2660" w:type="dxa"/>
          </w:tcPr>
          <w:p w:rsidR="006D6CC9" w:rsidRPr="006D6CC9" w:rsidRDefault="006D6CC9" w:rsidP="006D6CC9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6C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910" w:type="dxa"/>
          </w:tcPr>
          <w:p w:rsidR="006D6CC9" w:rsidRPr="006D6CC9" w:rsidRDefault="006D6CC9" w:rsidP="006D6CC9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6C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Интегрированное содержание</w:t>
            </w:r>
          </w:p>
        </w:tc>
      </w:tr>
      <w:tr w:rsidR="006D6CC9" w:rsidRPr="006D6CC9" w:rsidTr="00836FED">
        <w:tc>
          <w:tcPr>
            <w:tcW w:w="2660" w:type="dxa"/>
          </w:tcPr>
          <w:p w:rsidR="006D6CC9" w:rsidRPr="006D6CC9" w:rsidRDefault="006D6CC9" w:rsidP="006D6CC9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CC9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6D6CC9" w:rsidRPr="006D6CC9" w:rsidRDefault="006D6CC9" w:rsidP="006D6CC9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</w:tcPr>
          <w:p w:rsidR="006D6CC9" w:rsidRPr="006D6CC9" w:rsidRDefault="006D6CC9" w:rsidP="006D6CC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CC9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движении, прогулках, спортивных играх. Назначение специальной спортивной одежды и обуви. Необходимость прививок. Понятие об экологической безопасности.</w:t>
            </w:r>
          </w:p>
        </w:tc>
      </w:tr>
      <w:tr w:rsidR="006D6CC9" w:rsidRPr="006D6CC9" w:rsidTr="00836FED">
        <w:tc>
          <w:tcPr>
            <w:tcW w:w="2660" w:type="dxa"/>
          </w:tcPr>
          <w:p w:rsidR="006D6CC9" w:rsidRPr="006D6CC9" w:rsidRDefault="006D6CC9" w:rsidP="006D6CC9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CC9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910" w:type="dxa"/>
          </w:tcPr>
          <w:p w:rsidR="006D6CC9" w:rsidRPr="006D6CC9" w:rsidRDefault="006D6CC9" w:rsidP="006D6CC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CC9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активной жизненной позиции. Сильный человек – не угроза, а опора </w:t>
            </w:r>
            <w:proofErr w:type="gramStart"/>
            <w:r w:rsidRPr="006D6CC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6D6CC9">
              <w:rPr>
                <w:rFonts w:ascii="Times New Roman" w:hAnsi="Times New Roman" w:cs="Times New Roman"/>
                <w:sz w:val="28"/>
                <w:szCs w:val="28"/>
              </w:rPr>
              <w:t xml:space="preserve"> слабого. Управление эмоциями через движение. Самоконтроль и </w:t>
            </w:r>
            <w:proofErr w:type="spellStart"/>
            <w:r w:rsidRPr="006D6CC9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6D6CC9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собственных действий. Правила спортивных игр. Забота о себе – обязанность гражданина. Освоение культурно-гигиенических норм.</w:t>
            </w:r>
          </w:p>
          <w:p w:rsidR="006D6CC9" w:rsidRPr="006D6CC9" w:rsidRDefault="006D6CC9" w:rsidP="006D6CC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CC9">
              <w:rPr>
                <w:rFonts w:ascii="Times New Roman" w:hAnsi="Times New Roman" w:cs="Times New Roman"/>
                <w:sz w:val="28"/>
                <w:szCs w:val="28"/>
              </w:rPr>
              <w:t>Развитие умения понимать словесную инструкцию, подчиняться определенным правилам, участвовать в коллективных действиях, общаться.</w:t>
            </w:r>
          </w:p>
          <w:p w:rsidR="006D6CC9" w:rsidRPr="006D6CC9" w:rsidRDefault="006D6CC9" w:rsidP="006D6CC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CC9" w:rsidRPr="006D6CC9" w:rsidTr="00836FED">
        <w:tc>
          <w:tcPr>
            <w:tcW w:w="2660" w:type="dxa"/>
          </w:tcPr>
          <w:p w:rsidR="006D6CC9" w:rsidRPr="006D6CC9" w:rsidRDefault="006D6CC9" w:rsidP="006D6CC9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CC9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910" w:type="dxa"/>
          </w:tcPr>
          <w:p w:rsidR="006D6CC9" w:rsidRPr="006D6CC9" w:rsidRDefault="006D6CC9" w:rsidP="006D6CC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CC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как средство общения и культуры. Обогащение активного словаря. Разучивание пословиц, считалок, </w:t>
            </w:r>
            <w:proofErr w:type="spellStart"/>
            <w:r w:rsidRPr="006D6CC9">
              <w:rPr>
                <w:rFonts w:ascii="Times New Roman" w:hAnsi="Times New Roman" w:cs="Times New Roman"/>
                <w:sz w:val="28"/>
                <w:szCs w:val="28"/>
              </w:rPr>
              <w:t>речевок</w:t>
            </w:r>
            <w:proofErr w:type="spellEnd"/>
            <w:r w:rsidRPr="006D6CC9">
              <w:rPr>
                <w:rFonts w:ascii="Times New Roman" w:hAnsi="Times New Roman" w:cs="Times New Roman"/>
                <w:sz w:val="28"/>
                <w:szCs w:val="28"/>
              </w:rPr>
              <w:t>, девизов.</w:t>
            </w:r>
          </w:p>
        </w:tc>
      </w:tr>
      <w:tr w:rsidR="006D6CC9" w:rsidRPr="006D6CC9" w:rsidTr="00836FED">
        <w:tc>
          <w:tcPr>
            <w:tcW w:w="2660" w:type="dxa"/>
          </w:tcPr>
          <w:p w:rsidR="006D6CC9" w:rsidRPr="006D6CC9" w:rsidRDefault="006D6CC9" w:rsidP="006D6CC9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CC9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910" w:type="dxa"/>
          </w:tcPr>
          <w:p w:rsidR="006D6CC9" w:rsidRPr="006D6CC9" w:rsidRDefault="006D6CC9" w:rsidP="006D6CC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CC9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человеческого организма. Способы передвижения человека и животных. Развитие </w:t>
            </w:r>
            <w:proofErr w:type="spellStart"/>
            <w:r w:rsidRPr="006D6CC9">
              <w:rPr>
                <w:rFonts w:ascii="Times New Roman" w:hAnsi="Times New Roman" w:cs="Times New Roman"/>
                <w:sz w:val="28"/>
                <w:szCs w:val="28"/>
              </w:rPr>
              <w:t>сенсорики</w:t>
            </w:r>
            <w:proofErr w:type="spellEnd"/>
            <w:r w:rsidRPr="006D6CC9">
              <w:rPr>
                <w:rFonts w:ascii="Times New Roman" w:hAnsi="Times New Roman" w:cs="Times New Roman"/>
                <w:sz w:val="28"/>
                <w:szCs w:val="28"/>
              </w:rPr>
              <w:t>, мелкой моторики (дорожки здоровья). Пополнение словаря. Математические представления, связанные с движением: бег с ускорением, прыжки в длину и высоту, количество повторений, ориентирование по плану и т.д. Формирование пространственных представлений и ориентации в пространстве. Материаловедение (из чего сделан спортивный инвентарь и одежда).</w:t>
            </w:r>
          </w:p>
        </w:tc>
      </w:tr>
      <w:tr w:rsidR="006D6CC9" w:rsidRPr="006D6CC9" w:rsidTr="00836FED">
        <w:trPr>
          <w:trHeight w:val="2218"/>
        </w:trPr>
        <w:tc>
          <w:tcPr>
            <w:tcW w:w="2660" w:type="dxa"/>
          </w:tcPr>
          <w:p w:rsidR="006D6CC9" w:rsidRPr="006D6CC9" w:rsidRDefault="006D6CC9" w:rsidP="006D6CC9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CC9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 </w:t>
            </w:r>
          </w:p>
        </w:tc>
        <w:tc>
          <w:tcPr>
            <w:tcW w:w="6910" w:type="dxa"/>
          </w:tcPr>
          <w:p w:rsidR="006D6CC9" w:rsidRPr="006D6CC9" w:rsidRDefault="006D6CC9" w:rsidP="006D6CC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6CC9">
              <w:rPr>
                <w:rFonts w:ascii="Times New Roman" w:hAnsi="Times New Roman" w:cs="Times New Roman"/>
                <w:sz w:val="28"/>
                <w:szCs w:val="28"/>
              </w:rPr>
              <w:t>Чтение произведений по теме («</w:t>
            </w:r>
            <w:proofErr w:type="spellStart"/>
            <w:r w:rsidRPr="006D6CC9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6D6CC9">
              <w:rPr>
                <w:rFonts w:ascii="Times New Roman" w:hAnsi="Times New Roman" w:cs="Times New Roman"/>
                <w:sz w:val="28"/>
                <w:szCs w:val="28"/>
              </w:rPr>
              <w:t>», «Веселый турист», «Румяные щеки», «Два Мороза» и др.</w:t>
            </w:r>
            <w:proofErr w:type="gramEnd"/>
          </w:p>
          <w:p w:rsidR="006D6CC9" w:rsidRPr="006D6CC9" w:rsidRDefault="006D6CC9" w:rsidP="006D6CC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CC9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 – рисование спортсменов, изготовление атрибутов, эмблем для игр и спорта.</w:t>
            </w:r>
          </w:p>
          <w:p w:rsidR="006D6CC9" w:rsidRPr="006D6CC9" w:rsidRDefault="006D6CC9" w:rsidP="006D6CC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CC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оформление всех спортивных мероприятий. </w:t>
            </w:r>
            <w:proofErr w:type="gramStart"/>
            <w:r w:rsidRPr="006D6CC9"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 w:rsidRPr="006D6CC9">
              <w:rPr>
                <w:rFonts w:ascii="Times New Roman" w:hAnsi="Times New Roman" w:cs="Times New Roman"/>
                <w:sz w:val="28"/>
                <w:szCs w:val="28"/>
              </w:rPr>
              <w:t xml:space="preserve"> и упражнения. Развитие положительных эмоций (коррекция психологических стрессов). Песенное творчество.</w:t>
            </w:r>
          </w:p>
        </w:tc>
      </w:tr>
    </w:tbl>
    <w:p w:rsidR="00836FED" w:rsidRDefault="00836FED" w:rsidP="003377B8"/>
    <w:p w:rsidR="00836FED" w:rsidRDefault="00836FED" w:rsidP="00836FE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6F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Модель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реализации проекта </w:t>
      </w:r>
      <w:r w:rsidRPr="00836F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СП «Детский сад № 55» </w:t>
      </w:r>
    </w:p>
    <w:p w:rsidR="00836FED" w:rsidRPr="00836FED" w:rsidRDefault="00836FED" w:rsidP="00836FE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6F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ГБОУ СОШ № 19 г. Сызрани</w:t>
      </w:r>
    </w:p>
    <w:p w:rsidR="006D6CC9" w:rsidRDefault="006D6CC9" w:rsidP="003377B8"/>
    <w:tbl>
      <w:tblPr>
        <w:tblW w:w="10527" w:type="dxa"/>
        <w:jc w:val="center"/>
        <w:tblInd w:w="-98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836"/>
        <w:gridCol w:w="1701"/>
        <w:gridCol w:w="1737"/>
        <w:gridCol w:w="2552"/>
        <w:gridCol w:w="1276"/>
      </w:tblGrid>
      <w:tr w:rsidR="00836FED" w:rsidRPr="00836FED" w:rsidTr="00836FED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36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36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Возрастные группы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ind w:left="20" w:hanging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</w:tr>
      <w:tr w:rsidR="00836FED" w:rsidRPr="00836FED" w:rsidTr="00836FED">
        <w:trPr>
          <w:jc w:val="center"/>
        </w:trPr>
        <w:tc>
          <w:tcPr>
            <w:tcW w:w="105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Оптимизация режима</w:t>
            </w:r>
          </w:p>
        </w:tc>
      </w:tr>
      <w:tr w:rsidR="00836FED" w:rsidRPr="00836FED" w:rsidTr="00836FED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4" w:lineRule="exact"/>
              <w:ind w:left="48" w:hanging="4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жизни детей в адаптационный период, создание комфортного режима</w:t>
            </w:r>
          </w:p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4" w:lineRule="exact"/>
              <w:ind w:left="48" w:hanging="4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 возрастные группы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4" w:lineRule="exact"/>
              <w:ind w:left="53" w:hanging="5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Воспитатели, педагог-психолог, врач-педиатр, старшая медсестра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836FED" w:rsidRPr="00836FED" w:rsidTr="00836FED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4" w:lineRule="exact"/>
              <w:ind w:left="43" w:hanging="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Определение уровня физической подготовленности.</w:t>
            </w:r>
          </w:p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4" w:lineRule="exact"/>
              <w:ind w:left="43" w:hanging="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Средняя, старшая, подготовительная группа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раза в год (в сентябре, мае)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0" w:lineRule="exact"/>
              <w:ind w:left="43" w:hanging="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Старшая медсес</w:t>
            </w: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тра, педагог-психолог, врач-педиатр.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836FED" w:rsidRPr="00836FED" w:rsidTr="00836FED">
        <w:trPr>
          <w:jc w:val="center"/>
        </w:trPr>
        <w:tc>
          <w:tcPr>
            <w:tcW w:w="105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Организация двигательного режима</w:t>
            </w:r>
          </w:p>
        </w:tc>
      </w:tr>
      <w:tr w:rsidR="00836FED" w:rsidRPr="00836FED" w:rsidTr="00836FED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Утренняя ритмическая гимнастика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4" w:lineRule="exact"/>
              <w:ind w:left="43" w:hanging="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 возрастные группы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Инструктор по </w:t>
            </w:r>
            <w:proofErr w:type="gramStart"/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физической</w:t>
            </w:r>
            <w:proofErr w:type="gramEnd"/>
          </w:p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836FED" w:rsidRPr="00836FED" w:rsidTr="00836FED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Занятия по физическому развитию </w:t>
            </w:r>
            <w:proofErr w:type="gramStart"/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зале)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младшая.-средняя группы</w:t>
            </w:r>
          </w:p>
          <w:p w:rsidR="00836FED" w:rsidRPr="00836FED" w:rsidRDefault="00836FED" w:rsidP="00836FE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" w:hanging="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Старшая и </w:t>
            </w:r>
            <w:proofErr w:type="spellStart"/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</w:t>
            </w:r>
            <w:proofErr w:type="gramStart"/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раза в неделю</w:t>
            </w:r>
          </w:p>
          <w:p w:rsidR="00836FED" w:rsidRPr="00836FED" w:rsidRDefault="00836FED" w:rsidP="00836FED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Инструктор по </w:t>
            </w:r>
            <w:proofErr w:type="gramStart"/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физической</w:t>
            </w:r>
            <w:proofErr w:type="gramEnd"/>
          </w:p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836FED" w:rsidRPr="00836FED" w:rsidTr="00836FED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4" w:lineRule="exact"/>
              <w:ind w:left="19" w:hanging="1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Занятия по физическому развитию на свежем воздухе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4" w:lineRule="exact"/>
              <w:ind w:left="29" w:hanging="2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</w:t>
            </w: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шая, подготови</w:t>
            </w: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тельная группы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Инструктор по </w:t>
            </w:r>
            <w:proofErr w:type="gramStart"/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физической</w:t>
            </w:r>
            <w:proofErr w:type="gramEnd"/>
          </w:p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836FED" w:rsidRPr="00836FED" w:rsidTr="00836FED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64" w:lineRule="exact"/>
              <w:ind w:left="14" w:hanging="1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Гимнастика после дневного сна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4" w:lineRule="exact"/>
              <w:ind w:left="24" w:hanging="2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 возрастные группы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Воспитатели, контроль</w:t>
            </w:r>
          </w:p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медработника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836FED" w:rsidRPr="00836FED" w:rsidTr="00836FED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Прогулки с включением подвижных игр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0" w:lineRule="exact"/>
              <w:ind w:left="10" w:hanging="1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 возрастные группы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836FED" w:rsidRPr="00836FED" w:rsidTr="00836FED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0" w:lineRule="exact"/>
              <w:ind w:left="10" w:hanging="1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 возрастные группы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836FED" w:rsidRPr="00836FED" w:rsidTr="00836FED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Физкультурный досуг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Средняя, стар</w:t>
            </w: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шая, подготови</w:t>
            </w: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тельная группы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Инструктор по </w:t>
            </w:r>
            <w:proofErr w:type="gramStart"/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физической</w:t>
            </w:r>
            <w:proofErr w:type="gramEnd"/>
          </w:p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836FED" w:rsidRPr="00836FED" w:rsidTr="00836FED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Спортивный праздник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Средняя, стар</w:t>
            </w: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шая, подготови</w:t>
            </w: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тельная группы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0" w:lineRule="exact"/>
              <w:ind w:left="10" w:hanging="1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раза в год (лето, зима)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0" w:lineRule="exact"/>
              <w:ind w:firstLine="1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Инструктор по физической культуре, воспитатели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836FED" w:rsidRPr="00836FED" w:rsidTr="00836FED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Спортивные игры (элементы)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0" w:lineRule="exact"/>
              <w:ind w:firstLine="1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Средняя, стар</w:t>
            </w: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шая, подготови</w:t>
            </w: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тельная группы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Ежедневно </w:t>
            </w:r>
          </w:p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36FE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половину дня)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Инструктор по </w:t>
            </w:r>
            <w:proofErr w:type="gramStart"/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физической</w:t>
            </w:r>
            <w:proofErr w:type="gramEnd"/>
          </w:p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836FED" w:rsidRPr="00836FED" w:rsidTr="00836FED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5" w:lineRule="exact"/>
              <w:ind w:firstLine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Индивидуальные занятия в летнем открытом бассейне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5" w:lineRule="exact"/>
              <w:ind w:firstLine="1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 возрастные группы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 (по</w:t>
            </w:r>
            <w:proofErr w:type="gramEnd"/>
          </w:p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погодным</w:t>
            </w:r>
          </w:p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условиям)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0" w:lineRule="exact"/>
              <w:ind w:firstLine="2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Инструктор по физической культуре, воспитатели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Летний период</w:t>
            </w:r>
          </w:p>
        </w:tc>
      </w:tr>
      <w:tr w:rsidR="00836FED" w:rsidRPr="00836FED" w:rsidTr="00836FED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0" w:lineRule="exact"/>
              <w:ind w:firstLine="3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 профилактическая работа по профилактике осанки и плоскостопия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0" w:lineRule="exact"/>
              <w:ind w:firstLine="2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Старшая, подго</w:t>
            </w: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товительная группы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Инструктор по </w:t>
            </w:r>
            <w:proofErr w:type="gramStart"/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физической</w:t>
            </w:r>
            <w:proofErr w:type="gramEnd"/>
          </w:p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836FED" w:rsidRPr="00836FED" w:rsidTr="00836FED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4" w:lineRule="exact"/>
              <w:ind w:firstLine="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Кружок физкультурно-спортивной направленности «</w:t>
            </w:r>
            <w:proofErr w:type="spellStart"/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Фит-денс</w:t>
            </w:r>
            <w:proofErr w:type="spellEnd"/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4" w:lineRule="exact"/>
              <w:ind w:firstLine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Старшая, подго</w:t>
            </w: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товительная группы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Инструктор по </w:t>
            </w:r>
            <w:proofErr w:type="gramStart"/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физической</w:t>
            </w:r>
            <w:proofErr w:type="gramEnd"/>
          </w:p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836FED" w:rsidRPr="00836FED" w:rsidTr="00836FED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Кружок физкультурно-спортивной направленности «Здравствуй! 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0" w:lineRule="exact"/>
              <w:ind w:firstLine="3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</w:t>
            </w: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товительная группа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0" w:lineRule="exact"/>
              <w:ind w:firstLine="4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836FED" w:rsidRPr="00836FED" w:rsidTr="00836FED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Физкультминутки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 возрастные</w:t>
            </w:r>
          </w:p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 время НОД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 и специалисты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6D6CC9" w:rsidRDefault="006D6CC9" w:rsidP="003377B8"/>
    <w:p w:rsidR="00836FED" w:rsidRDefault="00836FED" w:rsidP="003377B8"/>
    <w:tbl>
      <w:tblPr>
        <w:tblW w:w="10491" w:type="dxa"/>
        <w:jc w:val="center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817"/>
        <w:gridCol w:w="1719"/>
        <w:gridCol w:w="1701"/>
        <w:gridCol w:w="2508"/>
        <w:gridCol w:w="44"/>
        <w:gridCol w:w="1276"/>
      </w:tblGrid>
      <w:tr w:rsidR="00836FED" w:rsidRPr="00836FED" w:rsidTr="00836FED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Пальчиковая гимнастика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—4 раза в день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9" w:lineRule="exact"/>
              <w:ind w:left="10" w:hanging="1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Воспитатель, учитель-логопед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836FED" w:rsidRPr="00836FED" w:rsidTr="00836FED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Оздоровительный бег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 во время прогулок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836FED" w:rsidRPr="00836FED" w:rsidTr="00836FED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 работа по физическому развитию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 утром и вече</w:t>
            </w: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ром</w:t>
            </w:r>
          </w:p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836FED" w:rsidRPr="00836FED" w:rsidTr="00836FED">
        <w:trPr>
          <w:jc w:val="center"/>
        </w:trPr>
        <w:tc>
          <w:tcPr>
            <w:tcW w:w="104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3.      Охрана психического здоровья</w:t>
            </w:r>
          </w:p>
        </w:tc>
      </w:tr>
      <w:tr w:rsidR="00836FED" w:rsidRPr="00836FED" w:rsidTr="00836FED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Использование приёмов релаксации: минуты тишины, музыкальные паузы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 несколько раз в день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Воспитатели, специалисты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836FED" w:rsidRPr="00836FED" w:rsidTr="00836FED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Психогимнастика</w:t>
            </w:r>
            <w:proofErr w:type="spellEnd"/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 средней группы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Педагог-психолог, специалисты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836FED" w:rsidRPr="00836FED" w:rsidTr="00836FED">
        <w:trPr>
          <w:jc w:val="center"/>
        </w:trPr>
        <w:tc>
          <w:tcPr>
            <w:tcW w:w="104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4. Профилактика заболеваемости</w:t>
            </w:r>
          </w:p>
        </w:tc>
      </w:tr>
      <w:tr w:rsidR="00836FED" w:rsidRPr="00836FED" w:rsidTr="00836FED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Дыхательная гимнастика в игровой форме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0" w:lineRule="exact"/>
              <w:ind w:firstLine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0" w:lineRule="exact"/>
              <w:ind w:firstLine="1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раза в день во время утренней зарядки, на прогулке, после сна.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Воспитатели,</w:t>
            </w:r>
          </w:p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медработника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836FED" w:rsidRPr="00836FED" w:rsidTr="00836FED">
        <w:trPr>
          <w:jc w:val="center"/>
        </w:trPr>
        <w:tc>
          <w:tcPr>
            <w:tcW w:w="104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5. Коррекционная работа</w:t>
            </w:r>
          </w:p>
        </w:tc>
      </w:tr>
      <w:tr w:rsidR="00836FED" w:rsidRPr="00836FED" w:rsidTr="00836FED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Артикуляционная гимнастика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 средней группы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дня ежедневно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Воспитатели, специалисты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836FED" w:rsidRPr="00836FED" w:rsidTr="00836FED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Пальчиковая гимнастика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Воспитатели, специалисты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836FED" w:rsidRPr="00836FED" w:rsidTr="00836FED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 коррекционная работа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Воспитатели, специалисты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836FED" w:rsidRPr="00836FED" w:rsidTr="00836FED">
        <w:trPr>
          <w:jc w:val="center"/>
        </w:trPr>
        <w:tc>
          <w:tcPr>
            <w:tcW w:w="104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6. Закаливание, с учётом состояния здоровья ребёнка</w:t>
            </w:r>
          </w:p>
        </w:tc>
      </w:tr>
      <w:tr w:rsidR="00836FED" w:rsidRPr="00836FED" w:rsidTr="00836FED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Воздушные ванны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0" w:lineRule="exact"/>
              <w:ind w:left="29" w:hanging="2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0" w:lineRule="exact"/>
              <w:ind w:left="29" w:hanging="2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836FED" w:rsidRPr="00836FED" w:rsidTr="00836FED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Солнечные ванны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5" w:lineRule="exact"/>
              <w:ind w:left="24" w:hanging="2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Июнь-август</w:t>
            </w:r>
          </w:p>
        </w:tc>
      </w:tr>
      <w:tr w:rsidR="00836FED" w:rsidRPr="00836FED" w:rsidTr="00836FED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Прогулки на воздухе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0" w:lineRule="exact"/>
              <w:ind w:left="19" w:hanging="1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0" w:lineRule="exact"/>
              <w:ind w:left="24" w:hanging="2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836FED" w:rsidRPr="00836FED" w:rsidTr="00836FED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Босоножье</w:t>
            </w:r>
            <w:proofErr w:type="spellEnd"/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5" w:lineRule="exact"/>
              <w:ind w:left="14" w:hanging="1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0" w:lineRule="exact"/>
              <w:ind w:left="14" w:hanging="1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 после дневного сна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0" w:lineRule="exact"/>
              <w:ind w:firstLine="4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836FED" w:rsidRPr="00836FED" w:rsidTr="00836FED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0" w:lineRule="exact"/>
              <w:ind w:left="10" w:hanging="1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Обширное умывание /элементы/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5" w:lineRule="exact"/>
              <w:ind w:left="10" w:hanging="1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5" w:lineRule="exact"/>
              <w:ind w:left="14" w:hanging="1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836FED" w:rsidRPr="00836FED" w:rsidTr="00836FED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Игры с водой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5" w:lineRule="exact"/>
              <w:ind w:left="10" w:hanging="1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4" w:lineRule="exact"/>
              <w:ind w:left="10" w:hanging="1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 время прогулки, во время занятий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Июнь-август</w:t>
            </w:r>
          </w:p>
        </w:tc>
      </w:tr>
      <w:tr w:rsidR="00836FED" w:rsidRPr="00836FED" w:rsidTr="00836FED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Прогулки по экологической тропе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5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 время прогулки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5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836FED" w:rsidRPr="00836FED" w:rsidTr="00836FED">
        <w:trPr>
          <w:jc w:val="center"/>
        </w:trPr>
        <w:tc>
          <w:tcPr>
            <w:tcW w:w="104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7. Лечебно - оздоровительная работа</w:t>
            </w:r>
          </w:p>
        </w:tc>
      </w:tr>
      <w:tr w:rsidR="00836FED" w:rsidRPr="00836FED" w:rsidTr="00836FED">
        <w:trPr>
          <w:jc w:val="center"/>
        </w:trPr>
        <w:tc>
          <w:tcPr>
            <w:tcW w:w="104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Витаминотерапия</w:t>
            </w:r>
          </w:p>
        </w:tc>
      </w:tr>
      <w:tr w:rsidR="00836FED" w:rsidRPr="00836FED" w:rsidTr="00836FED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Ревит</w:t>
            </w:r>
            <w:proofErr w:type="spellEnd"/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поливит</w:t>
            </w:r>
            <w:proofErr w:type="spellEnd"/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5" w:lineRule="exact"/>
              <w:ind w:firstLine="1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домашних условиях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0" w:lineRule="exact"/>
              <w:ind w:firstLine="1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Декабрь-февраль</w:t>
            </w:r>
          </w:p>
        </w:tc>
      </w:tr>
      <w:tr w:rsidR="00836FED" w:rsidRPr="00836FED" w:rsidTr="00836FED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Витаминизация блюд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0" w:lineRule="exact"/>
              <w:ind w:firstLine="1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9" w:lineRule="exact"/>
              <w:ind w:firstLine="1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Старшая медсестра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D" w:rsidRPr="00836FED" w:rsidRDefault="00836FED" w:rsidP="00836FED">
            <w:pPr>
              <w:autoSpaceDE w:val="0"/>
              <w:autoSpaceDN w:val="0"/>
              <w:adjustRightInd w:val="0"/>
              <w:spacing w:after="0" w:line="250" w:lineRule="exact"/>
              <w:ind w:firstLine="1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836FED" w:rsidRDefault="00836FED" w:rsidP="003377B8"/>
    <w:p w:rsidR="00836FED" w:rsidRDefault="00836FED" w:rsidP="003377B8"/>
    <w:p w:rsidR="00836FED" w:rsidRDefault="00836FED" w:rsidP="003377B8"/>
    <w:p w:rsidR="00836FED" w:rsidRDefault="00836FED" w:rsidP="003377B8"/>
    <w:p w:rsidR="00836FED" w:rsidRDefault="00836FED" w:rsidP="003377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6FED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3</w:t>
      </w:r>
    </w:p>
    <w:p w:rsidR="00836FED" w:rsidRPr="00836FED" w:rsidRDefault="00836FED" w:rsidP="00836FE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Формы и методы оздоровления детей.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830"/>
        <w:gridCol w:w="5544"/>
      </w:tblGrid>
      <w:tr w:rsidR="00836FED" w:rsidRPr="00836FED" w:rsidTr="00836FED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№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Формы работы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240" w:lineRule="auto"/>
              <w:ind w:left="212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Содержание</w:t>
            </w:r>
          </w:p>
        </w:tc>
      </w:tr>
      <w:tr w:rsidR="00836FED" w:rsidRPr="00836FED" w:rsidTr="00836FED">
        <w:trPr>
          <w:trHeight w:val="39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240" w:lineRule="auto"/>
              <w:ind w:left="2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ru" w:eastAsia="ru-RU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322" w:lineRule="exac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ru" w:eastAsia="ru-RU"/>
              </w:rPr>
              <w:t>Образовательная деятельность по физическому развитию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numPr>
                <w:ilvl w:val="0"/>
                <w:numId w:val="32"/>
              </w:numPr>
              <w:tabs>
                <w:tab w:val="left" w:pos="218"/>
              </w:tabs>
              <w:spacing w:after="0" w:line="322" w:lineRule="exact"/>
              <w:ind w:left="60"/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по единому сюжету</w:t>
            </w:r>
          </w:p>
          <w:p w:rsidR="00836FED" w:rsidRPr="00836FED" w:rsidRDefault="00836FED" w:rsidP="00836FED">
            <w:pPr>
              <w:numPr>
                <w:ilvl w:val="0"/>
                <w:numId w:val="32"/>
              </w:numPr>
              <w:tabs>
                <w:tab w:val="left" w:pos="214"/>
              </w:tabs>
              <w:spacing w:after="0" w:line="322" w:lineRule="exact"/>
              <w:ind w:left="60"/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тренировочные</w:t>
            </w:r>
          </w:p>
          <w:p w:rsidR="00836FED" w:rsidRPr="00836FED" w:rsidRDefault="00836FED" w:rsidP="00836FED">
            <w:pPr>
              <w:numPr>
                <w:ilvl w:val="0"/>
                <w:numId w:val="32"/>
              </w:numPr>
              <w:tabs>
                <w:tab w:val="left" w:pos="218"/>
              </w:tabs>
              <w:spacing w:after="0" w:line="322" w:lineRule="exact"/>
              <w:ind w:left="60"/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proofErr w:type="gramStart"/>
            <w:r w:rsidRPr="00836FED"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построенные</w:t>
            </w:r>
            <w:proofErr w:type="gramEnd"/>
            <w:r w:rsidRPr="00836FED"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 xml:space="preserve"> на одном движении</w:t>
            </w:r>
          </w:p>
          <w:p w:rsidR="00836FED" w:rsidRPr="00836FED" w:rsidRDefault="00836FED" w:rsidP="00836FED">
            <w:pPr>
              <w:numPr>
                <w:ilvl w:val="0"/>
                <w:numId w:val="32"/>
              </w:numPr>
              <w:tabs>
                <w:tab w:val="left" w:pos="218"/>
              </w:tabs>
              <w:spacing w:after="0" w:line="322" w:lineRule="exact"/>
              <w:ind w:left="60"/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круговая тренировка</w:t>
            </w:r>
          </w:p>
          <w:p w:rsidR="00836FED" w:rsidRPr="00836FED" w:rsidRDefault="00836FED" w:rsidP="00836FED">
            <w:pPr>
              <w:numPr>
                <w:ilvl w:val="0"/>
                <w:numId w:val="32"/>
              </w:numPr>
              <w:tabs>
                <w:tab w:val="left" w:pos="218"/>
              </w:tabs>
              <w:spacing w:after="0" w:line="322" w:lineRule="exact"/>
              <w:ind w:left="60"/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proofErr w:type="gramStart"/>
            <w:r w:rsidRPr="00836FED"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построенное</w:t>
            </w:r>
            <w:proofErr w:type="gramEnd"/>
            <w:r w:rsidRPr="00836FED"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 xml:space="preserve"> на подвижных играх</w:t>
            </w:r>
          </w:p>
          <w:p w:rsidR="00836FED" w:rsidRPr="00836FED" w:rsidRDefault="00836FED" w:rsidP="00836FED">
            <w:pPr>
              <w:numPr>
                <w:ilvl w:val="0"/>
                <w:numId w:val="32"/>
              </w:numPr>
              <w:tabs>
                <w:tab w:val="left" w:pos="223"/>
              </w:tabs>
              <w:spacing w:after="0" w:line="322" w:lineRule="exact"/>
              <w:ind w:left="60"/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proofErr w:type="gramStart"/>
            <w:r w:rsidRPr="00836FED"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построенные</w:t>
            </w:r>
            <w:proofErr w:type="gramEnd"/>
            <w:r w:rsidRPr="00836FED"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 xml:space="preserve"> на музыкально-ритмических движениях</w:t>
            </w:r>
          </w:p>
          <w:p w:rsidR="00836FED" w:rsidRPr="00836FED" w:rsidRDefault="00836FED" w:rsidP="00836FED">
            <w:pPr>
              <w:numPr>
                <w:ilvl w:val="0"/>
                <w:numId w:val="32"/>
              </w:numPr>
              <w:tabs>
                <w:tab w:val="left" w:pos="218"/>
              </w:tabs>
              <w:spacing w:after="0" w:line="322" w:lineRule="exact"/>
              <w:ind w:left="60"/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походы</w:t>
            </w:r>
          </w:p>
          <w:p w:rsidR="00836FED" w:rsidRPr="00836FED" w:rsidRDefault="00836FED" w:rsidP="00836FED">
            <w:pPr>
              <w:numPr>
                <w:ilvl w:val="0"/>
                <w:numId w:val="32"/>
              </w:numPr>
              <w:tabs>
                <w:tab w:val="left" w:pos="223"/>
              </w:tabs>
              <w:spacing w:after="0" w:line="322" w:lineRule="exact"/>
              <w:ind w:left="60"/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с элементами спортивного ориентирования</w:t>
            </w:r>
          </w:p>
          <w:p w:rsidR="00836FED" w:rsidRPr="00836FED" w:rsidRDefault="00836FED" w:rsidP="00836FED">
            <w:pPr>
              <w:numPr>
                <w:ilvl w:val="0"/>
                <w:numId w:val="32"/>
              </w:numPr>
              <w:tabs>
                <w:tab w:val="left" w:pos="218"/>
              </w:tabs>
              <w:spacing w:after="0" w:line="322" w:lineRule="exact"/>
              <w:ind w:left="60"/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интегрированные</w:t>
            </w:r>
          </w:p>
          <w:p w:rsidR="00836FED" w:rsidRPr="00836FED" w:rsidRDefault="00836FED" w:rsidP="00836FED">
            <w:pPr>
              <w:numPr>
                <w:ilvl w:val="0"/>
                <w:numId w:val="32"/>
              </w:numPr>
              <w:tabs>
                <w:tab w:val="left" w:pos="218"/>
              </w:tabs>
              <w:spacing w:after="0" w:line="322" w:lineRule="exact"/>
              <w:ind w:left="60"/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игровые</w:t>
            </w:r>
          </w:p>
          <w:p w:rsidR="00836FED" w:rsidRPr="00836FED" w:rsidRDefault="00836FED" w:rsidP="00836FED">
            <w:pPr>
              <w:spacing w:after="0" w:line="322" w:lineRule="exact"/>
              <w:ind w:left="60"/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-с нестандартным оборудованием</w:t>
            </w:r>
          </w:p>
        </w:tc>
      </w:tr>
      <w:tr w:rsidR="00836FED" w:rsidRPr="00836FED" w:rsidTr="00836FED">
        <w:trPr>
          <w:trHeight w:val="1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240" w:lineRule="auto"/>
              <w:ind w:left="2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ru" w:eastAsia="ru-RU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322" w:lineRule="exact"/>
              <w:ind w:left="6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ru" w:eastAsia="ru-RU"/>
              </w:rPr>
              <w:t>Образовательная деятельность по физическому развитию на прогулке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numPr>
                <w:ilvl w:val="0"/>
                <w:numId w:val="33"/>
              </w:numPr>
              <w:tabs>
                <w:tab w:val="left" w:pos="228"/>
              </w:tabs>
              <w:spacing w:after="0" w:line="322" w:lineRule="exact"/>
              <w:ind w:left="60"/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прогулки по маршруту (простейший туризм)</w:t>
            </w:r>
          </w:p>
          <w:p w:rsidR="00836FED" w:rsidRPr="00836FED" w:rsidRDefault="00836FED" w:rsidP="00836FED">
            <w:pPr>
              <w:numPr>
                <w:ilvl w:val="0"/>
                <w:numId w:val="33"/>
              </w:numPr>
              <w:tabs>
                <w:tab w:val="left" w:pos="218"/>
              </w:tabs>
              <w:spacing w:after="0" w:line="322" w:lineRule="exact"/>
              <w:ind w:left="60"/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пешеходные прогулки</w:t>
            </w:r>
          </w:p>
          <w:p w:rsidR="00836FED" w:rsidRPr="00836FED" w:rsidRDefault="00836FED" w:rsidP="00836FED">
            <w:pPr>
              <w:numPr>
                <w:ilvl w:val="0"/>
                <w:numId w:val="33"/>
              </w:numPr>
              <w:tabs>
                <w:tab w:val="left" w:pos="214"/>
              </w:tabs>
              <w:spacing w:after="0" w:line="322" w:lineRule="exact"/>
              <w:ind w:left="60"/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экскурсии</w:t>
            </w:r>
          </w:p>
        </w:tc>
      </w:tr>
      <w:tr w:rsidR="00836FED" w:rsidRPr="00836FED" w:rsidTr="00836FED">
        <w:trPr>
          <w:trHeight w:val="7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240" w:lineRule="auto"/>
              <w:ind w:left="2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ru" w:eastAsia="ru-RU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ru" w:eastAsia="ru-RU"/>
              </w:rPr>
              <w:t>Утренняя гимнастика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numPr>
                <w:ilvl w:val="0"/>
                <w:numId w:val="34"/>
              </w:numPr>
              <w:tabs>
                <w:tab w:val="left" w:pos="218"/>
              </w:tabs>
              <w:spacing w:after="120" w:line="240" w:lineRule="auto"/>
              <w:ind w:left="60"/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ритмическая гимнастика;</w:t>
            </w:r>
          </w:p>
          <w:p w:rsidR="00836FED" w:rsidRPr="00836FED" w:rsidRDefault="00836FED" w:rsidP="00836FED">
            <w:pPr>
              <w:numPr>
                <w:ilvl w:val="0"/>
                <w:numId w:val="34"/>
              </w:numPr>
              <w:tabs>
                <w:tab w:val="left" w:pos="218"/>
              </w:tabs>
              <w:spacing w:before="120" w:after="0" w:line="240" w:lineRule="auto"/>
              <w:ind w:left="60"/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на воздухе</w:t>
            </w:r>
          </w:p>
        </w:tc>
      </w:tr>
      <w:tr w:rsidR="00836FED" w:rsidRPr="00836FED" w:rsidTr="00836FED">
        <w:trPr>
          <w:trHeight w:val="1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240" w:lineRule="auto"/>
              <w:ind w:left="2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ru" w:eastAsia="ru-RU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322" w:lineRule="exac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ru" w:eastAsia="ru-RU"/>
              </w:rPr>
              <w:t>Образовательная деятельность с музыкальным руководителем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numPr>
                <w:ilvl w:val="0"/>
                <w:numId w:val="35"/>
              </w:numPr>
              <w:tabs>
                <w:tab w:val="left" w:pos="218"/>
              </w:tabs>
              <w:spacing w:after="0" w:line="322" w:lineRule="exact"/>
              <w:ind w:left="60"/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ритмопластика</w:t>
            </w:r>
          </w:p>
          <w:p w:rsidR="00836FED" w:rsidRPr="00836FED" w:rsidRDefault="00836FED" w:rsidP="00836FED">
            <w:pPr>
              <w:numPr>
                <w:ilvl w:val="0"/>
                <w:numId w:val="35"/>
              </w:numPr>
              <w:tabs>
                <w:tab w:val="left" w:pos="218"/>
              </w:tabs>
              <w:spacing w:after="0" w:line="322" w:lineRule="exact"/>
              <w:ind w:left="60"/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музыкально - ритмические движения</w:t>
            </w:r>
          </w:p>
          <w:p w:rsidR="00836FED" w:rsidRPr="00836FED" w:rsidRDefault="00836FED" w:rsidP="00836FED">
            <w:pPr>
              <w:numPr>
                <w:ilvl w:val="0"/>
                <w:numId w:val="35"/>
              </w:numPr>
              <w:tabs>
                <w:tab w:val="left" w:pos="214"/>
              </w:tabs>
              <w:spacing w:after="0" w:line="322" w:lineRule="exact"/>
              <w:ind w:left="60"/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хороводы</w:t>
            </w:r>
          </w:p>
          <w:p w:rsidR="00836FED" w:rsidRPr="00836FED" w:rsidRDefault="00836FED" w:rsidP="00836FED">
            <w:pPr>
              <w:numPr>
                <w:ilvl w:val="0"/>
                <w:numId w:val="35"/>
              </w:numPr>
              <w:tabs>
                <w:tab w:val="left" w:pos="218"/>
              </w:tabs>
              <w:spacing w:after="0" w:line="322" w:lineRule="exact"/>
              <w:ind w:left="60"/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музыкальные игры (с движениями)</w:t>
            </w:r>
          </w:p>
        </w:tc>
      </w:tr>
      <w:tr w:rsidR="00836FED" w:rsidRPr="00836FED" w:rsidTr="00836FED">
        <w:trPr>
          <w:trHeight w:val="10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240" w:lineRule="auto"/>
              <w:ind w:left="2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ru" w:eastAsia="ru-RU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322" w:lineRule="exact"/>
              <w:ind w:left="6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ru" w:eastAsia="ru-RU"/>
              </w:rPr>
              <w:t>Физкультминутки и динамические паузы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numPr>
                <w:ilvl w:val="0"/>
                <w:numId w:val="36"/>
              </w:numPr>
              <w:tabs>
                <w:tab w:val="left" w:pos="218"/>
              </w:tabs>
              <w:spacing w:after="0" w:line="322" w:lineRule="exact"/>
              <w:ind w:left="60"/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пальчиковая гимнастика</w:t>
            </w:r>
          </w:p>
          <w:p w:rsidR="00836FED" w:rsidRPr="00836FED" w:rsidRDefault="00836FED" w:rsidP="00836FED">
            <w:pPr>
              <w:numPr>
                <w:ilvl w:val="0"/>
                <w:numId w:val="36"/>
              </w:numPr>
              <w:tabs>
                <w:tab w:val="left" w:pos="218"/>
              </w:tabs>
              <w:spacing w:after="0" w:line="322" w:lineRule="exact"/>
              <w:ind w:left="60"/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профилактическая гимнастика для глаз</w:t>
            </w:r>
          </w:p>
          <w:p w:rsidR="00836FED" w:rsidRPr="00836FED" w:rsidRDefault="00836FED" w:rsidP="00836FED">
            <w:pPr>
              <w:numPr>
                <w:ilvl w:val="0"/>
                <w:numId w:val="36"/>
              </w:numPr>
              <w:tabs>
                <w:tab w:val="left" w:pos="218"/>
              </w:tabs>
              <w:spacing w:after="0" w:line="322" w:lineRule="exact"/>
              <w:ind w:left="60"/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динамические упражнения</w:t>
            </w:r>
          </w:p>
        </w:tc>
      </w:tr>
      <w:tr w:rsidR="00836FED" w:rsidRPr="00836FED" w:rsidTr="00836FED">
        <w:trPr>
          <w:trHeight w:val="1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240" w:lineRule="auto"/>
              <w:ind w:left="2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ru" w:eastAsia="ru-RU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322" w:lineRule="exact"/>
              <w:ind w:left="6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ru" w:eastAsia="ru-RU"/>
              </w:rPr>
              <w:t>Подвижные игры на прогулке и в помещении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numPr>
                <w:ilvl w:val="0"/>
                <w:numId w:val="37"/>
              </w:numPr>
              <w:tabs>
                <w:tab w:val="left" w:pos="218"/>
              </w:tabs>
              <w:spacing w:after="0" w:line="322" w:lineRule="exact"/>
              <w:ind w:left="60"/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малой, средней, большой подвижности</w:t>
            </w:r>
          </w:p>
          <w:p w:rsidR="00836FED" w:rsidRPr="00836FED" w:rsidRDefault="00836FED" w:rsidP="00836FED">
            <w:pPr>
              <w:numPr>
                <w:ilvl w:val="0"/>
                <w:numId w:val="37"/>
              </w:numPr>
              <w:tabs>
                <w:tab w:val="left" w:pos="214"/>
              </w:tabs>
              <w:spacing w:after="0" w:line="322" w:lineRule="exact"/>
              <w:ind w:left="60"/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эстафеты</w:t>
            </w:r>
          </w:p>
          <w:p w:rsidR="00836FED" w:rsidRPr="00836FED" w:rsidRDefault="00836FED" w:rsidP="00836FED">
            <w:pPr>
              <w:numPr>
                <w:ilvl w:val="0"/>
                <w:numId w:val="37"/>
              </w:numPr>
              <w:tabs>
                <w:tab w:val="left" w:pos="218"/>
              </w:tabs>
              <w:spacing w:after="0" w:line="322" w:lineRule="exact"/>
              <w:ind w:left="60"/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народные игры</w:t>
            </w:r>
          </w:p>
          <w:p w:rsidR="00836FED" w:rsidRPr="00836FED" w:rsidRDefault="00836FED" w:rsidP="00836FED">
            <w:pPr>
              <w:numPr>
                <w:ilvl w:val="0"/>
                <w:numId w:val="37"/>
              </w:numPr>
              <w:tabs>
                <w:tab w:val="left" w:pos="223"/>
              </w:tabs>
              <w:spacing w:after="0" w:line="322" w:lineRule="exact"/>
              <w:ind w:left="60"/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спортивные игры</w:t>
            </w:r>
          </w:p>
        </w:tc>
      </w:tr>
      <w:tr w:rsidR="00836FED" w:rsidRPr="00836FED" w:rsidTr="00836FED">
        <w:trPr>
          <w:trHeight w:val="7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240" w:lineRule="auto"/>
              <w:ind w:left="2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ru" w:eastAsia="ru-RU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322" w:lineRule="exact"/>
              <w:ind w:left="6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ru" w:eastAsia="ru-RU"/>
              </w:rPr>
              <w:t>Физические упражнения после сна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322" w:lineRule="exact"/>
              <w:ind w:left="60"/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профилактическая гимнастика: физические упражнения под музыку</w:t>
            </w:r>
          </w:p>
        </w:tc>
      </w:tr>
      <w:tr w:rsidR="00836FED" w:rsidRPr="00836FED" w:rsidTr="00836FED">
        <w:trPr>
          <w:trHeight w:val="7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240" w:lineRule="auto"/>
              <w:ind w:left="2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ru" w:eastAsia="ru-RU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322" w:lineRule="exact"/>
              <w:ind w:left="6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ru" w:eastAsia="ru-RU"/>
              </w:rPr>
              <w:t>Индивидуальная работа по физическому развитию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numPr>
                <w:ilvl w:val="0"/>
                <w:numId w:val="38"/>
              </w:numPr>
              <w:tabs>
                <w:tab w:val="left" w:pos="218"/>
              </w:tabs>
              <w:spacing w:after="60" w:line="240" w:lineRule="auto"/>
              <w:ind w:left="60"/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на воздухе</w:t>
            </w:r>
          </w:p>
          <w:p w:rsidR="00836FED" w:rsidRPr="00836FED" w:rsidRDefault="00836FED" w:rsidP="00836FED">
            <w:pPr>
              <w:numPr>
                <w:ilvl w:val="0"/>
                <w:numId w:val="38"/>
              </w:numPr>
              <w:tabs>
                <w:tab w:val="left" w:pos="218"/>
              </w:tabs>
              <w:spacing w:before="60" w:after="0" w:line="240" w:lineRule="auto"/>
              <w:ind w:left="60"/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в дни, неблагоприятные для прогулок</w:t>
            </w:r>
          </w:p>
        </w:tc>
      </w:tr>
      <w:tr w:rsidR="00836FED" w:rsidRPr="00836FED" w:rsidTr="00836FED">
        <w:trPr>
          <w:trHeight w:val="4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240" w:lineRule="auto"/>
              <w:ind w:left="2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ru" w:eastAsia="ru-RU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ru" w:eastAsia="ru-RU"/>
              </w:rPr>
              <w:t>Спортивные игры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- элементы игр на прогулке</w:t>
            </w:r>
          </w:p>
        </w:tc>
      </w:tr>
      <w:tr w:rsidR="00836FED" w:rsidRPr="00836FED" w:rsidTr="00836FED">
        <w:trPr>
          <w:trHeight w:val="10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240" w:lineRule="auto"/>
              <w:ind w:left="2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ru" w:eastAsia="ru-RU"/>
              </w:rPr>
              <w:t>10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ru" w:eastAsia="ru-RU"/>
              </w:rPr>
              <w:t>Спортивный досуг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numPr>
                <w:ilvl w:val="0"/>
                <w:numId w:val="39"/>
              </w:numPr>
              <w:tabs>
                <w:tab w:val="left" w:pos="218"/>
              </w:tabs>
              <w:spacing w:after="0" w:line="322" w:lineRule="exact"/>
              <w:ind w:left="60"/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развлечения</w:t>
            </w:r>
          </w:p>
          <w:p w:rsidR="00836FED" w:rsidRPr="00836FED" w:rsidRDefault="00836FED" w:rsidP="00836FED">
            <w:pPr>
              <w:numPr>
                <w:ilvl w:val="0"/>
                <w:numId w:val="39"/>
              </w:numPr>
              <w:tabs>
                <w:tab w:val="left" w:pos="218"/>
              </w:tabs>
              <w:spacing w:after="0" w:line="322" w:lineRule="exact"/>
              <w:ind w:left="60"/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праздники</w:t>
            </w:r>
          </w:p>
          <w:p w:rsidR="00836FED" w:rsidRPr="00836FED" w:rsidRDefault="00836FED" w:rsidP="00836FED">
            <w:pPr>
              <w:numPr>
                <w:ilvl w:val="0"/>
                <w:numId w:val="39"/>
              </w:numPr>
              <w:tabs>
                <w:tab w:val="left" w:pos="223"/>
              </w:tabs>
              <w:spacing w:after="0" w:line="322" w:lineRule="exact"/>
              <w:ind w:left="60"/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совместные мероприятия с родителями</w:t>
            </w:r>
          </w:p>
        </w:tc>
      </w:tr>
    </w:tbl>
    <w:p w:rsidR="00836FED" w:rsidRDefault="00836FED" w:rsidP="003377B8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491"/>
        <w:gridCol w:w="6845"/>
      </w:tblGrid>
      <w:tr w:rsidR="00836FED" w:rsidRPr="00836FED" w:rsidTr="00836FED">
        <w:trPr>
          <w:trHeight w:val="34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ru" w:eastAsia="ru-RU"/>
              </w:rPr>
              <w:t>№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ru" w:eastAsia="ru-RU"/>
              </w:rPr>
              <w:t>Формы и методы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240" w:lineRule="auto"/>
              <w:ind w:left="2640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ru" w:eastAsia="ru-RU"/>
              </w:rPr>
              <w:t>Содержание</w:t>
            </w:r>
          </w:p>
        </w:tc>
      </w:tr>
      <w:tr w:rsidR="00836FED" w:rsidRPr="00836FED" w:rsidTr="00836FED">
        <w:trPr>
          <w:trHeight w:val="210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298" w:lineRule="exact"/>
              <w:ind w:left="1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  <w:t>Обеспечение здорового ритма жизни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98" w:lineRule="exact"/>
              <w:ind w:left="120"/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щадящий режим (адаптационный период);</w:t>
            </w:r>
          </w:p>
          <w:p w:rsidR="00836FED" w:rsidRPr="00836FED" w:rsidRDefault="00836FED" w:rsidP="00836FED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98" w:lineRule="exact"/>
              <w:ind w:left="120"/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гибкий режим;</w:t>
            </w:r>
          </w:p>
          <w:p w:rsidR="00836FED" w:rsidRPr="00836FED" w:rsidRDefault="00836FED" w:rsidP="00836FED">
            <w:pPr>
              <w:numPr>
                <w:ilvl w:val="0"/>
                <w:numId w:val="40"/>
              </w:numPr>
              <w:tabs>
                <w:tab w:val="left" w:pos="432"/>
              </w:tabs>
              <w:spacing w:after="0" w:line="298" w:lineRule="exact"/>
              <w:ind w:left="120"/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соответствующая возрасту продолжительность сна и других видов отдыха</w:t>
            </w:r>
          </w:p>
          <w:p w:rsidR="00836FED" w:rsidRPr="00836FED" w:rsidRDefault="00836FED" w:rsidP="00836FED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98" w:lineRule="exact"/>
              <w:ind w:left="120"/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максимальное пребывание детей на открытом воздухе</w:t>
            </w:r>
          </w:p>
          <w:p w:rsidR="00836FED" w:rsidRPr="00836FED" w:rsidRDefault="00836FED" w:rsidP="00836FED">
            <w:pPr>
              <w:numPr>
                <w:ilvl w:val="0"/>
                <w:numId w:val="40"/>
              </w:numPr>
              <w:tabs>
                <w:tab w:val="left" w:pos="322"/>
              </w:tabs>
              <w:spacing w:after="0" w:line="298" w:lineRule="exact"/>
              <w:ind w:left="120"/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организация здорового микроклимата</w:t>
            </w:r>
          </w:p>
          <w:p w:rsidR="00836FED" w:rsidRPr="00836FED" w:rsidRDefault="00836FED" w:rsidP="00836FED">
            <w:pPr>
              <w:numPr>
                <w:ilvl w:val="0"/>
                <w:numId w:val="40"/>
              </w:numPr>
              <w:tabs>
                <w:tab w:val="left" w:pos="312"/>
              </w:tabs>
              <w:spacing w:after="0" w:line="298" w:lineRule="exact"/>
              <w:ind w:left="120"/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учет возрастных и индивидуальных особенностей</w:t>
            </w:r>
          </w:p>
        </w:tc>
      </w:tr>
      <w:tr w:rsidR="00836FED" w:rsidRPr="00836FED" w:rsidTr="00836FED">
        <w:trPr>
          <w:trHeight w:val="269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298" w:lineRule="exact"/>
              <w:ind w:left="1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  <w:t>Физические упражнения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numPr>
                <w:ilvl w:val="0"/>
                <w:numId w:val="41"/>
              </w:numPr>
              <w:tabs>
                <w:tab w:val="left" w:pos="312"/>
              </w:tabs>
              <w:spacing w:after="0" w:line="298" w:lineRule="exact"/>
              <w:ind w:left="120"/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утренняя гимнастика;</w:t>
            </w:r>
          </w:p>
          <w:p w:rsidR="00836FED" w:rsidRPr="00836FED" w:rsidRDefault="00836FED" w:rsidP="00836FED">
            <w:pPr>
              <w:numPr>
                <w:ilvl w:val="0"/>
                <w:numId w:val="41"/>
              </w:numPr>
              <w:tabs>
                <w:tab w:val="left" w:pos="322"/>
              </w:tabs>
              <w:spacing w:after="0" w:line="298" w:lineRule="exact"/>
              <w:ind w:left="120"/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физические упражнения, проводимые в легкой спортивной одежде в помещении и на открытом воздухе;</w:t>
            </w:r>
          </w:p>
          <w:p w:rsidR="00836FED" w:rsidRPr="00836FED" w:rsidRDefault="00836FED" w:rsidP="00836FED">
            <w:pPr>
              <w:numPr>
                <w:ilvl w:val="0"/>
                <w:numId w:val="41"/>
              </w:numPr>
              <w:tabs>
                <w:tab w:val="left" w:pos="317"/>
              </w:tabs>
              <w:spacing w:after="0" w:line="298" w:lineRule="exact"/>
              <w:ind w:left="120"/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подвижные игры;</w:t>
            </w:r>
          </w:p>
          <w:p w:rsidR="00836FED" w:rsidRPr="00836FED" w:rsidRDefault="00836FED" w:rsidP="00836FED">
            <w:pPr>
              <w:numPr>
                <w:ilvl w:val="0"/>
                <w:numId w:val="41"/>
              </w:numPr>
              <w:tabs>
                <w:tab w:val="left" w:pos="317"/>
              </w:tabs>
              <w:spacing w:after="0" w:line="298" w:lineRule="exact"/>
              <w:ind w:left="120"/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профилактическая гимнастика после сна;</w:t>
            </w:r>
          </w:p>
          <w:p w:rsidR="00836FED" w:rsidRPr="00836FED" w:rsidRDefault="00836FED" w:rsidP="00836FED">
            <w:pPr>
              <w:numPr>
                <w:ilvl w:val="0"/>
                <w:numId w:val="41"/>
              </w:numPr>
              <w:tabs>
                <w:tab w:val="left" w:pos="322"/>
              </w:tabs>
              <w:spacing w:after="0" w:line="298" w:lineRule="exact"/>
              <w:ind w:left="120"/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физкультурные минутки;</w:t>
            </w:r>
          </w:p>
          <w:p w:rsidR="00836FED" w:rsidRPr="00836FED" w:rsidRDefault="00836FED" w:rsidP="00836FED">
            <w:pPr>
              <w:numPr>
                <w:ilvl w:val="0"/>
                <w:numId w:val="41"/>
              </w:numPr>
              <w:tabs>
                <w:tab w:val="left" w:pos="322"/>
              </w:tabs>
              <w:spacing w:after="0" w:line="298" w:lineRule="exact"/>
              <w:ind w:left="120"/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спортивные игры;</w:t>
            </w:r>
          </w:p>
          <w:p w:rsidR="00836FED" w:rsidRPr="00836FED" w:rsidRDefault="00836FED" w:rsidP="00836FED">
            <w:pPr>
              <w:numPr>
                <w:ilvl w:val="0"/>
                <w:numId w:val="41"/>
              </w:numPr>
              <w:tabs>
                <w:tab w:val="left" w:pos="322"/>
              </w:tabs>
              <w:spacing w:after="0" w:line="298" w:lineRule="exact"/>
              <w:ind w:left="120"/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спортивные упражнения с элементами соревнований</w:t>
            </w:r>
          </w:p>
          <w:p w:rsidR="00836FED" w:rsidRPr="00836FED" w:rsidRDefault="00836FED" w:rsidP="00836FED">
            <w:pPr>
              <w:numPr>
                <w:ilvl w:val="0"/>
                <w:numId w:val="41"/>
              </w:numPr>
              <w:tabs>
                <w:tab w:val="left" w:pos="317"/>
              </w:tabs>
              <w:spacing w:after="0" w:line="298" w:lineRule="exact"/>
              <w:ind w:left="120"/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прогулки по маршруту (простейший туризм)</w:t>
            </w:r>
          </w:p>
        </w:tc>
      </w:tr>
      <w:tr w:rsidR="00836FED" w:rsidRPr="00836FED" w:rsidTr="00836FED">
        <w:trPr>
          <w:trHeight w:val="270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298" w:lineRule="exact"/>
              <w:ind w:left="1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  <w:t>Элементы закаливания в повседневной жизни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numPr>
                <w:ilvl w:val="0"/>
                <w:numId w:val="42"/>
              </w:numPr>
              <w:tabs>
                <w:tab w:val="left" w:pos="312"/>
              </w:tabs>
              <w:spacing w:after="0" w:line="298" w:lineRule="exact"/>
              <w:ind w:left="120"/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умывание;</w:t>
            </w:r>
          </w:p>
          <w:p w:rsidR="00836FED" w:rsidRPr="00836FED" w:rsidRDefault="00836FED" w:rsidP="00836FED">
            <w:pPr>
              <w:numPr>
                <w:ilvl w:val="0"/>
                <w:numId w:val="42"/>
              </w:numPr>
              <w:tabs>
                <w:tab w:val="left" w:pos="317"/>
              </w:tabs>
              <w:spacing w:after="0" w:line="298" w:lineRule="exact"/>
              <w:ind w:left="120"/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мытье рук;</w:t>
            </w:r>
          </w:p>
          <w:p w:rsidR="00836FED" w:rsidRPr="00836FED" w:rsidRDefault="00836FED" w:rsidP="00836FED">
            <w:pPr>
              <w:numPr>
                <w:ilvl w:val="0"/>
                <w:numId w:val="42"/>
              </w:numPr>
              <w:tabs>
                <w:tab w:val="left" w:pos="317"/>
              </w:tabs>
              <w:spacing w:after="0" w:line="298" w:lineRule="exact"/>
              <w:ind w:left="120"/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игры с песком и водой в летний период;</w:t>
            </w:r>
          </w:p>
          <w:p w:rsidR="00836FED" w:rsidRPr="00836FED" w:rsidRDefault="00836FED" w:rsidP="00836FED">
            <w:pPr>
              <w:numPr>
                <w:ilvl w:val="0"/>
                <w:numId w:val="42"/>
              </w:numPr>
              <w:tabs>
                <w:tab w:val="left" w:pos="322"/>
              </w:tabs>
              <w:spacing w:after="0" w:line="298" w:lineRule="exact"/>
              <w:ind w:left="120"/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обеспечение чистоты среды;</w:t>
            </w:r>
          </w:p>
          <w:p w:rsidR="00836FED" w:rsidRPr="00836FED" w:rsidRDefault="00836FED" w:rsidP="00836FED">
            <w:pPr>
              <w:numPr>
                <w:ilvl w:val="0"/>
                <w:numId w:val="42"/>
              </w:numPr>
              <w:tabs>
                <w:tab w:val="left" w:pos="317"/>
              </w:tabs>
              <w:spacing w:after="0" w:line="298" w:lineRule="exact"/>
              <w:ind w:left="120"/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широкая аэрация помещений;</w:t>
            </w:r>
          </w:p>
          <w:p w:rsidR="00836FED" w:rsidRPr="00836FED" w:rsidRDefault="00836FED" w:rsidP="00836FED">
            <w:pPr>
              <w:numPr>
                <w:ilvl w:val="0"/>
                <w:numId w:val="42"/>
              </w:numPr>
              <w:tabs>
                <w:tab w:val="left" w:pos="317"/>
              </w:tabs>
              <w:spacing w:after="0" w:line="298" w:lineRule="exact"/>
              <w:ind w:left="120"/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прогулки на свежем воздухе (в том числе «комнатные»);</w:t>
            </w:r>
          </w:p>
          <w:p w:rsidR="00836FED" w:rsidRPr="00836FED" w:rsidRDefault="00836FED" w:rsidP="00836FED">
            <w:pPr>
              <w:numPr>
                <w:ilvl w:val="0"/>
                <w:numId w:val="42"/>
              </w:numPr>
              <w:tabs>
                <w:tab w:val="left" w:pos="322"/>
              </w:tabs>
              <w:spacing w:after="0" w:line="298" w:lineRule="exact"/>
              <w:ind w:left="120"/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обеспечение температурного режима и чистоты воздуха;</w:t>
            </w:r>
          </w:p>
          <w:p w:rsidR="00836FED" w:rsidRPr="00836FED" w:rsidRDefault="00836FED" w:rsidP="00836FED">
            <w:pPr>
              <w:numPr>
                <w:ilvl w:val="0"/>
                <w:numId w:val="42"/>
              </w:numPr>
              <w:tabs>
                <w:tab w:val="left" w:pos="322"/>
              </w:tabs>
              <w:spacing w:after="0" w:line="298" w:lineRule="exact"/>
              <w:ind w:left="120"/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организация дневного сна при открытых окнах в теплое время года</w:t>
            </w:r>
          </w:p>
        </w:tc>
      </w:tr>
      <w:tr w:rsidR="00836FED" w:rsidRPr="00836FED" w:rsidTr="00836FED">
        <w:trPr>
          <w:trHeight w:val="150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  <w:t>Активный отдых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numPr>
                <w:ilvl w:val="0"/>
                <w:numId w:val="43"/>
              </w:numPr>
              <w:tabs>
                <w:tab w:val="left" w:pos="312"/>
              </w:tabs>
              <w:spacing w:after="0" w:line="298" w:lineRule="exact"/>
              <w:ind w:left="120"/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развлечения, праздники;</w:t>
            </w:r>
          </w:p>
          <w:p w:rsidR="00836FED" w:rsidRPr="00836FED" w:rsidRDefault="00836FED" w:rsidP="00836FED">
            <w:pPr>
              <w:numPr>
                <w:ilvl w:val="0"/>
                <w:numId w:val="43"/>
              </w:numPr>
              <w:tabs>
                <w:tab w:val="left" w:pos="317"/>
              </w:tabs>
              <w:spacing w:after="0" w:line="298" w:lineRule="exact"/>
              <w:ind w:left="120"/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игры-забавы;</w:t>
            </w:r>
          </w:p>
          <w:p w:rsidR="00836FED" w:rsidRPr="00836FED" w:rsidRDefault="00836FED" w:rsidP="00836FED">
            <w:pPr>
              <w:numPr>
                <w:ilvl w:val="0"/>
                <w:numId w:val="43"/>
              </w:numPr>
              <w:tabs>
                <w:tab w:val="left" w:pos="312"/>
              </w:tabs>
              <w:spacing w:after="0" w:line="298" w:lineRule="exact"/>
              <w:ind w:left="120"/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экскурсии;</w:t>
            </w:r>
          </w:p>
          <w:p w:rsidR="00836FED" w:rsidRPr="00836FED" w:rsidRDefault="00836FED" w:rsidP="00836FED">
            <w:pPr>
              <w:numPr>
                <w:ilvl w:val="0"/>
                <w:numId w:val="43"/>
              </w:numPr>
              <w:tabs>
                <w:tab w:val="left" w:pos="317"/>
              </w:tabs>
              <w:spacing w:after="0" w:line="298" w:lineRule="exact"/>
              <w:ind w:left="120"/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пешеходные прогулки</w:t>
            </w:r>
          </w:p>
          <w:p w:rsidR="00836FED" w:rsidRPr="00836FED" w:rsidRDefault="00836FED" w:rsidP="00836FED">
            <w:pPr>
              <w:numPr>
                <w:ilvl w:val="0"/>
                <w:numId w:val="43"/>
              </w:numPr>
              <w:tabs>
                <w:tab w:val="left" w:pos="317"/>
              </w:tabs>
              <w:spacing w:after="0" w:line="298" w:lineRule="exact"/>
              <w:ind w:left="120"/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досуги.</w:t>
            </w:r>
          </w:p>
        </w:tc>
      </w:tr>
      <w:tr w:rsidR="00836FED" w:rsidRPr="00836FED" w:rsidTr="00836FED">
        <w:trPr>
          <w:trHeight w:val="90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240" w:lineRule="auto"/>
              <w:ind w:left="280"/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298" w:lineRule="exact"/>
              <w:ind w:left="1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  <w:t>Музыкальная деятельность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numPr>
                <w:ilvl w:val="0"/>
                <w:numId w:val="44"/>
              </w:numPr>
              <w:tabs>
                <w:tab w:val="left" w:pos="317"/>
              </w:tabs>
              <w:spacing w:after="0" w:line="298" w:lineRule="exact"/>
              <w:ind w:left="120"/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муз</w:t>
            </w:r>
            <w:proofErr w:type="gramStart"/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.</w:t>
            </w:r>
            <w:proofErr w:type="gramEnd"/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 xml:space="preserve"> </w:t>
            </w:r>
            <w:proofErr w:type="gramStart"/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с</w:t>
            </w:r>
            <w:proofErr w:type="gramEnd"/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опровождение режимных моментов;</w:t>
            </w:r>
          </w:p>
          <w:p w:rsidR="00836FED" w:rsidRPr="00836FED" w:rsidRDefault="00836FED" w:rsidP="00836FED">
            <w:pPr>
              <w:numPr>
                <w:ilvl w:val="0"/>
                <w:numId w:val="44"/>
              </w:numPr>
              <w:tabs>
                <w:tab w:val="left" w:pos="317"/>
              </w:tabs>
              <w:spacing w:after="0" w:line="298" w:lineRule="exact"/>
              <w:ind w:left="120"/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муз</w:t>
            </w:r>
            <w:proofErr w:type="gramStart"/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.</w:t>
            </w:r>
            <w:proofErr w:type="gramEnd"/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 xml:space="preserve"> </w:t>
            </w:r>
            <w:proofErr w:type="gramStart"/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о</w:t>
            </w:r>
            <w:proofErr w:type="gramEnd"/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формление фона занятий;</w:t>
            </w:r>
          </w:p>
          <w:p w:rsidR="00836FED" w:rsidRPr="00836FED" w:rsidRDefault="00836FED" w:rsidP="00836FED">
            <w:pPr>
              <w:numPr>
                <w:ilvl w:val="0"/>
                <w:numId w:val="44"/>
              </w:numPr>
              <w:tabs>
                <w:tab w:val="left" w:pos="317"/>
              </w:tabs>
              <w:spacing w:after="0" w:line="298" w:lineRule="exact"/>
              <w:ind w:left="120"/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музыкально-театральная деятельность;</w:t>
            </w:r>
          </w:p>
        </w:tc>
      </w:tr>
      <w:tr w:rsidR="00836FED" w:rsidRPr="00836FED" w:rsidTr="00836FED">
        <w:trPr>
          <w:trHeight w:val="121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240" w:lineRule="auto"/>
              <w:ind w:left="280"/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836F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  <w:t>Психогимнастика</w:t>
            </w:r>
            <w:proofErr w:type="spellEnd"/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numPr>
                <w:ilvl w:val="0"/>
                <w:numId w:val="45"/>
              </w:numPr>
              <w:tabs>
                <w:tab w:val="left" w:pos="317"/>
              </w:tabs>
              <w:spacing w:after="0" w:line="298" w:lineRule="exact"/>
              <w:ind w:left="120"/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игры и упражнения на развитие эмоциональной сферы;</w:t>
            </w:r>
          </w:p>
          <w:p w:rsidR="00836FED" w:rsidRPr="00836FED" w:rsidRDefault="00836FED" w:rsidP="00836FED">
            <w:pPr>
              <w:numPr>
                <w:ilvl w:val="0"/>
                <w:numId w:val="45"/>
              </w:numPr>
              <w:tabs>
                <w:tab w:val="left" w:pos="317"/>
              </w:tabs>
              <w:spacing w:after="0" w:line="298" w:lineRule="exact"/>
              <w:ind w:left="120"/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 xml:space="preserve">игры и упражнения на развитие выразительных движений и приобретение навыков в </w:t>
            </w:r>
            <w:proofErr w:type="spellStart"/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саморасслаблении</w:t>
            </w:r>
            <w:proofErr w:type="spellEnd"/>
          </w:p>
        </w:tc>
      </w:tr>
      <w:tr w:rsidR="00836FED" w:rsidRPr="00836FED" w:rsidTr="00836FED">
        <w:trPr>
          <w:trHeight w:val="151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240" w:lineRule="auto"/>
              <w:ind w:left="280"/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  <w:t>Пропаганда ЗОЖ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numPr>
                <w:ilvl w:val="0"/>
                <w:numId w:val="46"/>
              </w:numPr>
              <w:tabs>
                <w:tab w:val="left" w:pos="312"/>
              </w:tabs>
              <w:spacing w:after="0" w:line="298" w:lineRule="exact"/>
              <w:ind w:left="120"/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чтение художественной литературы;</w:t>
            </w:r>
          </w:p>
          <w:p w:rsidR="00836FED" w:rsidRPr="00836FED" w:rsidRDefault="00836FED" w:rsidP="00836FED">
            <w:pPr>
              <w:numPr>
                <w:ilvl w:val="0"/>
                <w:numId w:val="46"/>
              </w:numPr>
              <w:tabs>
                <w:tab w:val="left" w:pos="317"/>
              </w:tabs>
              <w:spacing w:after="0" w:line="298" w:lineRule="exact"/>
              <w:ind w:left="120"/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просмотр познавательных программ и фильмов</w:t>
            </w:r>
          </w:p>
          <w:p w:rsidR="00836FED" w:rsidRPr="00836FED" w:rsidRDefault="00836FED" w:rsidP="00836FED">
            <w:pPr>
              <w:numPr>
                <w:ilvl w:val="0"/>
                <w:numId w:val="46"/>
              </w:numPr>
              <w:tabs>
                <w:tab w:val="left" w:pos="317"/>
              </w:tabs>
              <w:spacing w:after="0" w:line="298" w:lineRule="exact"/>
              <w:ind w:left="120"/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наглядная пропаганда;</w:t>
            </w:r>
          </w:p>
          <w:p w:rsidR="00836FED" w:rsidRPr="00836FED" w:rsidRDefault="00836FED" w:rsidP="00836FED">
            <w:pPr>
              <w:numPr>
                <w:ilvl w:val="0"/>
                <w:numId w:val="46"/>
              </w:numPr>
              <w:tabs>
                <w:tab w:val="left" w:pos="384"/>
              </w:tabs>
              <w:spacing w:after="0" w:line="298" w:lineRule="exact"/>
              <w:ind w:left="120"/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 xml:space="preserve">кружковая работа по </w:t>
            </w:r>
            <w:proofErr w:type="spellStart"/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логоритмике</w:t>
            </w:r>
            <w:proofErr w:type="spellEnd"/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;</w:t>
            </w:r>
          </w:p>
          <w:p w:rsidR="00836FED" w:rsidRPr="00836FED" w:rsidRDefault="00836FED" w:rsidP="00836FED">
            <w:pPr>
              <w:numPr>
                <w:ilvl w:val="0"/>
                <w:numId w:val="46"/>
              </w:numPr>
              <w:tabs>
                <w:tab w:val="left" w:pos="317"/>
              </w:tabs>
              <w:spacing w:after="0" w:line="298" w:lineRule="exact"/>
              <w:ind w:left="120"/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5"/>
                <w:szCs w:val="25"/>
                <w:lang w:val="ru" w:eastAsia="ru-RU"/>
              </w:rPr>
              <w:t>цикл бесед по ЗОЖ</w:t>
            </w:r>
          </w:p>
        </w:tc>
      </w:tr>
    </w:tbl>
    <w:p w:rsidR="00836FED" w:rsidRDefault="00836FED" w:rsidP="003377B8"/>
    <w:p w:rsidR="00836FED" w:rsidRDefault="00836FED" w:rsidP="00836FED"/>
    <w:p w:rsidR="00836FED" w:rsidRPr="00836FED" w:rsidRDefault="00836FED" w:rsidP="00836FE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6FED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5</w:t>
      </w:r>
    </w:p>
    <w:p w:rsidR="00836FED" w:rsidRPr="00836FED" w:rsidRDefault="00836FED" w:rsidP="00836FED">
      <w:pPr>
        <w:pStyle w:val="30"/>
        <w:keepNext/>
        <w:keepLines/>
        <w:shd w:val="clear" w:color="auto" w:fill="auto"/>
        <w:spacing w:before="0" w:after="196" w:line="220" w:lineRule="exact"/>
        <w:ind w:left="1320" w:firstLine="0"/>
        <w:rPr>
          <w:rFonts w:ascii="Times New Roman" w:hAnsi="Times New Roman" w:cs="Times New Roman"/>
          <w:b/>
          <w:sz w:val="28"/>
          <w:szCs w:val="28"/>
        </w:rPr>
      </w:pPr>
      <w:bookmarkStart w:id="1" w:name="bookmark9"/>
      <w:r w:rsidRPr="00836FED">
        <w:rPr>
          <w:rFonts w:ascii="Times New Roman" w:hAnsi="Times New Roman" w:cs="Times New Roman"/>
          <w:b/>
          <w:sz w:val="28"/>
          <w:szCs w:val="28"/>
        </w:rPr>
        <w:t>Формы взаимодействия учреждения с социумом и семьёй</w:t>
      </w:r>
      <w:bookmarkEnd w:id="1"/>
    </w:p>
    <w:p w:rsidR="00836FED" w:rsidRDefault="00836FED" w:rsidP="00836FED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2933"/>
        <w:gridCol w:w="6230"/>
      </w:tblGrid>
      <w:tr w:rsidR="00836FED" w:rsidRPr="00836FED" w:rsidTr="00836FED">
        <w:trPr>
          <w:trHeight w:val="5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269" w:lineRule="exact"/>
              <w:ind w:left="24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 xml:space="preserve">№ </w:t>
            </w:r>
            <w:proofErr w:type="gramStart"/>
            <w:r w:rsidRPr="00836FE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п</w:t>
            </w:r>
            <w:proofErr w:type="gramEnd"/>
            <w:r w:rsidRPr="00836FE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/п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Формы взаимодействия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240" w:lineRule="auto"/>
              <w:ind w:left="246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Содержание</w:t>
            </w:r>
          </w:p>
        </w:tc>
      </w:tr>
      <w:tr w:rsidR="00836FED" w:rsidRPr="00836FED" w:rsidTr="00836FED">
        <w:trPr>
          <w:trHeight w:val="13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  <w:t>Работа в социуме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numPr>
                <w:ilvl w:val="0"/>
                <w:numId w:val="47"/>
              </w:numPr>
              <w:tabs>
                <w:tab w:val="left" w:pos="360"/>
              </w:tabs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участие в городских и окружных конкурсах</w:t>
            </w:r>
          </w:p>
          <w:p w:rsidR="00836FED" w:rsidRPr="00836FED" w:rsidRDefault="00836FED" w:rsidP="00836FED">
            <w:pPr>
              <w:numPr>
                <w:ilvl w:val="0"/>
                <w:numId w:val="47"/>
              </w:numPr>
              <w:tabs>
                <w:tab w:val="left" w:pos="302"/>
              </w:tabs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участие в открытых мероприятиях (методические объединения, педагогические совещания)</w:t>
            </w:r>
          </w:p>
          <w:p w:rsidR="00836FED" w:rsidRPr="00836FED" w:rsidRDefault="00836FED" w:rsidP="00836FED">
            <w:pPr>
              <w:numPr>
                <w:ilvl w:val="0"/>
                <w:numId w:val="47"/>
              </w:numPr>
              <w:tabs>
                <w:tab w:val="left" w:pos="307"/>
              </w:tabs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обобщение опыта работы и его презентация</w:t>
            </w:r>
          </w:p>
          <w:p w:rsidR="00836FED" w:rsidRPr="00836FED" w:rsidRDefault="00836FED" w:rsidP="00836FED">
            <w:pPr>
              <w:numPr>
                <w:ilvl w:val="0"/>
                <w:numId w:val="47"/>
              </w:numPr>
              <w:tabs>
                <w:tab w:val="left" w:pos="302"/>
              </w:tabs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размещение информации в сети интернет</w:t>
            </w:r>
          </w:p>
        </w:tc>
      </w:tr>
      <w:tr w:rsidR="00836FED" w:rsidRPr="00836FED" w:rsidTr="00836FED">
        <w:trPr>
          <w:trHeight w:val="138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274" w:lineRule="exact"/>
              <w:ind w:left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  <w:t>Преемственность с образовательными программами начального общего образования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numPr>
                <w:ilvl w:val="0"/>
                <w:numId w:val="48"/>
              </w:numPr>
              <w:tabs>
                <w:tab w:val="left" w:pos="307"/>
              </w:tabs>
              <w:spacing w:after="0" w:line="274" w:lineRule="exact"/>
              <w:ind w:left="120"/>
              <w:rPr>
                <w:rFonts w:ascii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проведение общих мероприятий </w:t>
            </w:r>
            <w:proofErr w:type="gramStart"/>
            <w:r w:rsidRPr="00836FED">
              <w:rPr>
                <w:rFonts w:ascii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</w:t>
            </w:r>
            <w:proofErr w:type="gramEnd"/>
            <w:r w:rsidRPr="00836FED">
              <w:rPr>
                <w:rFonts w:ascii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воспитанникам</w:t>
            </w:r>
          </w:p>
          <w:p w:rsidR="00836FED" w:rsidRPr="00836FED" w:rsidRDefault="00836FED" w:rsidP="00836FED">
            <w:pPr>
              <w:numPr>
                <w:ilvl w:val="0"/>
                <w:numId w:val="48"/>
              </w:numPr>
              <w:tabs>
                <w:tab w:val="left" w:pos="307"/>
              </w:tabs>
              <w:spacing w:after="0" w:line="274" w:lineRule="exact"/>
              <w:ind w:left="120"/>
              <w:rPr>
                <w:rFonts w:ascii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консультации, семинары, круглые столы и др.</w:t>
            </w:r>
          </w:p>
          <w:p w:rsidR="00836FED" w:rsidRPr="00836FED" w:rsidRDefault="00836FED" w:rsidP="00836FED">
            <w:pPr>
              <w:numPr>
                <w:ilvl w:val="0"/>
                <w:numId w:val="48"/>
              </w:numPr>
              <w:tabs>
                <w:tab w:val="left" w:pos="307"/>
              </w:tabs>
              <w:spacing w:after="0" w:line="274" w:lineRule="exact"/>
              <w:ind w:left="120"/>
              <w:rPr>
                <w:rFonts w:ascii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совместные педагогические советы</w:t>
            </w:r>
          </w:p>
          <w:p w:rsidR="00836FED" w:rsidRPr="00836FED" w:rsidRDefault="00836FED" w:rsidP="00836FED">
            <w:pPr>
              <w:numPr>
                <w:ilvl w:val="0"/>
                <w:numId w:val="48"/>
              </w:numPr>
              <w:tabs>
                <w:tab w:val="left" w:pos="307"/>
              </w:tabs>
              <w:spacing w:after="0" w:line="274" w:lineRule="exact"/>
              <w:ind w:left="120"/>
              <w:rPr>
                <w:rFonts w:ascii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совместная работа по оздоровлению детей в летний период</w:t>
            </w:r>
          </w:p>
        </w:tc>
      </w:tr>
      <w:tr w:rsidR="00836FED" w:rsidRPr="00836FED" w:rsidTr="00836FED">
        <w:trPr>
          <w:trHeight w:val="16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274" w:lineRule="exact"/>
              <w:ind w:left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  <w:t>Совместная работа воспитателей и родителей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numPr>
                <w:ilvl w:val="0"/>
                <w:numId w:val="49"/>
              </w:numPr>
              <w:tabs>
                <w:tab w:val="left" w:pos="302"/>
              </w:tabs>
              <w:spacing w:after="0" w:line="274" w:lineRule="exact"/>
              <w:ind w:left="120"/>
              <w:rPr>
                <w:rFonts w:ascii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работа актива родителей в творческой группе</w:t>
            </w:r>
          </w:p>
          <w:p w:rsidR="00836FED" w:rsidRPr="00836FED" w:rsidRDefault="00836FED" w:rsidP="00836FED">
            <w:pPr>
              <w:numPr>
                <w:ilvl w:val="0"/>
                <w:numId w:val="49"/>
              </w:numPr>
              <w:tabs>
                <w:tab w:val="left" w:pos="302"/>
              </w:tabs>
              <w:spacing w:after="0" w:line="274" w:lineRule="exact"/>
              <w:ind w:left="120"/>
              <w:rPr>
                <w:rFonts w:ascii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родительские собрания</w:t>
            </w:r>
          </w:p>
          <w:p w:rsidR="00836FED" w:rsidRPr="00836FED" w:rsidRDefault="00836FED" w:rsidP="00836FED">
            <w:pPr>
              <w:numPr>
                <w:ilvl w:val="0"/>
                <w:numId w:val="49"/>
              </w:numPr>
              <w:tabs>
                <w:tab w:val="left" w:pos="307"/>
              </w:tabs>
              <w:spacing w:after="0" w:line="274" w:lineRule="exact"/>
              <w:ind w:left="120"/>
              <w:rPr>
                <w:rFonts w:ascii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консультации специалистов</w:t>
            </w:r>
          </w:p>
          <w:p w:rsidR="00836FED" w:rsidRPr="00836FED" w:rsidRDefault="00836FED" w:rsidP="00836FED">
            <w:pPr>
              <w:numPr>
                <w:ilvl w:val="0"/>
                <w:numId w:val="49"/>
              </w:numPr>
              <w:tabs>
                <w:tab w:val="left" w:pos="307"/>
              </w:tabs>
              <w:spacing w:after="0" w:line="274" w:lineRule="exact"/>
              <w:ind w:left="120"/>
              <w:rPr>
                <w:rFonts w:ascii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открытые просмотры</w:t>
            </w:r>
          </w:p>
          <w:p w:rsidR="00836FED" w:rsidRPr="00836FED" w:rsidRDefault="00836FED" w:rsidP="00836FED">
            <w:pPr>
              <w:numPr>
                <w:ilvl w:val="0"/>
                <w:numId w:val="49"/>
              </w:numPr>
              <w:tabs>
                <w:tab w:val="left" w:pos="302"/>
              </w:tabs>
              <w:spacing w:after="0" w:line="274" w:lineRule="exact"/>
              <w:ind w:left="120"/>
              <w:rPr>
                <w:rFonts w:ascii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участие в досугах и праздниках</w:t>
            </w:r>
          </w:p>
          <w:p w:rsidR="00836FED" w:rsidRPr="00836FED" w:rsidRDefault="00836FED" w:rsidP="00836FED">
            <w:pPr>
              <w:numPr>
                <w:ilvl w:val="0"/>
                <w:numId w:val="49"/>
              </w:numPr>
              <w:tabs>
                <w:tab w:val="left" w:pos="307"/>
              </w:tabs>
              <w:spacing w:after="0" w:line="274" w:lineRule="exact"/>
              <w:ind w:left="120"/>
              <w:rPr>
                <w:rFonts w:ascii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наглядная пропаганда</w:t>
            </w:r>
          </w:p>
        </w:tc>
      </w:tr>
      <w:tr w:rsidR="00836FED" w:rsidRPr="00836FED" w:rsidTr="00836FED">
        <w:trPr>
          <w:trHeight w:val="22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spacing w:after="0" w:line="274" w:lineRule="exact"/>
              <w:ind w:left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  <w:t>Совместная работа с детской поликлиникой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ED" w:rsidRPr="00836FED" w:rsidRDefault="00836FED" w:rsidP="00836FED">
            <w:pPr>
              <w:numPr>
                <w:ilvl w:val="0"/>
                <w:numId w:val="50"/>
              </w:numPr>
              <w:tabs>
                <w:tab w:val="left" w:pos="259"/>
              </w:tabs>
              <w:spacing w:after="0" w:line="274" w:lineRule="exact"/>
              <w:ind w:left="120"/>
              <w:rPr>
                <w:rFonts w:ascii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проведение профилактических и оздоровительных мероприятий</w:t>
            </w:r>
          </w:p>
          <w:p w:rsidR="00836FED" w:rsidRPr="00836FED" w:rsidRDefault="00836FED" w:rsidP="00836FED">
            <w:pPr>
              <w:numPr>
                <w:ilvl w:val="0"/>
                <w:numId w:val="50"/>
              </w:numPr>
              <w:tabs>
                <w:tab w:val="left" w:pos="264"/>
              </w:tabs>
              <w:spacing w:after="0" w:line="274" w:lineRule="exact"/>
              <w:ind w:left="120"/>
              <w:rPr>
                <w:rFonts w:ascii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проведение углубленных профилактических осмотров детей</w:t>
            </w:r>
          </w:p>
          <w:p w:rsidR="00836FED" w:rsidRPr="00836FED" w:rsidRDefault="00836FED" w:rsidP="00836FED">
            <w:pPr>
              <w:numPr>
                <w:ilvl w:val="0"/>
                <w:numId w:val="50"/>
              </w:numPr>
              <w:tabs>
                <w:tab w:val="left" w:pos="264"/>
              </w:tabs>
              <w:spacing w:after="0" w:line="274" w:lineRule="exact"/>
              <w:ind w:left="120"/>
              <w:rPr>
                <w:rFonts w:ascii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организация и проведение летней оздоровительной работы</w:t>
            </w:r>
          </w:p>
          <w:p w:rsidR="00836FED" w:rsidRPr="00836FED" w:rsidRDefault="00836FED" w:rsidP="00836FED">
            <w:pPr>
              <w:numPr>
                <w:ilvl w:val="0"/>
                <w:numId w:val="50"/>
              </w:numPr>
              <w:tabs>
                <w:tab w:val="left" w:pos="259"/>
              </w:tabs>
              <w:spacing w:after="0" w:line="274" w:lineRule="exact"/>
              <w:ind w:left="120"/>
              <w:rPr>
                <w:rFonts w:ascii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иммунопрофилактика</w:t>
            </w:r>
          </w:p>
          <w:p w:rsidR="00836FED" w:rsidRPr="00836FED" w:rsidRDefault="00836FED" w:rsidP="00836FED">
            <w:pPr>
              <w:numPr>
                <w:ilvl w:val="0"/>
                <w:numId w:val="50"/>
              </w:numPr>
              <w:tabs>
                <w:tab w:val="left" w:pos="259"/>
              </w:tabs>
              <w:spacing w:after="0" w:line="274" w:lineRule="exact"/>
              <w:ind w:left="120"/>
              <w:rPr>
                <w:rFonts w:ascii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36FED">
              <w:rPr>
                <w:rFonts w:ascii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мероприятия по обеспечению адаптации</w:t>
            </w:r>
          </w:p>
        </w:tc>
      </w:tr>
    </w:tbl>
    <w:p w:rsidR="00836FED" w:rsidRDefault="00836FED" w:rsidP="00836FED"/>
    <w:p w:rsidR="00836FED" w:rsidRDefault="00836FED" w:rsidP="00836FED"/>
    <w:p w:rsidR="00836FED" w:rsidRDefault="00836FED" w:rsidP="00836FED"/>
    <w:p w:rsidR="00836FED" w:rsidRDefault="00836FED" w:rsidP="00836FED"/>
    <w:p w:rsidR="00836FED" w:rsidRDefault="00836FED" w:rsidP="00836FED"/>
    <w:p w:rsidR="00836FED" w:rsidRDefault="00836FED" w:rsidP="00836FED"/>
    <w:p w:rsidR="00836FED" w:rsidRDefault="00836FED" w:rsidP="00836FED"/>
    <w:p w:rsidR="00836FED" w:rsidRPr="00836FED" w:rsidRDefault="00836FED" w:rsidP="00836FED"/>
    <w:sectPr w:rsidR="00836FED" w:rsidRPr="00836FED" w:rsidSect="00B245D2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99F"/>
    <w:multiLevelType w:val="multilevel"/>
    <w:tmpl w:val="08540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B81B4C"/>
    <w:multiLevelType w:val="hybridMultilevel"/>
    <w:tmpl w:val="D2743852"/>
    <w:lvl w:ilvl="0" w:tplc="4BFA464A">
      <w:start w:val="1"/>
      <w:numFmt w:val="upperRoman"/>
      <w:lvlText w:val="%1."/>
      <w:lvlJc w:val="left"/>
      <w:pPr>
        <w:ind w:left="2745" w:hanging="720"/>
      </w:pPr>
      <w:rPr>
        <w:rFonts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abstractNum w:abstractNumId="2">
    <w:nsid w:val="03AB53E8"/>
    <w:multiLevelType w:val="multilevel"/>
    <w:tmpl w:val="87DC72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BF679E"/>
    <w:multiLevelType w:val="hybridMultilevel"/>
    <w:tmpl w:val="C65E9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27B5B"/>
    <w:multiLevelType w:val="multilevel"/>
    <w:tmpl w:val="361085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D56199"/>
    <w:multiLevelType w:val="hybridMultilevel"/>
    <w:tmpl w:val="02167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D2648"/>
    <w:multiLevelType w:val="hybridMultilevel"/>
    <w:tmpl w:val="AF7CA7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50424"/>
    <w:multiLevelType w:val="hybridMultilevel"/>
    <w:tmpl w:val="A4AE2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3F7DB5"/>
    <w:multiLevelType w:val="multilevel"/>
    <w:tmpl w:val="CA8CE6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F7104B"/>
    <w:multiLevelType w:val="hybridMultilevel"/>
    <w:tmpl w:val="92AA0948"/>
    <w:lvl w:ilvl="0" w:tplc="C03C3C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C5B0F39"/>
    <w:multiLevelType w:val="hybridMultilevel"/>
    <w:tmpl w:val="3AF64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3288E"/>
    <w:multiLevelType w:val="hybridMultilevel"/>
    <w:tmpl w:val="F29E3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0438D"/>
    <w:multiLevelType w:val="multilevel"/>
    <w:tmpl w:val="9B10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134FF3"/>
    <w:multiLevelType w:val="hybridMultilevel"/>
    <w:tmpl w:val="D56E6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663E6B"/>
    <w:multiLevelType w:val="hybridMultilevel"/>
    <w:tmpl w:val="83083268"/>
    <w:lvl w:ilvl="0" w:tplc="ACC0E29E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3C566A9"/>
    <w:multiLevelType w:val="multilevel"/>
    <w:tmpl w:val="53AC5E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415D87"/>
    <w:multiLevelType w:val="multilevel"/>
    <w:tmpl w:val="979831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9335B9"/>
    <w:multiLevelType w:val="hybridMultilevel"/>
    <w:tmpl w:val="69F0AA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5A021A"/>
    <w:multiLevelType w:val="hybridMultilevel"/>
    <w:tmpl w:val="B43CDF6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2BD6703F"/>
    <w:multiLevelType w:val="multilevel"/>
    <w:tmpl w:val="FB3263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E716D38"/>
    <w:multiLevelType w:val="multilevel"/>
    <w:tmpl w:val="999459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9564A6"/>
    <w:multiLevelType w:val="hybridMultilevel"/>
    <w:tmpl w:val="EE7EEE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A4440"/>
    <w:multiLevelType w:val="hybridMultilevel"/>
    <w:tmpl w:val="17E073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34C05"/>
    <w:multiLevelType w:val="multilevel"/>
    <w:tmpl w:val="4D423D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2F3D0E"/>
    <w:multiLevelType w:val="hybridMultilevel"/>
    <w:tmpl w:val="3D50A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0417A"/>
    <w:multiLevelType w:val="hybridMultilevel"/>
    <w:tmpl w:val="58040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F85B0A"/>
    <w:multiLevelType w:val="hybridMultilevel"/>
    <w:tmpl w:val="C9485A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CE94D95"/>
    <w:multiLevelType w:val="hybridMultilevel"/>
    <w:tmpl w:val="9FD07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AA4AB5"/>
    <w:multiLevelType w:val="multilevel"/>
    <w:tmpl w:val="74E012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6946C8"/>
    <w:multiLevelType w:val="multilevel"/>
    <w:tmpl w:val="6D7A67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0B7FC5"/>
    <w:multiLevelType w:val="hybridMultilevel"/>
    <w:tmpl w:val="1BF60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E656FA"/>
    <w:multiLevelType w:val="multilevel"/>
    <w:tmpl w:val="DDDCF9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4E77670"/>
    <w:multiLevelType w:val="multilevel"/>
    <w:tmpl w:val="D1A65A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9548EF"/>
    <w:multiLevelType w:val="hybridMultilevel"/>
    <w:tmpl w:val="B900D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7507049"/>
    <w:multiLevelType w:val="hybridMultilevel"/>
    <w:tmpl w:val="049E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86040D"/>
    <w:multiLevelType w:val="hybridMultilevel"/>
    <w:tmpl w:val="2E48E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F87605"/>
    <w:multiLevelType w:val="hybridMultilevel"/>
    <w:tmpl w:val="BC9C23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D47695"/>
    <w:multiLevelType w:val="multilevel"/>
    <w:tmpl w:val="1DB05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27C02E1"/>
    <w:multiLevelType w:val="multilevel"/>
    <w:tmpl w:val="276E0B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91C272C"/>
    <w:multiLevelType w:val="multilevel"/>
    <w:tmpl w:val="FAB0F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C467A76"/>
    <w:multiLevelType w:val="hybridMultilevel"/>
    <w:tmpl w:val="A7E0D19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1">
    <w:nsid w:val="6E7E2572"/>
    <w:multiLevelType w:val="hybridMultilevel"/>
    <w:tmpl w:val="A45013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D30ECA"/>
    <w:multiLevelType w:val="hybridMultilevel"/>
    <w:tmpl w:val="26FACCB4"/>
    <w:lvl w:ilvl="0" w:tplc="7672777A">
      <w:start w:val="3"/>
      <w:numFmt w:val="upperRoman"/>
      <w:lvlText w:val="%1."/>
      <w:lvlJc w:val="left"/>
      <w:pPr>
        <w:ind w:left="274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abstractNum w:abstractNumId="43">
    <w:nsid w:val="729D2E88"/>
    <w:multiLevelType w:val="multilevel"/>
    <w:tmpl w:val="B57C08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37344BA"/>
    <w:multiLevelType w:val="hybridMultilevel"/>
    <w:tmpl w:val="86D62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161A2B"/>
    <w:multiLevelType w:val="hybridMultilevel"/>
    <w:tmpl w:val="2FA8C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C258A9"/>
    <w:multiLevelType w:val="hybridMultilevel"/>
    <w:tmpl w:val="2894290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5249E7"/>
    <w:multiLevelType w:val="multilevel"/>
    <w:tmpl w:val="E42CEE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716C4E"/>
    <w:multiLevelType w:val="hybridMultilevel"/>
    <w:tmpl w:val="94062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C167C6"/>
    <w:multiLevelType w:val="multilevel"/>
    <w:tmpl w:val="C94639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"/>
  </w:num>
  <w:num w:numId="5">
    <w:abstractNumId w:val="35"/>
  </w:num>
  <w:num w:numId="6">
    <w:abstractNumId w:val="17"/>
  </w:num>
  <w:num w:numId="7">
    <w:abstractNumId w:val="10"/>
  </w:num>
  <w:num w:numId="8">
    <w:abstractNumId w:val="48"/>
  </w:num>
  <w:num w:numId="9">
    <w:abstractNumId w:val="44"/>
  </w:num>
  <w:num w:numId="10">
    <w:abstractNumId w:val="40"/>
  </w:num>
  <w:num w:numId="11">
    <w:abstractNumId w:val="26"/>
  </w:num>
  <w:num w:numId="12">
    <w:abstractNumId w:val="42"/>
  </w:num>
  <w:num w:numId="13">
    <w:abstractNumId w:val="36"/>
  </w:num>
  <w:num w:numId="14">
    <w:abstractNumId w:val="21"/>
  </w:num>
  <w:num w:numId="15">
    <w:abstractNumId w:val="22"/>
  </w:num>
  <w:num w:numId="16">
    <w:abstractNumId w:val="6"/>
  </w:num>
  <w:num w:numId="17">
    <w:abstractNumId w:val="46"/>
  </w:num>
  <w:num w:numId="18">
    <w:abstractNumId w:val="41"/>
  </w:num>
  <w:num w:numId="19">
    <w:abstractNumId w:val="49"/>
  </w:num>
  <w:num w:numId="20">
    <w:abstractNumId w:val="13"/>
  </w:num>
  <w:num w:numId="21">
    <w:abstractNumId w:val="24"/>
  </w:num>
  <w:num w:numId="22">
    <w:abstractNumId w:val="45"/>
  </w:num>
  <w:num w:numId="23">
    <w:abstractNumId w:val="5"/>
  </w:num>
  <w:num w:numId="24">
    <w:abstractNumId w:val="30"/>
  </w:num>
  <w:num w:numId="25">
    <w:abstractNumId w:val="18"/>
  </w:num>
  <w:num w:numId="26">
    <w:abstractNumId w:val="34"/>
  </w:num>
  <w:num w:numId="27">
    <w:abstractNumId w:val="11"/>
  </w:num>
  <w:num w:numId="28">
    <w:abstractNumId w:val="27"/>
  </w:num>
  <w:num w:numId="29">
    <w:abstractNumId w:val="3"/>
  </w:num>
  <w:num w:numId="30">
    <w:abstractNumId w:val="25"/>
  </w:num>
  <w:num w:numId="31">
    <w:abstractNumId w:val="33"/>
  </w:num>
  <w:num w:numId="32">
    <w:abstractNumId w:val="0"/>
  </w:num>
  <w:num w:numId="33">
    <w:abstractNumId w:val="43"/>
  </w:num>
  <w:num w:numId="34">
    <w:abstractNumId w:val="38"/>
  </w:num>
  <w:num w:numId="35">
    <w:abstractNumId w:val="19"/>
  </w:num>
  <w:num w:numId="36">
    <w:abstractNumId w:val="4"/>
  </w:num>
  <w:num w:numId="37">
    <w:abstractNumId w:val="31"/>
  </w:num>
  <w:num w:numId="38">
    <w:abstractNumId w:val="15"/>
  </w:num>
  <w:num w:numId="39">
    <w:abstractNumId w:val="8"/>
  </w:num>
  <w:num w:numId="40">
    <w:abstractNumId w:val="29"/>
  </w:num>
  <w:num w:numId="41">
    <w:abstractNumId w:val="16"/>
  </w:num>
  <w:num w:numId="42">
    <w:abstractNumId w:val="23"/>
  </w:num>
  <w:num w:numId="43">
    <w:abstractNumId w:val="28"/>
  </w:num>
  <w:num w:numId="44">
    <w:abstractNumId w:val="37"/>
  </w:num>
  <w:num w:numId="45">
    <w:abstractNumId w:val="39"/>
  </w:num>
  <w:num w:numId="46">
    <w:abstractNumId w:val="2"/>
  </w:num>
  <w:num w:numId="47">
    <w:abstractNumId w:val="12"/>
  </w:num>
  <w:num w:numId="48">
    <w:abstractNumId w:val="32"/>
  </w:num>
  <w:num w:numId="49">
    <w:abstractNumId w:val="47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52"/>
    <w:rsid w:val="000D403C"/>
    <w:rsid w:val="002F4581"/>
    <w:rsid w:val="003377B8"/>
    <w:rsid w:val="006D6CC9"/>
    <w:rsid w:val="00836FED"/>
    <w:rsid w:val="008A1FCD"/>
    <w:rsid w:val="009F0A44"/>
    <w:rsid w:val="00A42652"/>
    <w:rsid w:val="00B245D2"/>
    <w:rsid w:val="00E8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B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836FED"/>
    <w:rPr>
      <w:shd w:val="clear" w:color="auto" w:fill="FFFFFF"/>
    </w:rPr>
  </w:style>
  <w:style w:type="paragraph" w:customStyle="1" w:styleId="30">
    <w:name w:val="Заголовок №3"/>
    <w:basedOn w:val="a"/>
    <w:link w:val="3"/>
    <w:rsid w:val="00836FED"/>
    <w:pPr>
      <w:shd w:val="clear" w:color="auto" w:fill="FFFFFF"/>
      <w:spacing w:before="240" w:after="0" w:line="274" w:lineRule="exact"/>
      <w:ind w:hanging="360"/>
      <w:outlineLvl w:val="2"/>
    </w:pPr>
    <w:rPr>
      <w:rFonts w:asciiTheme="minorHAnsi" w:eastAsiaTheme="minorHAnsi" w:hAnsiTheme="minorHAnsi" w:cstheme="minorBidi"/>
    </w:rPr>
  </w:style>
  <w:style w:type="paragraph" w:styleId="a3">
    <w:name w:val="List Paragraph"/>
    <w:basedOn w:val="a"/>
    <w:uiPriority w:val="34"/>
    <w:qFormat/>
    <w:rsid w:val="00B24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B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836FED"/>
    <w:rPr>
      <w:shd w:val="clear" w:color="auto" w:fill="FFFFFF"/>
    </w:rPr>
  </w:style>
  <w:style w:type="paragraph" w:customStyle="1" w:styleId="30">
    <w:name w:val="Заголовок №3"/>
    <w:basedOn w:val="a"/>
    <w:link w:val="3"/>
    <w:rsid w:val="00836FED"/>
    <w:pPr>
      <w:shd w:val="clear" w:color="auto" w:fill="FFFFFF"/>
      <w:spacing w:before="240" w:after="0" w:line="274" w:lineRule="exact"/>
      <w:ind w:hanging="360"/>
      <w:outlineLvl w:val="2"/>
    </w:pPr>
    <w:rPr>
      <w:rFonts w:asciiTheme="minorHAnsi" w:eastAsiaTheme="minorHAnsi" w:hAnsiTheme="minorHAnsi" w:cstheme="minorBidi"/>
    </w:rPr>
  </w:style>
  <w:style w:type="paragraph" w:styleId="a3">
    <w:name w:val="List Paragraph"/>
    <w:basedOn w:val="a"/>
    <w:uiPriority w:val="34"/>
    <w:qFormat/>
    <w:rsid w:val="00B24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5364</Words>
  <Characters>30577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2016-02-08T08:20:00Z</dcterms:created>
  <dcterms:modified xsi:type="dcterms:W3CDTF">2016-05-23T07:15:00Z</dcterms:modified>
</cp:coreProperties>
</file>