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EB" w:rsidRPr="00907AF4" w:rsidRDefault="000A01EB" w:rsidP="000A01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7AF4"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Pr="00907AF4">
        <w:rPr>
          <w:rFonts w:ascii="Times New Roman" w:hAnsi="Times New Roman" w:cs="Times New Roman"/>
          <w:b/>
          <w:sz w:val="28"/>
          <w:szCs w:val="28"/>
        </w:rPr>
        <w:t xml:space="preserve"> – педагогический практикум с элементами тренинга для родителей на тему: «Плыть на одной волне».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ind w:left="720" w:hanging="720"/>
        <w:jc w:val="both"/>
        <w:rPr>
          <w:sz w:val="28"/>
          <w:szCs w:val="28"/>
        </w:rPr>
      </w:pPr>
      <w:r w:rsidRPr="00907AF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907AF4">
        <w:rPr>
          <w:sz w:val="28"/>
          <w:szCs w:val="28"/>
          <w:shd w:val="clear" w:color="auto" w:fill="FFFFFF"/>
        </w:rPr>
        <w:t>:</w:t>
      </w:r>
      <w:r w:rsidRPr="00907AF4">
        <w:rPr>
          <w:shd w:val="clear" w:color="auto" w:fill="FFFFFF"/>
        </w:rPr>
        <w:t xml:space="preserve"> </w:t>
      </w:r>
      <w:r w:rsidRPr="00907AF4">
        <w:rPr>
          <w:sz w:val="28"/>
          <w:szCs w:val="28"/>
          <w:shd w:val="clear" w:color="auto" w:fill="FFFFFF"/>
        </w:rPr>
        <w:t xml:space="preserve">Создание благоприятных условий для работы, осознание участниками некоторых своих личных особенностей и оптимизация </w:t>
      </w:r>
      <w:r>
        <w:rPr>
          <w:sz w:val="28"/>
          <w:szCs w:val="28"/>
          <w:shd w:val="clear" w:color="auto" w:fill="FFFFFF"/>
        </w:rPr>
        <w:t xml:space="preserve">гармоничных </w:t>
      </w:r>
      <w:r w:rsidRPr="00907AF4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>ношений с детьми.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ind w:left="720" w:hanging="72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BE375A">
        <w:rPr>
          <w:color w:val="000000"/>
          <w:sz w:val="28"/>
          <w:szCs w:val="28"/>
        </w:rPr>
        <w:t>:</w:t>
      </w:r>
    </w:p>
    <w:p w:rsidR="000A01EB" w:rsidRPr="00482A4D" w:rsidRDefault="000A01EB" w:rsidP="000A01E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>осознание психотравмирующего влияния физического и эмоционального насилия на формирование личности ребенка;</w:t>
      </w:r>
    </w:p>
    <w:p w:rsidR="000A01EB" w:rsidRDefault="000A01EB" w:rsidP="000A01E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>обучение навыку применения принципов логических последствий, предоставления выбора для установлени</w:t>
      </w:r>
      <w:r w:rsidR="00FF6F24">
        <w:rPr>
          <w:color w:val="000000"/>
          <w:sz w:val="28"/>
          <w:szCs w:val="28"/>
        </w:rPr>
        <w:t>я границ дозволенного поведения;</w:t>
      </w:r>
    </w:p>
    <w:p w:rsidR="000A01EB" w:rsidRPr="00482A4D" w:rsidRDefault="000A01EB" w:rsidP="000A01E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>знакомство с концепцией эффективного и неэффективного одобрения, понятием неформального общения;</w:t>
      </w:r>
    </w:p>
    <w:p w:rsidR="000A01EB" w:rsidRPr="00482A4D" w:rsidRDefault="000A01EB" w:rsidP="000A01E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>обучение навыкам поддержки, закрепление навыков активного слушания;</w:t>
      </w:r>
    </w:p>
    <w:p w:rsidR="000A01EB" w:rsidRDefault="000A01EB" w:rsidP="000A01E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>осознание роли ребенка в семейной структуре.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4BF4">
        <w:rPr>
          <w:b/>
          <w:color w:val="000000"/>
          <w:sz w:val="28"/>
          <w:szCs w:val="28"/>
        </w:rPr>
        <w:t>Участники практикума:</w:t>
      </w:r>
      <w:r>
        <w:rPr>
          <w:color w:val="000000"/>
          <w:sz w:val="28"/>
          <w:szCs w:val="28"/>
        </w:rPr>
        <w:t xml:space="preserve"> родители, воспитатели.</w:t>
      </w:r>
    </w:p>
    <w:p w:rsidR="000A01EB" w:rsidRDefault="000A01EB" w:rsidP="000A01EB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E375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 и оборудование:</w:t>
      </w:r>
      <w:r w:rsidRPr="00674D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аудиозапись «Музыка для души»,</w:t>
      </w:r>
      <w:r w:rsidRPr="00674D6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37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средства создания изображения 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маркеры, фломастеры, карандаши, бумага</w:t>
      </w:r>
      <w:r w:rsidRPr="00BE375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);</w:t>
      </w:r>
      <w:r w:rsidRPr="00BE37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BE375A">
        <w:rPr>
          <w:rFonts w:ascii="Times New Roman" w:hAnsi="Times New Roman" w:cs="Times New Roman"/>
          <w:b/>
          <w:color w:val="000000"/>
          <w:sz w:val="28"/>
          <w:szCs w:val="28"/>
        </w:rPr>
        <w:t>Вводная часть</w:t>
      </w:r>
      <w:proofErr w:type="gramEnd"/>
    </w:p>
    <w:p w:rsidR="000A01EB" w:rsidRDefault="000A01EB" w:rsidP="000A01EB">
      <w:pPr>
        <w:pStyle w:val="a3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Педагог - психолог</w:t>
      </w:r>
    </w:p>
    <w:p w:rsidR="000A01EB" w:rsidRDefault="000A01EB" w:rsidP="000A01EB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:rsidR="000A01EB" w:rsidRDefault="000A01EB" w:rsidP="000A01E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375A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</w:rPr>
        <w:t>родом из одной страны,</w:t>
      </w:r>
    </w:p>
    <w:p w:rsidR="000A01EB" w:rsidRDefault="000A01EB" w:rsidP="000A01E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под названьем «Детство».</w:t>
      </w:r>
    </w:p>
    <w:p w:rsidR="000A01EB" w:rsidRDefault="000A01EB" w:rsidP="000A01E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Её границы велики,</w:t>
      </w:r>
    </w:p>
    <w:p w:rsidR="000A01EB" w:rsidRPr="00BE375A" w:rsidRDefault="000A01EB" w:rsidP="000A01E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ней всем хватает места.</w:t>
      </w:r>
    </w:p>
    <w:p w:rsidR="000A01EB" w:rsidRPr="0052121E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2121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Такой страны на карте нет,</w:t>
      </w:r>
    </w:p>
    <w:p w:rsidR="000A01EB" w:rsidRPr="0052121E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2121E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И нет ее на глобусе.</w:t>
      </w:r>
    </w:p>
    <w:p w:rsidR="000A01EB" w:rsidRPr="0052121E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121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Туда не ходят поезда,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2121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Не едут на автобусе.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Машины времени, </w:t>
      </w:r>
      <w:proofErr w:type="gram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увы</w:t>
      </w:r>
      <w:proofErr w:type="gram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,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Не изобрел никто.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Вернешься в ДЕТСТВО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 своим ребенком ЗАОДНО!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Ты помнишь, как хотел шалить,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шуметь, скакать, играть?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 помнишь, как хотел любить,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 верить и мечтать?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Садись ты в «детства карусель»,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 отправляйся в путь.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 «на одной волне» всегда</w:t>
      </w:r>
    </w:p>
    <w:p w:rsidR="000A01EB" w:rsidRDefault="000A01EB" w:rsidP="000A01E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 любимым чадом будь!</w:t>
      </w:r>
    </w:p>
    <w:p w:rsidR="000A01EB" w:rsidRDefault="000A01EB" w:rsidP="000A01E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 любовью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Н.Харченкова</w:t>
      </w:r>
      <w:proofErr w:type="spellEnd"/>
    </w:p>
    <w:p w:rsidR="000A01EB" w:rsidRPr="002217F5" w:rsidRDefault="000A01EB" w:rsidP="000A01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E59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Здравствуйте! Если задуматься над вышесказанными словами, убеждаешься, как стремительно летит время. Еще совсем недавно ты сам был маленьким ребенком, сейчас – ты сам современный родитель. В вихре ежедневных дел, движении, потоке информации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не замечаешь, что ребенок, его внутренний мир </w:t>
      </w:r>
      <w:r w:rsidRPr="00DE59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часто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DE59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встает на второй план. Возникает барьер непонимания.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Наказания детей, у</w:t>
      </w:r>
      <w:r w:rsidRPr="00221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грозы и упреки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21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ремень и запрет выходить из комнаты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1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практикуется во многих семьях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1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Но, </w:t>
      </w:r>
      <w:proofErr w:type="gramStart"/>
      <w:r w:rsidR="00C1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увы</w:t>
      </w:r>
      <w:proofErr w:type="gramEnd"/>
      <w:r w:rsidR="00C12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217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наказание само по себе неэффективное как воспитательный прием.</w:t>
      </w:r>
    </w:p>
    <w:p w:rsidR="000A01EB" w:rsidRDefault="000A01EB" w:rsidP="000A01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Если задумать</w:t>
      </w:r>
      <w:r w:rsidRPr="00DE59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я, </w:t>
      </w:r>
      <w:r w:rsidR="00C121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рождением ребенка мы</w:t>
      </w:r>
      <w:r w:rsidRPr="00DE59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сами прев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ращаемся</w:t>
      </w:r>
      <w:r w:rsidRPr="00DE59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первооткрывателя. Общение с ребенком, совершенно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новый и необычный  опыт. Очень важно научитьс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я проводить грамотные и бесконфликтные переговоры с малышом, переводить любые мысли 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«взрослого» языка на «детский» и обратно.</w:t>
      </w:r>
      <w:r w:rsidRPr="00DE595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А, главное, получать максимум удовольствия от каждого нового жизненного этапа своего ребенка.</w:t>
      </w:r>
    </w:p>
    <w:p w:rsidR="000A01EB" w:rsidRDefault="000A01EB" w:rsidP="000A01E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0A01EB" w:rsidRDefault="000A01EB" w:rsidP="000A01E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3687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Ход работы</w:t>
      </w:r>
    </w:p>
    <w:p w:rsidR="000A01EB" w:rsidRPr="00636874" w:rsidRDefault="000A01EB" w:rsidP="000A01E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Педагог - психолог</w:t>
      </w:r>
    </w:p>
    <w:p w:rsidR="000A01EB" w:rsidRDefault="000A01EB" w:rsidP="000A01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Проведем маленький тест. Ответьте на вопрос (долго не думайте, скажите первое, что вам придет в голову): рождение ребенка – это…</w:t>
      </w:r>
    </w:p>
    <w:p w:rsidR="000A01EB" w:rsidRDefault="000A01EB" w:rsidP="000A01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Какой ответ промелькнул у вас в голове первым? (Ответы участников)</w:t>
      </w:r>
    </w:p>
    <w:p w:rsidR="000A01EB" w:rsidRDefault="000A01EB" w:rsidP="000A01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«Чудо», «проблема», «радость», «необходимость» и т.д. Ребенок – это в первую очередь радость. Если вы будете в это верить и понимать, то это обязательно поймет и почувствует ваш малыш. Если вы хотите, чтобы ваш ребенок рос физически, интеллектуально и духовно, вам придется «расти» вместе с ним. Начать можно прямо сегодня!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 w:rsidRPr="00EC6435">
        <w:rPr>
          <w:b/>
          <w:iCs/>
          <w:sz w:val="28"/>
          <w:szCs w:val="28"/>
        </w:rPr>
        <w:t>1. Упражнение «Я хороший родитель»</w:t>
      </w:r>
      <w:r w:rsidRPr="00EC6435">
        <w:rPr>
          <w:iCs/>
          <w:sz w:val="28"/>
          <w:szCs w:val="28"/>
        </w:rPr>
        <w:t xml:space="preserve">. 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11EE2">
        <w:rPr>
          <w:b/>
          <w:iCs/>
          <w:sz w:val="28"/>
          <w:szCs w:val="28"/>
        </w:rPr>
        <w:t>Инструкция:</w:t>
      </w:r>
      <w:r>
        <w:rPr>
          <w:iCs/>
          <w:sz w:val="28"/>
          <w:szCs w:val="28"/>
        </w:rPr>
        <w:t xml:space="preserve"> </w:t>
      </w:r>
      <w:r w:rsidRPr="00482A4D">
        <w:rPr>
          <w:color w:val="000000"/>
          <w:sz w:val="28"/>
          <w:szCs w:val="28"/>
        </w:rPr>
        <w:t xml:space="preserve">Каждому участнику предлагается в течение </w:t>
      </w:r>
      <w:r w:rsidRPr="00482A4D">
        <w:rPr>
          <w:color w:val="000000"/>
          <w:sz w:val="28"/>
          <w:szCs w:val="28"/>
        </w:rPr>
        <w:br/>
        <w:t xml:space="preserve">1 минуты рассказать о своих сильных «родительских» сторонах. После каждого выступления остальные участники </w:t>
      </w:r>
      <w:proofErr w:type="spellStart"/>
      <w:r w:rsidRPr="00482A4D">
        <w:rPr>
          <w:color w:val="000000"/>
          <w:sz w:val="28"/>
          <w:szCs w:val="28"/>
        </w:rPr>
        <w:t>невербально</w:t>
      </w:r>
      <w:proofErr w:type="spellEnd"/>
      <w:r w:rsidRPr="00482A4D">
        <w:rPr>
          <w:color w:val="000000"/>
          <w:sz w:val="28"/>
          <w:szCs w:val="28"/>
        </w:rPr>
        <w:t xml:space="preserve"> выражают свою поддержку рассказчику (это может быть рукопожатие, дружеское похлопывание по плечу, одобрительный кивок головой и т.д.).</w:t>
      </w:r>
    </w:p>
    <w:p w:rsidR="000A01EB" w:rsidRDefault="000A01EB" w:rsidP="000A01EB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11EE2">
        <w:rPr>
          <w:b/>
          <w:color w:val="000000"/>
          <w:sz w:val="28"/>
          <w:szCs w:val="28"/>
        </w:rPr>
        <w:t xml:space="preserve">Комментарий педагога </w:t>
      </w:r>
      <w:r>
        <w:rPr>
          <w:b/>
          <w:color w:val="000000"/>
          <w:sz w:val="28"/>
          <w:szCs w:val="28"/>
        </w:rPr>
        <w:t>–</w:t>
      </w:r>
      <w:r w:rsidRPr="00A11EE2">
        <w:rPr>
          <w:b/>
          <w:color w:val="000000"/>
          <w:sz w:val="28"/>
          <w:szCs w:val="28"/>
        </w:rPr>
        <w:t xml:space="preserve"> психолога</w:t>
      </w:r>
    </w:p>
    <w:p w:rsidR="000A01EB" w:rsidRPr="00A11EE2" w:rsidRDefault="000A01EB" w:rsidP="000A01E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Добиться взаимопонимания, гармоничных и прочных отношений со своим ребенком можно, избегая распространенных ошибок. Следует обратить внимание на классические ловушки, которые могут помешать вашему общению.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</w:t>
      </w:r>
      <w:r w:rsidRPr="00864BF4">
        <w:rPr>
          <w:b/>
          <w:iCs/>
          <w:sz w:val="28"/>
          <w:szCs w:val="28"/>
        </w:rPr>
        <w:t>Упражнение «Дисциплина».</w:t>
      </w:r>
    </w:p>
    <w:p w:rsidR="000A01EB" w:rsidRDefault="000A01EB" w:rsidP="000A01EB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Комментарий педагога - психолога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 сведению, человеческий мозг не воспринимает отрицательной частицы «не». Есть старый анекдот, прекрасно демонстрирующий одну из любимых родительских ошибок.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Мать, собираясь на работу, наставляет своих детей: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Значит, так. Спички не трогать. Незнакомым людям дверь не открывать. Кошку не мучить. Поняли? Ах, да, и главное: не смейте засовывать в нос </w:t>
      </w:r>
      <w:r>
        <w:rPr>
          <w:i/>
          <w:iCs/>
          <w:sz w:val="28"/>
          <w:szCs w:val="28"/>
        </w:rPr>
        <w:lastRenderedPageBreak/>
        <w:t xml:space="preserve">пуговицы! Только попробуйте сунуть в нос хоть одну пуговицу, </w:t>
      </w:r>
      <w:proofErr w:type="gramStart"/>
      <w:r>
        <w:rPr>
          <w:i/>
          <w:iCs/>
          <w:sz w:val="28"/>
          <w:szCs w:val="28"/>
        </w:rPr>
        <w:t>ух</w:t>
      </w:r>
      <w:proofErr w:type="gramEnd"/>
      <w:r>
        <w:rPr>
          <w:i/>
          <w:iCs/>
          <w:sz w:val="28"/>
          <w:szCs w:val="28"/>
        </w:rPr>
        <w:t xml:space="preserve"> я вам покажу!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Только за матерью закрылась дверь, как старший ребенок говорит:</w:t>
      </w:r>
    </w:p>
    <w:p w:rsidR="000A01EB" w:rsidRPr="00A11EE2" w:rsidRDefault="000A01EB" w:rsidP="000A01EB">
      <w:pPr>
        <w:pStyle w:val="a4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Слушай, а я и не знал, что пуговицы можно в нос засовывать. Давай попробуем! 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Следовательно, привыкайте давать ребенку только позитивные установки – утверждения. Следите за тем, чтобы ваши указания были сформированы положительно, без отрицаний. 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Потренируемся?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(Предложить участникам найти положительную альтернативу)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Например:</w:t>
      </w:r>
    </w:p>
    <w:p w:rsidR="000A01EB" w:rsidRDefault="000A01EB" w:rsidP="000A01E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«Не шуми!» - «Играй потихоньку»;</w:t>
      </w:r>
    </w:p>
    <w:p w:rsidR="000A01EB" w:rsidRDefault="000A01EB" w:rsidP="000A01E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«Не разбрасывай!»» -  «Соблюдай порядок»;</w:t>
      </w:r>
    </w:p>
    <w:p w:rsidR="000A01EB" w:rsidRDefault="000A01EB" w:rsidP="000A01E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«Не балуйся!» -  «Веди себя хорошо»;</w:t>
      </w:r>
    </w:p>
    <w:p w:rsidR="000A01EB" w:rsidRDefault="000A01EB" w:rsidP="000A01E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«Не кричи!» - «Говори тише»;</w:t>
      </w:r>
    </w:p>
    <w:p w:rsidR="000A01EB" w:rsidRPr="00161ED9" w:rsidRDefault="000A01EB" w:rsidP="000A01EB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«Не падай» - «Иди осторожней»; и т.д.</w:t>
      </w:r>
    </w:p>
    <w:p w:rsidR="000A01EB" w:rsidRPr="00482A4D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п</w:t>
      </w:r>
      <w:r w:rsidRPr="00482A4D">
        <w:rPr>
          <w:color w:val="000000"/>
          <w:sz w:val="28"/>
          <w:szCs w:val="28"/>
        </w:rPr>
        <w:t xml:space="preserve">ознакомиться со «ступенчатой системой установления запрета» по методу </w:t>
      </w:r>
      <w:proofErr w:type="spellStart"/>
      <w:r w:rsidRPr="00482A4D">
        <w:rPr>
          <w:color w:val="000000"/>
          <w:sz w:val="28"/>
          <w:szCs w:val="28"/>
        </w:rPr>
        <w:t>Х.Джайнотта</w:t>
      </w:r>
      <w:proofErr w:type="spellEnd"/>
      <w:r w:rsidRPr="00482A4D">
        <w:rPr>
          <w:color w:val="000000"/>
          <w:sz w:val="28"/>
          <w:szCs w:val="28"/>
        </w:rPr>
        <w:t>:</w:t>
      </w:r>
    </w:p>
    <w:p w:rsidR="000A01EB" w:rsidRDefault="000A01EB" w:rsidP="000A01E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 xml:space="preserve">Признать, что некое желание вполне может возникнуть у ребенка </w:t>
      </w:r>
    </w:p>
    <w:p w:rsidR="000A01EB" w:rsidRPr="00482A4D" w:rsidRDefault="000A01EB" w:rsidP="000A01EB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>( «Я понимаю, что тебе хочется...»).</w:t>
      </w:r>
    </w:p>
    <w:p w:rsidR="000A01EB" w:rsidRPr="00482A4D" w:rsidRDefault="000A01EB" w:rsidP="000A01E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>Четко определить запрет на какое-либо действие ( «Но я не могу позволить тебе это делать сейчас, т.к</w:t>
      </w:r>
      <w:proofErr w:type="gramStart"/>
      <w:r w:rsidRPr="00482A4D">
        <w:rPr>
          <w:color w:val="000000"/>
          <w:sz w:val="28"/>
          <w:szCs w:val="28"/>
        </w:rPr>
        <w:t>....»).</w:t>
      </w:r>
      <w:proofErr w:type="gramEnd"/>
    </w:p>
    <w:p w:rsidR="000A01EB" w:rsidRPr="00482A4D" w:rsidRDefault="000A01EB" w:rsidP="000A01E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>Указать, каким образом ребенок может осуществить свое желание.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>Помочь ребенку выразить свое законное недовольство («Конечно, тебе это не нравится...»).</w:t>
      </w:r>
    </w:p>
    <w:p w:rsidR="000A01EB" w:rsidRPr="00482A4D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64BF4">
        <w:rPr>
          <w:b/>
          <w:color w:val="000000"/>
          <w:sz w:val="28"/>
          <w:szCs w:val="28"/>
        </w:rPr>
        <w:t>Инструкция:</w:t>
      </w:r>
      <w:r>
        <w:rPr>
          <w:color w:val="000000"/>
          <w:sz w:val="28"/>
          <w:szCs w:val="28"/>
        </w:rPr>
        <w:t xml:space="preserve"> </w:t>
      </w:r>
      <w:r w:rsidRPr="00482A4D">
        <w:rPr>
          <w:color w:val="000000"/>
          <w:sz w:val="28"/>
          <w:szCs w:val="28"/>
        </w:rPr>
        <w:t xml:space="preserve">Каждый участник кратко описывает на карточке типичную для его семьи ситуацию, когда необходимы какие-либо дисциплинарные меры по отношению к ребенку. Эти карточки перемешиваются, родители распределяются по парам. Каждая пара вытягивает себе карточку с описанием ситуации, которую надо решить с помощью предоставления </w:t>
      </w:r>
      <w:r w:rsidRPr="00482A4D">
        <w:rPr>
          <w:color w:val="000000"/>
          <w:sz w:val="28"/>
          <w:szCs w:val="28"/>
        </w:rPr>
        <w:lastRenderedPageBreak/>
        <w:t>выбора и логических последствий. Затем происходит групповое обсуждение найденных решений.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Пример№1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«Ребенок разбросал вещи и игрушки в комнате, не хочет убирать» 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Некорректная реакция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C69AC">
        <w:rPr>
          <w:color w:val="000000"/>
          <w:sz w:val="28"/>
          <w:szCs w:val="28"/>
        </w:rPr>
        <w:t xml:space="preserve">«Какой ты </w:t>
      </w:r>
      <w:proofErr w:type="gramStart"/>
      <w:r w:rsidRPr="00AC69AC">
        <w:rPr>
          <w:color w:val="000000"/>
          <w:sz w:val="28"/>
          <w:szCs w:val="28"/>
        </w:rPr>
        <w:t>лентяй</w:t>
      </w:r>
      <w:proofErr w:type="gramEnd"/>
      <w:r w:rsidRPr="00AC69AC">
        <w:rPr>
          <w:color w:val="000000"/>
          <w:sz w:val="28"/>
          <w:szCs w:val="28"/>
        </w:rPr>
        <w:t xml:space="preserve"> и </w:t>
      </w:r>
      <w:proofErr w:type="spellStart"/>
      <w:r w:rsidRPr="00AC69AC">
        <w:rPr>
          <w:color w:val="000000"/>
          <w:sz w:val="28"/>
          <w:szCs w:val="28"/>
        </w:rPr>
        <w:t>неряха</w:t>
      </w:r>
      <w:proofErr w:type="spellEnd"/>
      <w:r>
        <w:rPr>
          <w:color w:val="000000"/>
          <w:sz w:val="28"/>
          <w:szCs w:val="28"/>
        </w:rPr>
        <w:t>, быстро убирай игрушки, иначе накажу!»</w:t>
      </w:r>
    </w:p>
    <w:p w:rsidR="000A01EB" w:rsidRPr="00AC69AC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C69AC">
        <w:rPr>
          <w:b/>
          <w:color w:val="000000"/>
          <w:sz w:val="28"/>
          <w:szCs w:val="28"/>
        </w:rPr>
        <w:t>Корректная реакция:</w:t>
      </w:r>
    </w:p>
    <w:p w:rsidR="000A01EB" w:rsidRDefault="000A01EB" w:rsidP="000A01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«Если ты сам будешь убирать свою комнату, то быстрее управимся и поедем в парк гулять»;</w:t>
      </w:r>
    </w:p>
    <w:p w:rsidR="000A01EB" w:rsidRDefault="000A01EB" w:rsidP="000A01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очень обижена /расстроена/…»</w:t>
      </w:r>
    </w:p>
    <w:p w:rsidR="000A01EB" w:rsidRDefault="000A01EB" w:rsidP="000A01EB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«Ты хозяин своих игрушек, приводи их в порядок, я могу тебе помочь»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Пример№2</w:t>
      </w:r>
    </w:p>
    <w:p w:rsidR="000A01EB" w:rsidRPr="00EC46E8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C46E8">
        <w:rPr>
          <w:color w:val="000000"/>
          <w:sz w:val="28"/>
          <w:szCs w:val="28"/>
        </w:rPr>
        <w:t>Малыш случайно переворачивает тарелку и проливает суп на ковер</w:t>
      </w:r>
      <w:r>
        <w:rPr>
          <w:color w:val="000000"/>
          <w:sz w:val="28"/>
          <w:szCs w:val="28"/>
        </w:rPr>
        <w:t>»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Некорректная реакция</w:t>
      </w:r>
    </w:p>
    <w:p w:rsidR="000A01EB" w:rsidRDefault="000A01EB" w:rsidP="000A01E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«Сколько раз я тебе говорила, чтобы ты ел аккуратно! Ты уже не маленький!»</w:t>
      </w:r>
    </w:p>
    <w:p w:rsidR="000A01EB" w:rsidRDefault="000A01EB" w:rsidP="000A01EB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>Ну</w:t>
      </w:r>
      <w:proofErr w:type="gramEnd"/>
      <w:r>
        <w:rPr>
          <w:color w:val="000000"/>
          <w:sz w:val="28"/>
          <w:szCs w:val="28"/>
        </w:rPr>
        <w:t xml:space="preserve"> никак не можешь поесть по – человечески. Оно и понятно, ты ведь такой неуклюжий»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C69AC">
        <w:rPr>
          <w:b/>
          <w:color w:val="000000"/>
          <w:sz w:val="28"/>
          <w:szCs w:val="28"/>
        </w:rPr>
        <w:t>Корректная реакция:</w:t>
      </w:r>
    </w:p>
    <w:p w:rsidR="000A01EB" w:rsidRDefault="000A01EB" w:rsidP="000A01E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сейчас налью тебе другую тарелку супа, а ты пока вот этой тряпочкой вытри со стола».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Пример№3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46E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Ребенок просит в магазине очередную дорогую игрушку, что не входит  в план ваших покупок из –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денежных средств»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Некорректная реакция:</w:t>
      </w:r>
    </w:p>
    <w:p w:rsidR="000A01EB" w:rsidRDefault="000A01EB" w:rsidP="000A01E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C46E8">
        <w:rPr>
          <w:color w:val="000000"/>
          <w:sz w:val="28"/>
          <w:szCs w:val="28"/>
        </w:rPr>
        <w:t>«У тебя этих игрушек девать некуда</w:t>
      </w:r>
      <w:r>
        <w:rPr>
          <w:color w:val="000000"/>
          <w:sz w:val="28"/>
          <w:szCs w:val="28"/>
        </w:rPr>
        <w:t>»;</w:t>
      </w:r>
    </w:p>
    <w:p w:rsidR="000A01EB" w:rsidRDefault="000A01EB" w:rsidP="000A01EB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«Дождешься дня рождения, тогда купим»;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C69AC">
        <w:rPr>
          <w:b/>
          <w:color w:val="000000"/>
          <w:sz w:val="28"/>
          <w:szCs w:val="28"/>
        </w:rPr>
        <w:t>Корректная реакция:</w:t>
      </w:r>
    </w:p>
    <w:p w:rsidR="000A01EB" w:rsidRDefault="000A01EB" w:rsidP="000A01E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сегодня! В этот раз денег хватает только на продукты. Я могу тебе купить новые карандаши и альбом»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61ED9">
        <w:rPr>
          <w:b/>
          <w:color w:val="000000"/>
          <w:sz w:val="28"/>
          <w:szCs w:val="28"/>
        </w:rPr>
        <w:lastRenderedPageBreak/>
        <w:t>Пример №4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66D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Младшая сестренка спит. Ребенок играет с новой машиной»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Некорректная реакция:</w:t>
      </w:r>
    </w:p>
    <w:p w:rsidR="000A01EB" w:rsidRDefault="000A01EB" w:rsidP="000A01E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66DF">
        <w:rPr>
          <w:color w:val="000000"/>
          <w:sz w:val="28"/>
          <w:szCs w:val="28"/>
        </w:rPr>
        <w:t>«Прекрати шуметь, а то отберу машину»</w:t>
      </w:r>
      <w:r>
        <w:rPr>
          <w:color w:val="000000"/>
          <w:sz w:val="28"/>
          <w:szCs w:val="28"/>
        </w:rPr>
        <w:t>;</w:t>
      </w:r>
    </w:p>
    <w:p w:rsidR="000A01EB" w:rsidRDefault="000A01EB" w:rsidP="000A01EB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«Дай ребенку поспать, и сам отдохни в углу!»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AC69AC">
        <w:rPr>
          <w:b/>
          <w:color w:val="000000"/>
          <w:sz w:val="28"/>
          <w:szCs w:val="28"/>
        </w:rPr>
        <w:t>Корректная реакция:</w:t>
      </w:r>
    </w:p>
    <w:p w:rsidR="000A01EB" w:rsidRPr="003F66DF" w:rsidRDefault="000A01EB" w:rsidP="000A01EB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F66D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Я понимаю, что тебе очень хочется играть. </w:t>
      </w:r>
      <w:proofErr w:type="gramStart"/>
      <w:r>
        <w:rPr>
          <w:color w:val="000000"/>
          <w:sz w:val="28"/>
          <w:szCs w:val="28"/>
        </w:rPr>
        <w:t>Давай пока сестренка спит</w:t>
      </w:r>
      <w:proofErr w:type="gramEnd"/>
      <w:r>
        <w:rPr>
          <w:color w:val="000000"/>
          <w:sz w:val="28"/>
          <w:szCs w:val="28"/>
        </w:rPr>
        <w:t>, мы вместе нарисуем твою новую машину!»;</w:t>
      </w:r>
    </w:p>
    <w:p w:rsidR="000A01EB" w:rsidRPr="00303131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FF0000"/>
          <w:sz w:val="28"/>
          <w:szCs w:val="28"/>
        </w:rPr>
      </w:pPr>
      <w:r w:rsidRPr="00303131">
        <w:rPr>
          <w:b/>
          <w:iCs/>
          <w:sz w:val="28"/>
          <w:szCs w:val="28"/>
        </w:rPr>
        <w:t>3. Упражнение «Неформальное общение».</w:t>
      </w:r>
      <w:r w:rsidRPr="00303131">
        <w:rPr>
          <w:b/>
          <w:color w:val="FF0000"/>
          <w:sz w:val="28"/>
          <w:szCs w:val="28"/>
        </w:rPr>
        <w:t xml:space="preserve"> 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3131">
        <w:rPr>
          <w:b/>
          <w:color w:val="000000"/>
          <w:sz w:val="28"/>
          <w:szCs w:val="28"/>
        </w:rPr>
        <w:t>Инструкция:</w:t>
      </w:r>
      <w:r>
        <w:rPr>
          <w:color w:val="000000"/>
          <w:sz w:val="28"/>
          <w:szCs w:val="28"/>
        </w:rPr>
        <w:t xml:space="preserve"> 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 xml:space="preserve">Группа делится на «родителей» и «детей». «Дети» выходят за дверь, каждый придумывает проблему, с которой он хотел бы обратиться к «родителю». «Родители» же получают инструкцию не реагировать на просьбы ребенка под предлогом занятости, усталости и т.п. В течение нескольких минут идет ролевое проигрывание ситуаций. Затем участники меняются ролями. Однако новые «родители» получают противоположную инструкцию: отреагировать на слова ребенка максимальным вниманием, отзывчивостью, предложить свою помощь и поддержку. Обсуждение чувств участников завершается определением понятий формального (закрытого, равнодушного, неискреннего) и неформального (открытого, </w:t>
      </w:r>
      <w:proofErr w:type="spellStart"/>
      <w:r w:rsidRPr="00482A4D">
        <w:rPr>
          <w:color w:val="000000"/>
          <w:sz w:val="28"/>
          <w:szCs w:val="28"/>
        </w:rPr>
        <w:t>эмпатийного</w:t>
      </w:r>
      <w:proofErr w:type="spellEnd"/>
      <w:r w:rsidRPr="00482A4D">
        <w:rPr>
          <w:color w:val="000000"/>
          <w:sz w:val="28"/>
          <w:szCs w:val="28"/>
        </w:rPr>
        <w:t>, искреннего) общения.</w:t>
      </w:r>
    </w:p>
    <w:p w:rsidR="000A01EB" w:rsidRPr="009E5EBD" w:rsidRDefault="000A01EB" w:rsidP="000A01EB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E5EBD">
        <w:rPr>
          <w:b/>
          <w:color w:val="000000"/>
          <w:sz w:val="28"/>
          <w:szCs w:val="28"/>
        </w:rPr>
        <w:t>Комментарий педагога – психолога</w:t>
      </w:r>
    </w:p>
    <w:p w:rsidR="000A01EB" w:rsidRPr="00482A4D" w:rsidRDefault="000A01EB" w:rsidP="000A01E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Чувствуете разницу? Со временем вы привыкнете исключительно полезно реагировать на просьбы и желания вашего ребенка.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 xml:space="preserve">Важным родительским умением является эффективное одобрение или поддержка. Если похвала направлена на оценку личности человека, ставит эту оценку в прямую зависимость от результатов деятельности и тем самым снижает самооценку в случае неудач - то поддержка направлена на признание промежуточных результатов и личностного вклада в их </w:t>
      </w:r>
      <w:r w:rsidRPr="00482A4D">
        <w:rPr>
          <w:color w:val="000000"/>
          <w:sz w:val="28"/>
          <w:szCs w:val="28"/>
        </w:rPr>
        <w:lastRenderedPageBreak/>
        <w:t>достижение, тем самым способствуя повышению самоуважения ребенка и взрослого.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>
        <w:rPr>
          <w:b/>
          <w:color w:val="000000"/>
          <w:sz w:val="28"/>
          <w:szCs w:val="28"/>
        </w:rPr>
        <w:t>4. Упражнение</w:t>
      </w:r>
      <w:r w:rsidRPr="00EC6435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Наказание</w:t>
      </w:r>
      <w:r w:rsidRPr="00A11EE2">
        <w:rPr>
          <w:b/>
          <w:iCs/>
          <w:sz w:val="28"/>
          <w:szCs w:val="28"/>
        </w:rPr>
        <w:t xml:space="preserve"> 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Инструкция:</w:t>
      </w:r>
      <w:r w:rsidRPr="008414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Участникам </w:t>
      </w:r>
      <w:r w:rsidRPr="00482A4D">
        <w:rPr>
          <w:color w:val="000000"/>
          <w:sz w:val="28"/>
          <w:szCs w:val="28"/>
        </w:rPr>
        <w:t>предлагается вспомнить ситуацию, когда они были наказаны своими родителями. Необходимо получить для себя ответы на следующие вопросы: «Что вы чувствовали тогда?; Каковы были ваши телесные ощущения?; О чем вы тогда думали?; Что вам хотелось сделать?»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82A4D">
        <w:rPr>
          <w:color w:val="000000"/>
          <w:sz w:val="28"/>
          <w:szCs w:val="28"/>
        </w:rPr>
        <w:t>Обсуждение этого упражнения часто делает излишней какую-либо дополнительную информацию о негативных последствиях наказаний.</w:t>
      </w:r>
    </w:p>
    <w:p w:rsidR="000A01EB" w:rsidRPr="00482A4D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A40D5F">
        <w:rPr>
          <w:b/>
          <w:color w:val="000000"/>
          <w:sz w:val="28"/>
          <w:szCs w:val="28"/>
        </w:rPr>
        <w:t>Упражнение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C6435">
        <w:rPr>
          <w:b/>
          <w:bCs/>
          <w:sz w:val="28"/>
          <w:szCs w:val="28"/>
        </w:rPr>
        <w:t>Внутренний ребенок"</w:t>
      </w:r>
    </w:p>
    <w:p w:rsidR="000A01EB" w:rsidRDefault="000A01EB" w:rsidP="000A01EB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Комментарий педагога - психолога</w:t>
      </w:r>
    </w:p>
    <w:p w:rsidR="000A01EB" w:rsidRPr="00E807F3" w:rsidRDefault="000A01EB" w:rsidP="000A01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Всем известно, н</w:t>
      </w:r>
      <w:r w:rsidRPr="00841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так важен биологический возраст человека, как его душевное состояние.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Американский психолог Э. Берн, </w:t>
      </w: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бестселлера шестидесяты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«Игры, в которые играют люди»</w:t>
      </w: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выделил три Я - </w:t>
      </w:r>
      <w:r w:rsidRPr="008414CD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состояния, в которых время от времени бывает каждый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выделил три основных состояния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различных способа существования в этом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«Трио внутри нас» - </w:t>
      </w: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ребенок, внутренний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 и внутренний взрослый. Каждое эго – состояние </w:t>
      </w: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складывается из набора поведений, мыслей и чувств. </w:t>
      </w:r>
    </w:p>
    <w:p w:rsidR="000A01EB" w:rsidRDefault="000A01EB" w:rsidP="000A01EB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</w:t>
      </w: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внутренний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живет в нас и проявляет себя,</w:t>
      </w:r>
      <w:r w:rsidRPr="00841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нам хочется поиграть, действовать спонтанно, не думая о последствиях, или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мы ищем, чем себя побаловать.</w:t>
      </w:r>
    </w:p>
    <w:p w:rsidR="000A01EB" w:rsidRPr="006A2097" w:rsidRDefault="000A01EB" w:rsidP="000A01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ребенок – это модели поведения, заимствованные нами из детства, эта часть как будто содержит запись ранних детских переживаний, реакций и позиций в отношении себя и других. Внутренний ребенок больше всего связан с чувствами и их проявлением, ведь маленькие дети оценивают мир в основном с позиции чувств. </w:t>
      </w:r>
    </w:p>
    <w:p w:rsidR="000A01EB" w:rsidRPr="006A2097" w:rsidRDefault="000A01EB" w:rsidP="000A01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B0270">
        <w:rPr>
          <w:rFonts w:ascii="Times New Roman" w:hAnsi="Times New Roman" w:cs="Times New Roman"/>
          <w:sz w:val="28"/>
          <w:szCs w:val="28"/>
          <w:lang w:eastAsia="ru-RU"/>
        </w:rPr>
        <w:t xml:space="preserve">онтакт с внутренним ребенком очень важен – он дает доступ к творчеству и интуиции, игривости, радости, дарит ощущение истинно детского восторга и полноты жизни, ведь все эти качества были у нас, когда </w:t>
      </w:r>
      <w:r w:rsidRPr="006B02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мы были детьми.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Но, в целом </w:t>
      </w:r>
      <w:r w:rsidRPr="006B0270">
        <w:rPr>
          <w:rFonts w:ascii="Times New Roman" w:hAnsi="Times New Roman" w:cs="Times New Roman"/>
          <w:sz w:val="28"/>
          <w:szCs w:val="28"/>
          <w:lang w:eastAsia="ru-RU"/>
        </w:rPr>
        <w:t xml:space="preserve">потакать этой </w:t>
      </w:r>
      <w:proofErr w:type="spellStart"/>
      <w:r w:rsidRPr="006B0270">
        <w:rPr>
          <w:rFonts w:ascii="Times New Roman" w:hAnsi="Times New Roman" w:cs="Times New Roman"/>
          <w:sz w:val="28"/>
          <w:szCs w:val="28"/>
          <w:lang w:eastAsia="ru-RU"/>
        </w:rPr>
        <w:t>субличности</w:t>
      </w:r>
      <w:proofErr w:type="spellEnd"/>
      <w:r w:rsidRPr="006B0270">
        <w:rPr>
          <w:rFonts w:ascii="Times New Roman" w:hAnsi="Times New Roman" w:cs="Times New Roman"/>
          <w:sz w:val="28"/>
          <w:szCs w:val="28"/>
          <w:lang w:eastAsia="ru-RU"/>
        </w:rPr>
        <w:t xml:space="preserve"> и идти у нее на</w:t>
      </w:r>
      <w:r w:rsidRPr="00E807F3"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поводу, - проблем не избежать! Безусловно, эта </w:t>
      </w:r>
      <w:r w:rsidRPr="006A2097">
        <w:rPr>
          <w:rFonts w:ascii="Times New Roman" w:hAnsi="Times New Roman" w:cs="Times New Roman"/>
          <w:sz w:val="28"/>
          <w:szCs w:val="28"/>
          <w:lang w:eastAsia="ru-RU"/>
        </w:rPr>
        <w:t xml:space="preserve">часть инфантильна,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беззаботна, </w:t>
      </w:r>
      <w:r w:rsidRPr="006A2097">
        <w:rPr>
          <w:rFonts w:ascii="Times New Roman" w:hAnsi="Times New Roman" w:cs="Times New Roman"/>
          <w:sz w:val="28"/>
          <w:szCs w:val="28"/>
          <w:lang w:eastAsia="ru-RU"/>
        </w:rPr>
        <w:t xml:space="preserve">безответственна, </w:t>
      </w:r>
      <w:r>
        <w:rPr>
          <w:rFonts w:ascii="Times New Roman" w:hAnsi="Times New Roman" w:cs="Times New Roman"/>
          <w:sz w:val="28"/>
          <w:szCs w:val="28"/>
          <w:lang w:eastAsia="ru-RU"/>
        </w:rPr>
        <w:t>«быть у руля» своей жизни не способна.</w:t>
      </w:r>
      <w:r w:rsidRPr="006A20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01EB" w:rsidRDefault="000A01EB" w:rsidP="000A01E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Каждое Я - </w:t>
      </w:r>
      <w:r w:rsidRPr="003E2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состояние имеет как позитивный, так и негативный аспект. Хорошо когда человек умеет сочетать все эти три позиции: быть и жизнерадостным Ребенком, и заботливым Родителем, и рассудительным Взрослым.</w:t>
      </w:r>
    </w:p>
    <w:p w:rsidR="000A01EB" w:rsidRDefault="000A01EB" w:rsidP="000A01E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простой способ понять своего ребенка – это вспомнить себя в детстве.</w:t>
      </w:r>
    </w:p>
    <w:p w:rsidR="000A01EB" w:rsidRDefault="000A01EB" w:rsidP="000A01E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вы хотите здоровой, наполненной впечатлениями жизни, гармоничных отношений со своими детьми, обратитесь к своему «внутреннему ребенку». Он научит вас быть радостным и непосредственным.</w:t>
      </w:r>
    </w:p>
    <w:p w:rsidR="000A01EB" w:rsidRPr="001D3716" w:rsidRDefault="000A01EB" w:rsidP="000A01EB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Американская писательница Луиза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3716">
        <w:rPr>
          <w:rFonts w:ascii="Times New Roman" w:hAnsi="Times New Roman" w:cs="Times New Roman"/>
          <w:bCs/>
          <w:sz w:val="28"/>
          <w:szCs w:val="28"/>
        </w:rPr>
        <w:t>основательница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движения самопомощи, автор 30 книг популярной психологии рекомендует поговорить со своим «внутренним ребенком».</w:t>
      </w:r>
    </w:p>
    <w:p w:rsidR="000A01EB" w:rsidRPr="003E619E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1D3716">
        <w:rPr>
          <w:bCs/>
          <w:sz w:val="28"/>
          <w:szCs w:val="28"/>
        </w:rPr>
        <w:t>Замечательным</w:t>
      </w:r>
      <w:r>
        <w:rPr>
          <w:b/>
          <w:bCs/>
          <w:sz w:val="28"/>
          <w:szCs w:val="28"/>
        </w:rPr>
        <w:t xml:space="preserve"> </w:t>
      </w:r>
      <w:r w:rsidRPr="001D3716">
        <w:rPr>
          <w:bCs/>
          <w:sz w:val="28"/>
          <w:szCs w:val="28"/>
        </w:rPr>
        <w:t>итогом</w:t>
      </w:r>
      <w:r>
        <w:rPr>
          <w:bCs/>
          <w:sz w:val="28"/>
          <w:szCs w:val="28"/>
        </w:rPr>
        <w:t xml:space="preserve"> послужит </w:t>
      </w:r>
      <w:r>
        <w:rPr>
          <w:b/>
          <w:bCs/>
          <w:sz w:val="28"/>
          <w:szCs w:val="28"/>
        </w:rPr>
        <w:t xml:space="preserve"> «Разговор с Внутренним ребенком», </w:t>
      </w:r>
    </w:p>
    <w:p w:rsidR="000A01EB" w:rsidRPr="00AC65F1" w:rsidRDefault="000A01EB" w:rsidP="000A01EB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40D9E">
        <w:rPr>
          <w:b/>
          <w:sz w:val="28"/>
          <w:szCs w:val="28"/>
        </w:rPr>
        <w:t>Инструкция:</w:t>
      </w:r>
      <w:r>
        <w:rPr>
          <w:sz w:val="28"/>
          <w:szCs w:val="28"/>
        </w:rPr>
        <w:t xml:space="preserve"> «</w:t>
      </w:r>
      <w:r w:rsidRPr="00EC6435">
        <w:rPr>
          <w:sz w:val="28"/>
          <w:szCs w:val="28"/>
        </w:rPr>
        <w:t>Вообразите перед собой своего внутреннего малыша. Посмотрите на него. Как  он чувствует себя? Как выглядит? Выразите ему слова утешения. Попросите прощения за то, что когда-то покинули его и долго не были рядом. Скажите, что хотите наверстать упущенное. Пообещайте своему внутреннему ребенку, что теперь всегда будете с ним. </w:t>
      </w:r>
      <w:r w:rsidRPr="00EC6435">
        <w:rPr>
          <w:sz w:val="28"/>
          <w:szCs w:val="28"/>
        </w:rPr>
        <w:br/>
        <w:t>В любое время он может к вам обратиться. Если малыш чего-то б</w:t>
      </w:r>
      <w:r>
        <w:rPr>
          <w:sz w:val="28"/>
          <w:szCs w:val="28"/>
        </w:rPr>
        <w:t>оит</w:t>
      </w:r>
      <w:r w:rsidRPr="00EC6435">
        <w:rPr>
          <w:sz w:val="28"/>
          <w:szCs w:val="28"/>
        </w:rPr>
        <w:t>ся, успокойте его. Испытывает злобу – позвольте ему выразить ее. Этот ребенок имеет полное право на чувство гнева. Признайтесь ему в любви. </w:t>
      </w:r>
      <w:r>
        <w:rPr>
          <w:sz w:val="28"/>
          <w:szCs w:val="28"/>
        </w:rPr>
        <w:t>Играйте со своим внутренним ребенком. Делайте то, что он любит. Когда вы были маленькими, что любили делать? А когда в последний раз этим занимались? Слишком часто родитель внутри вас не разрешает малышу веселиться. Взрослого это раздражает. Но, он должен проявить доброту по отношению к ребенку. Он его любит.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«Что вы хотели услышать от вашего взрослого? Было ли так, что вам этого никогда не говорили?</w:t>
      </w:r>
      <w:r w:rsidRPr="00482A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Ничего страшного, если это так. Скажите это теперь ребенку внутри вас. Говорите ему слова любви!»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D3716">
        <w:rPr>
          <w:b/>
          <w:color w:val="000000"/>
          <w:sz w:val="28"/>
          <w:szCs w:val="28"/>
        </w:rPr>
        <w:t>Заключение.</w:t>
      </w:r>
    </w:p>
    <w:p w:rsidR="000A01EB" w:rsidRDefault="000A01EB" w:rsidP="000A01EB">
      <w:pPr>
        <w:pStyle w:val="a4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  <w:bdr w:val="none" w:sz="0" w:space="0" w:color="auto" w:frame="1"/>
        </w:rPr>
      </w:pPr>
      <w:r w:rsidRPr="003E619E">
        <w:rPr>
          <w:color w:val="000000"/>
          <w:sz w:val="28"/>
          <w:szCs w:val="28"/>
        </w:rPr>
        <w:t>Больше</w:t>
      </w:r>
      <w:r>
        <w:rPr>
          <w:color w:val="000000"/>
          <w:sz w:val="28"/>
          <w:szCs w:val="28"/>
        </w:rPr>
        <w:t xml:space="preserve"> общайтесь с детьми,</w:t>
      </w:r>
      <w:r w:rsidRPr="003E619E">
        <w:rPr>
          <w:rFonts w:ascii="Calibri" w:hAnsi="Calibri"/>
          <w:color w:val="FF0000"/>
          <w:sz w:val="21"/>
          <w:szCs w:val="21"/>
          <w:shd w:val="clear" w:color="auto" w:fill="FFFFFF"/>
        </w:rPr>
        <w:t xml:space="preserve"> </w:t>
      </w:r>
      <w:r w:rsidRPr="003E619E">
        <w:rPr>
          <w:sz w:val="28"/>
          <w:szCs w:val="28"/>
          <w:shd w:val="clear" w:color="auto" w:fill="FFFFFF"/>
        </w:rPr>
        <w:t>играйте с ними от всей души, веселитесь и учитесь у них незамутненному взгляду на мир и открытости.</w:t>
      </w:r>
      <w:r w:rsidRPr="003E619E">
        <w:rPr>
          <w:rFonts w:ascii="inherit" w:hAnsi="inherit" w:cs="Helvetica"/>
          <w:b/>
          <w:bCs/>
          <w:color w:val="333399"/>
          <w:sz w:val="21"/>
          <w:szCs w:val="21"/>
          <w:bdr w:val="none" w:sz="0" w:space="0" w:color="auto" w:frame="1"/>
        </w:rPr>
        <w:t xml:space="preserve"> </w:t>
      </w:r>
      <w:r w:rsidRPr="003E619E">
        <w:rPr>
          <w:bCs/>
          <w:sz w:val="28"/>
          <w:szCs w:val="28"/>
          <w:bdr w:val="none" w:sz="0" w:space="0" w:color="auto" w:frame="1"/>
        </w:rPr>
        <w:t>Помните, что хороший родитель – это в первую очеред</w:t>
      </w:r>
      <w:r>
        <w:rPr>
          <w:bCs/>
          <w:sz w:val="28"/>
          <w:szCs w:val="28"/>
          <w:bdr w:val="none" w:sz="0" w:space="0" w:color="auto" w:frame="1"/>
        </w:rPr>
        <w:t xml:space="preserve">ь счастливый родитель. Если ребенок видит, что мама и папа </w:t>
      </w:r>
      <w:proofErr w:type="gramStart"/>
      <w:r>
        <w:rPr>
          <w:bCs/>
          <w:sz w:val="28"/>
          <w:szCs w:val="28"/>
          <w:bdr w:val="none" w:sz="0" w:space="0" w:color="auto" w:frame="1"/>
        </w:rPr>
        <w:t>успешны</w:t>
      </w:r>
      <w:proofErr w:type="gramEnd"/>
      <w:r>
        <w:rPr>
          <w:bCs/>
          <w:sz w:val="28"/>
          <w:szCs w:val="28"/>
          <w:bdr w:val="none" w:sz="0" w:space="0" w:color="auto" w:frame="1"/>
        </w:rPr>
        <w:t>, жизнерадостны, довольны окружающим миром, то он инстинктивно ощутит родительский авторитет и с удовольствием будет брать с вас пример во всем. Так что, самый простой способ сделать вашего ребенка счастливым и удачливым – быть счастливыми и удачливыми самим!</w:t>
      </w:r>
    </w:p>
    <w:p w:rsidR="000A01EB" w:rsidRPr="003E619E" w:rsidRDefault="000A01EB" w:rsidP="000A01EB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Успехов вам и гармонии в семейной жизни! До скорых встреч!</w:t>
      </w:r>
    </w:p>
    <w:p w:rsidR="000A01EB" w:rsidRPr="003E619E" w:rsidRDefault="000A01EB" w:rsidP="000A01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01EB" w:rsidRPr="00E807F3" w:rsidRDefault="000A01EB" w:rsidP="000A01EB">
      <w:pPr>
        <w:pStyle w:val="a3"/>
        <w:rPr>
          <w:lang w:eastAsia="ru-RU"/>
        </w:rPr>
      </w:pPr>
    </w:p>
    <w:p w:rsidR="000D392C" w:rsidRDefault="000D392C"/>
    <w:sectPr w:rsidR="000D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B3C"/>
    <w:multiLevelType w:val="hybridMultilevel"/>
    <w:tmpl w:val="F650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123E6"/>
    <w:multiLevelType w:val="hybridMultilevel"/>
    <w:tmpl w:val="58EA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D066E"/>
    <w:multiLevelType w:val="hybridMultilevel"/>
    <w:tmpl w:val="A69AEF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30183"/>
    <w:multiLevelType w:val="hybridMultilevel"/>
    <w:tmpl w:val="46A69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689D"/>
    <w:multiLevelType w:val="hybridMultilevel"/>
    <w:tmpl w:val="BFD4D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51190"/>
    <w:multiLevelType w:val="hybridMultilevel"/>
    <w:tmpl w:val="03542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C443D"/>
    <w:multiLevelType w:val="hybridMultilevel"/>
    <w:tmpl w:val="1334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163FA"/>
    <w:multiLevelType w:val="hybridMultilevel"/>
    <w:tmpl w:val="424A61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B5626"/>
    <w:multiLevelType w:val="hybridMultilevel"/>
    <w:tmpl w:val="390A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F6233"/>
    <w:multiLevelType w:val="hybridMultilevel"/>
    <w:tmpl w:val="339EB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B5EF3"/>
    <w:multiLevelType w:val="hybridMultilevel"/>
    <w:tmpl w:val="A24855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6308B"/>
    <w:multiLevelType w:val="hybridMultilevel"/>
    <w:tmpl w:val="158862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F2"/>
    <w:rsid w:val="000863AD"/>
    <w:rsid w:val="000A01EB"/>
    <w:rsid w:val="000A4F6A"/>
    <w:rsid w:val="000D392C"/>
    <w:rsid w:val="001171DE"/>
    <w:rsid w:val="00544353"/>
    <w:rsid w:val="005F5D71"/>
    <w:rsid w:val="007A734B"/>
    <w:rsid w:val="00876C6C"/>
    <w:rsid w:val="00964937"/>
    <w:rsid w:val="009677F2"/>
    <w:rsid w:val="00B20A1A"/>
    <w:rsid w:val="00C121D1"/>
    <w:rsid w:val="00DE4F59"/>
    <w:rsid w:val="00EA4F04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1EB"/>
    <w:pPr>
      <w:spacing w:after="0" w:line="240" w:lineRule="auto"/>
    </w:pPr>
  </w:style>
  <w:style w:type="paragraph" w:styleId="a4">
    <w:name w:val="Body Text"/>
    <w:basedOn w:val="a"/>
    <w:link w:val="a5"/>
    <w:rsid w:val="000A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A0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1EB"/>
    <w:pPr>
      <w:spacing w:after="0" w:line="240" w:lineRule="auto"/>
    </w:pPr>
  </w:style>
  <w:style w:type="paragraph" w:styleId="a4">
    <w:name w:val="Body Text"/>
    <w:basedOn w:val="a"/>
    <w:link w:val="a5"/>
    <w:rsid w:val="000A0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A01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2017-03-14T11:56:00Z</dcterms:created>
  <dcterms:modified xsi:type="dcterms:W3CDTF">2017-03-16T05:40:00Z</dcterms:modified>
</cp:coreProperties>
</file>