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CAAC" w:themeColor="accent2" w:themeTint="66"/>
  <w:body>
    <w:p w:rsidR="00C54597" w:rsidRDefault="00C54597" w:rsidP="00C54597">
      <w:pPr>
        <w:tabs>
          <w:tab w:val="left" w:pos="142"/>
        </w:tabs>
        <w:spacing w:line="240" w:lineRule="auto"/>
        <w:ind w:left="-426"/>
        <w:jc w:val="center"/>
        <w:rPr>
          <w:rFonts w:ascii="Arial Black" w:hAnsi="Arial Black"/>
          <w:b/>
          <w:noProof/>
          <w:color w:val="0000CC"/>
          <w:sz w:val="96"/>
          <w:szCs w:val="96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24AFDA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noProof/>
          <w:color w:val="0000CC"/>
          <w:sz w:val="96"/>
          <w:szCs w:val="96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24AFDA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-308610</wp:posOffset>
            </wp:positionH>
            <wp:positionV relativeFrom="margin">
              <wp:posOffset>194310</wp:posOffset>
            </wp:positionV>
            <wp:extent cx="2914650" cy="1447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4597" w:rsidRDefault="00C54597" w:rsidP="00C54597">
      <w:pPr>
        <w:tabs>
          <w:tab w:val="left" w:pos="142"/>
        </w:tabs>
        <w:spacing w:line="240" w:lineRule="auto"/>
        <w:rPr>
          <w:rFonts w:ascii="Arial Black" w:hAnsi="Arial Black"/>
          <w:b/>
          <w:noProof/>
          <w:color w:val="0000CC"/>
          <w:sz w:val="96"/>
          <w:szCs w:val="96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24AFDA"/>
            </w14:solidFill>
            <w14:prstDash w14:val="solid"/>
            <w14:round/>
          </w14:textOutline>
        </w:rPr>
      </w:pPr>
    </w:p>
    <w:p w:rsidR="00C54597" w:rsidRPr="00FF1599" w:rsidRDefault="00C54597" w:rsidP="00FF1599">
      <w:pPr>
        <w:tabs>
          <w:tab w:val="left" w:pos="142"/>
        </w:tabs>
        <w:spacing w:line="240" w:lineRule="auto"/>
        <w:ind w:left="-426" w:right="283"/>
        <w:jc w:val="center"/>
        <w:rPr>
          <w:rFonts w:ascii="Arial Black" w:hAnsi="Arial Black"/>
          <w:b/>
          <w:noProof/>
          <w:color w:val="833C0B" w:themeColor="accent2" w:themeShade="80"/>
          <w:sz w:val="96"/>
          <w:szCs w:val="96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24AFDA"/>
            </w14:solidFill>
            <w14:prstDash w14:val="solid"/>
            <w14:round/>
          </w14:textOutline>
        </w:rPr>
      </w:pPr>
      <w:r w:rsidRPr="00FF1599">
        <w:rPr>
          <w:rFonts w:ascii="Arial Black" w:hAnsi="Arial Black"/>
          <w:b/>
          <w:noProof/>
          <w:color w:val="833C0B" w:themeColor="accent2" w:themeShade="80"/>
          <w:sz w:val="96"/>
          <w:szCs w:val="96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24AFDA"/>
            </w14:solidFill>
            <w14:prstDash w14:val="solid"/>
            <w14:round/>
          </w14:textOutline>
        </w:rPr>
        <w:t xml:space="preserve">ОТЧЁТ      </w:t>
      </w:r>
    </w:p>
    <w:p w:rsidR="00C54597" w:rsidRPr="00FF1599" w:rsidRDefault="00C54597" w:rsidP="00FF1599">
      <w:pPr>
        <w:ind w:right="283"/>
        <w:jc w:val="center"/>
        <w:rPr>
          <w:rFonts w:ascii="Arial Black" w:hAnsi="Arial Black"/>
          <w:b/>
          <w:noProof/>
          <w:color w:val="833C0B" w:themeColor="accent2" w:themeShade="80"/>
          <w:sz w:val="56"/>
          <w:szCs w:val="56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24AFDA"/>
            </w14:solidFill>
            <w14:prstDash w14:val="solid"/>
            <w14:round/>
          </w14:textOutline>
        </w:rPr>
      </w:pPr>
      <w:r w:rsidRPr="00FF1599">
        <w:rPr>
          <w:rFonts w:ascii="Arial Black" w:hAnsi="Arial Black"/>
          <w:b/>
          <w:noProof/>
          <w:color w:val="833C0B" w:themeColor="accent2" w:themeShade="80"/>
          <w:sz w:val="56"/>
          <w:szCs w:val="56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24AFDA"/>
            </w14:solidFill>
            <w14:prstDash w14:val="solid"/>
            <w14:round/>
          </w14:textOutline>
        </w:rPr>
        <w:t>о деятельности</w:t>
      </w:r>
      <w:r w:rsidR="00B27E31" w:rsidRPr="00FF1599">
        <w:rPr>
          <w:rFonts w:ascii="Arial Black" w:hAnsi="Arial Black"/>
          <w:b/>
          <w:noProof/>
          <w:color w:val="833C0B" w:themeColor="accent2" w:themeShade="80"/>
          <w:sz w:val="56"/>
          <w:szCs w:val="56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24AFDA"/>
            </w14:solidFill>
            <w14:prstDash w14:val="solid"/>
            <w14:round/>
          </w14:textOutline>
        </w:rPr>
        <w:t xml:space="preserve"> первичной</w:t>
      </w:r>
      <w:r w:rsidRPr="00FF1599">
        <w:rPr>
          <w:rFonts w:ascii="Arial Black" w:hAnsi="Arial Black"/>
          <w:b/>
          <w:noProof/>
          <w:color w:val="833C0B" w:themeColor="accent2" w:themeShade="80"/>
          <w:sz w:val="56"/>
          <w:szCs w:val="56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24AFDA"/>
            </w14:solidFill>
            <w14:prstDash w14:val="solid"/>
            <w14:round/>
          </w14:textOutline>
        </w:rPr>
        <w:t xml:space="preserve"> профсоюзной организации СП «Детский сад № 55»</w:t>
      </w:r>
    </w:p>
    <w:p w:rsidR="00C54597" w:rsidRPr="00FF1599" w:rsidRDefault="00C54597" w:rsidP="00FF1599">
      <w:pPr>
        <w:ind w:right="283"/>
        <w:jc w:val="center"/>
        <w:rPr>
          <w:rFonts w:ascii="Arial Black" w:hAnsi="Arial Black"/>
          <w:b/>
          <w:noProof/>
          <w:color w:val="833C0B" w:themeColor="accent2" w:themeShade="80"/>
          <w:sz w:val="56"/>
          <w:szCs w:val="56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24AFDA"/>
            </w14:solidFill>
            <w14:prstDash w14:val="solid"/>
            <w14:round/>
          </w14:textOutline>
        </w:rPr>
      </w:pPr>
      <w:r w:rsidRPr="00FF1599">
        <w:rPr>
          <w:rFonts w:ascii="Arial Black" w:hAnsi="Arial Black"/>
          <w:b/>
          <w:noProof/>
          <w:color w:val="833C0B" w:themeColor="accent2" w:themeShade="80"/>
          <w:sz w:val="56"/>
          <w:szCs w:val="56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24AFDA"/>
            </w14:solidFill>
            <w14:prstDash w14:val="solid"/>
            <w14:round/>
          </w14:textOutline>
        </w:rPr>
        <w:t xml:space="preserve"> ГБОУ СОШ №19 г. Сызрани за 2017 -</w:t>
      </w:r>
      <w:r w:rsidR="003223E3" w:rsidRPr="00FF1599">
        <w:rPr>
          <w:rFonts w:ascii="Arial Black" w:hAnsi="Arial Black"/>
          <w:b/>
          <w:noProof/>
          <w:color w:val="833C0B" w:themeColor="accent2" w:themeShade="80"/>
          <w:sz w:val="56"/>
          <w:szCs w:val="56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24AFDA"/>
            </w14:solidFill>
            <w14:prstDash w14:val="solid"/>
            <w14:round/>
          </w14:textOutline>
        </w:rPr>
        <w:t xml:space="preserve"> </w:t>
      </w:r>
      <w:r w:rsidRPr="00FF1599">
        <w:rPr>
          <w:rFonts w:ascii="Arial Black" w:hAnsi="Arial Black"/>
          <w:b/>
          <w:noProof/>
          <w:color w:val="833C0B" w:themeColor="accent2" w:themeShade="80"/>
          <w:sz w:val="56"/>
          <w:szCs w:val="56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24AFDA"/>
            </w14:solidFill>
            <w14:prstDash w14:val="solid"/>
            <w14:round/>
          </w14:textOutline>
        </w:rPr>
        <w:t xml:space="preserve">2018 г.г.      </w:t>
      </w:r>
    </w:p>
    <w:p w:rsidR="00C54597" w:rsidRDefault="00C54597" w:rsidP="00C54597">
      <w:pPr>
        <w:jc w:val="center"/>
        <w:rPr>
          <w:rFonts w:ascii="Arial Black" w:hAnsi="Arial Black"/>
          <w:b/>
          <w:noProof/>
          <w:color w:val="0000CC"/>
          <w:sz w:val="56"/>
          <w:szCs w:val="56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24AFDA"/>
            </w14:solidFill>
            <w14:prstDash w14:val="solid"/>
            <w14:round/>
          </w14:textOutline>
        </w:rPr>
      </w:pPr>
    </w:p>
    <w:p w:rsidR="00C54597" w:rsidRDefault="00C54597" w:rsidP="00C54597">
      <w:pPr>
        <w:jc w:val="center"/>
        <w:rPr>
          <w:rFonts w:ascii="Arial Black" w:hAnsi="Arial Black"/>
          <w:b/>
          <w:noProof/>
          <w:color w:val="0000CC"/>
          <w:sz w:val="56"/>
          <w:szCs w:val="56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24AFDA"/>
            </w14:solidFill>
            <w14:prstDash w14:val="solid"/>
            <w14:round/>
          </w14:textOutline>
        </w:rPr>
      </w:pPr>
    </w:p>
    <w:p w:rsidR="00C54597" w:rsidRDefault="00C54597" w:rsidP="00C54597">
      <w:pPr>
        <w:jc w:val="center"/>
        <w:rPr>
          <w:rFonts w:ascii="Arial Black" w:hAnsi="Arial Black"/>
          <w:b/>
          <w:noProof/>
          <w:color w:val="0000CC"/>
          <w:sz w:val="56"/>
          <w:szCs w:val="56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24AFDA"/>
            </w14:solidFill>
            <w14:prstDash w14:val="solid"/>
            <w14:round/>
          </w14:textOutline>
        </w:rPr>
      </w:pPr>
    </w:p>
    <w:p w:rsidR="0059736B" w:rsidRDefault="0059736B" w:rsidP="00F64A85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59736B" w:rsidRPr="00DF172F" w:rsidRDefault="00FF1599" w:rsidP="009507F7">
      <w:pPr>
        <w:ind w:left="-567" w:right="141" w:firstLine="1275"/>
        <w:jc w:val="center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  <w:r w:rsidRPr="00DF172F">
        <w:rPr>
          <w:rFonts w:ascii="Times New Roman" w:hAnsi="Times New Roman" w:cs="Times New Roman"/>
          <w:b/>
          <w:noProof/>
          <w:color w:val="833C0B" w:themeColor="accent2" w:themeShade="8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-346710</wp:posOffset>
            </wp:positionH>
            <wp:positionV relativeFrom="margin">
              <wp:posOffset>270510</wp:posOffset>
            </wp:positionV>
            <wp:extent cx="524510" cy="619125"/>
            <wp:effectExtent l="0" t="0" r="889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9736B" w:rsidRPr="00DF172F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1.</w:t>
      </w:r>
      <w:r w:rsidR="0059736B" w:rsidRPr="00DF172F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ab/>
        <w:t xml:space="preserve">Общие показатели количественного и качественного состава </w:t>
      </w:r>
      <w:r w:rsidR="008A3BAE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 xml:space="preserve">первичной </w:t>
      </w:r>
      <w:r w:rsidR="0059736B" w:rsidRPr="00DF172F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профсоюзной организации</w:t>
      </w:r>
    </w:p>
    <w:p w:rsidR="003223E3" w:rsidRPr="00FF1599" w:rsidRDefault="00F64A85" w:rsidP="00B27E31">
      <w:pPr>
        <w:spacing w:after="0"/>
        <w:ind w:left="-567" w:right="141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Первичная профсоюзная организация структурн</w:t>
      </w:r>
      <w:r w:rsidR="00273A51"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ого подразделения насчитывает 38</w:t>
      </w: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человек, что составляет 100% профсоюзное членство. Из них педагогических работников – 18 чел., административных работников </w:t>
      </w:r>
      <w:r w:rsidR="009507F7"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- </w:t>
      </w: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1 чел.,</w:t>
      </w:r>
      <w:r w:rsidR="009507F7"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административно – вспомогательный персонал – 5 чел.,</w:t>
      </w: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  <w:r w:rsidR="009507F7"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МОП</w:t>
      </w: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–</w:t>
      </w:r>
      <w:r w:rsidR="00273A51"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14</w:t>
      </w: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чел.</w:t>
      </w:r>
      <w:r w:rsidR="003223E3"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; молодые специалисты – 1 чел.; пенсионеры – 21 чел., из них:</w:t>
      </w:r>
      <w:r w:rsidR="00FF1599"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  <w:r w:rsidR="003223E3"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10 – неработающих;</w:t>
      </w:r>
      <w:r w:rsidR="00B27E31"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  <w:r w:rsidR="003223E3"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11 – осуществляющих трудовую деятельность в СП (2 чел. имеют досрочную пенсию).</w:t>
      </w:r>
    </w:p>
    <w:p w:rsidR="003223E3" w:rsidRDefault="008A3BAE" w:rsidP="009507F7">
      <w:pPr>
        <w:ind w:left="-567" w:right="141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833C0B" w:themeColor="accent2" w:themeShade="8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-346710</wp:posOffset>
            </wp:positionH>
            <wp:positionV relativeFrom="margin">
              <wp:posOffset>2689860</wp:posOffset>
            </wp:positionV>
            <wp:extent cx="524510" cy="591820"/>
            <wp:effectExtent l="0" t="0" r="889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9736B" w:rsidRPr="00DF172F" w:rsidRDefault="00DF172F" w:rsidP="00FF1599">
      <w:pPr>
        <w:ind w:left="-567" w:right="141" w:firstLine="1275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  <w:r w:rsidRPr="00DF172F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 xml:space="preserve">         </w:t>
      </w:r>
      <w:r w:rsidR="0059736B" w:rsidRPr="00DF172F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2. Организационная работа</w:t>
      </w:r>
    </w:p>
    <w:p w:rsidR="00F64A85" w:rsidRPr="00FF1599" w:rsidRDefault="00F64A85" w:rsidP="00E7102A">
      <w:pPr>
        <w:spacing w:after="0"/>
        <w:ind w:left="-567" w:right="141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Выборным и исполнительным органом профсоюзной организации является профсоюзный комитет. Своей главной задачей профсоюзный комитет всегда считал и считает создание дружного, сплоченного, активного коллектива, создание надежных гарантий в области занятости, нормальных условий труда, социальную защиту работников.</w:t>
      </w:r>
    </w:p>
    <w:p w:rsidR="00F64A85" w:rsidRPr="00FF1599" w:rsidRDefault="00F64A85" w:rsidP="00E7102A">
      <w:pPr>
        <w:spacing w:after="0"/>
        <w:ind w:left="-567" w:right="141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На контроле профсоюзного комитета всегда находятся вопросы охраны труда, отдыха, оздоровления, распределения надбавок и доплат к заработной плате (стимулирующих и компенсационных выплат, премий, материальной помощи и т. д.)</w:t>
      </w:r>
    </w:p>
    <w:p w:rsidR="00F64A85" w:rsidRPr="00FF1599" w:rsidRDefault="00F64A85" w:rsidP="00E7102A">
      <w:pPr>
        <w:spacing w:after="0"/>
        <w:ind w:left="-567" w:right="141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Профсоюзный комитет структурного подразделения осуществляет контроль за правильной выплатой заработной платы работникам структурного подразделения, режима труда и отдыха, контроль за соблюдением трудового законодательства, Коллективного договора, Правил внутреннего трудового распорядка, ведением личных дел, трудовых книжек.</w:t>
      </w:r>
    </w:p>
    <w:p w:rsidR="00F64A85" w:rsidRPr="00FF1599" w:rsidRDefault="00F64A85" w:rsidP="00E7102A">
      <w:pPr>
        <w:spacing w:after="0"/>
        <w:ind w:left="-567" w:right="141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В своей работе профсоюзный комитет структурного подразделения руководствуется следующими документами:</w:t>
      </w:r>
    </w:p>
    <w:p w:rsidR="00F64A85" w:rsidRPr="00FF1599" w:rsidRDefault="00F64A85" w:rsidP="009507F7">
      <w:pPr>
        <w:pStyle w:val="a3"/>
        <w:numPr>
          <w:ilvl w:val="0"/>
          <w:numId w:val="1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Трудовым кодексом РФ;</w:t>
      </w:r>
    </w:p>
    <w:p w:rsidR="00F64A85" w:rsidRPr="00FF1599" w:rsidRDefault="00F64A85" w:rsidP="009507F7">
      <w:pPr>
        <w:pStyle w:val="a3"/>
        <w:numPr>
          <w:ilvl w:val="0"/>
          <w:numId w:val="1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Коллективным договором и приложениями к нему;</w:t>
      </w:r>
    </w:p>
    <w:p w:rsidR="00F64A85" w:rsidRPr="00FF1599" w:rsidRDefault="00F64A85" w:rsidP="009507F7">
      <w:pPr>
        <w:pStyle w:val="a3"/>
        <w:numPr>
          <w:ilvl w:val="0"/>
          <w:numId w:val="1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Правилами внутреннего трудового распорядка;</w:t>
      </w:r>
    </w:p>
    <w:p w:rsidR="00F64A85" w:rsidRPr="00FF1599" w:rsidRDefault="00F64A85" w:rsidP="009507F7">
      <w:pPr>
        <w:pStyle w:val="a3"/>
        <w:numPr>
          <w:ilvl w:val="0"/>
          <w:numId w:val="1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Соглашением по охране труда;</w:t>
      </w:r>
    </w:p>
    <w:p w:rsidR="00F64A85" w:rsidRPr="00FF1599" w:rsidRDefault="00F64A85" w:rsidP="009507F7">
      <w:pPr>
        <w:pStyle w:val="a3"/>
        <w:numPr>
          <w:ilvl w:val="0"/>
          <w:numId w:val="1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Уставом профсоюзной организации профсоюза работников народного образования и науки РФ;</w:t>
      </w:r>
    </w:p>
    <w:p w:rsidR="00F64A85" w:rsidRPr="00FF1599" w:rsidRDefault="00F64A85" w:rsidP="009507F7">
      <w:pPr>
        <w:pStyle w:val="a3"/>
        <w:numPr>
          <w:ilvl w:val="0"/>
          <w:numId w:val="1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Положением о первичной профсоюзной организации структурного подразделения «Детский сад № 55» ГБОУ СОШ №19 г. Сызрани.</w:t>
      </w:r>
    </w:p>
    <w:p w:rsidR="00F64A85" w:rsidRPr="00FF1599" w:rsidRDefault="00F64A85" w:rsidP="00E7102A">
      <w:pPr>
        <w:spacing w:after="0"/>
        <w:ind w:left="-567" w:right="141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В своей работе ПК структурного подразделения тесно сотрудничает с администрацией ГБОУ СОШ № 19, используя такие формы работы, как:</w:t>
      </w:r>
    </w:p>
    <w:p w:rsidR="00F64A85" w:rsidRPr="00FF1599" w:rsidRDefault="00F64A85" w:rsidP="009507F7">
      <w:pPr>
        <w:pStyle w:val="a3"/>
        <w:numPr>
          <w:ilvl w:val="0"/>
          <w:numId w:val="2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совместные заседания;</w:t>
      </w:r>
    </w:p>
    <w:p w:rsidR="00F64A85" w:rsidRPr="00FF1599" w:rsidRDefault="00F64A85" w:rsidP="009507F7">
      <w:pPr>
        <w:pStyle w:val="a3"/>
        <w:numPr>
          <w:ilvl w:val="0"/>
          <w:numId w:val="2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lastRenderedPageBreak/>
        <w:t>отчеты администрации на заседаниях ПК, профсоюзных собраниях;</w:t>
      </w:r>
    </w:p>
    <w:p w:rsidR="00F64A85" w:rsidRPr="00FF1599" w:rsidRDefault="00F64A85" w:rsidP="009507F7">
      <w:pPr>
        <w:pStyle w:val="a3"/>
        <w:numPr>
          <w:ilvl w:val="0"/>
          <w:numId w:val="2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совместная подготовка и проведение профсоюзных собраний;</w:t>
      </w:r>
    </w:p>
    <w:p w:rsidR="009507F7" w:rsidRPr="00FF1599" w:rsidRDefault="00F64A85" w:rsidP="009507F7">
      <w:pPr>
        <w:pStyle w:val="a3"/>
        <w:numPr>
          <w:ilvl w:val="0"/>
          <w:numId w:val="2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личные беседы председателя ПК с заведующим структурного подразделения.</w:t>
      </w:r>
    </w:p>
    <w:p w:rsidR="0059736B" w:rsidRPr="00FF1599" w:rsidRDefault="0059736B" w:rsidP="003223E3">
      <w:pPr>
        <w:spacing w:after="0"/>
        <w:ind w:left="-567" w:right="141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В состав профсоюзного комитета структурного подразделения входило 8 человек, работало 8 комиссий.</w:t>
      </w:r>
    </w:p>
    <w:p w:rsidR="0059736B" w:rsidRPr="00FF1599" w:rsidRDefault="0059736B" w:rsidP="003223E3">
      <w:pPr>
        <w:spacing w:after="0"/>
        <w:ind w:left="-567" w:right="141"/>
        <w:rPr>
          <w:rFonts w:ascii="Times New Roman" w:hAnsi="Times New Roman" w:cs="Times New Roman"/>
          <w:color w:val="833C0B" w:themeColor="accent2" w:themeShade="80"/>
          <w:sz w:val="28"/>
          <w:szCs w:val="28"/>
          <w:u w:val="single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  <w:u w:val="single"/>
        </w:rPr>
        <w:t xml:space="preserve">1. ОРГАНИЗАЦИОННО- МАССОВАЯ КОМИССИЯ </w:t>
      </w:r>
    </w:p>
    <w:p w:rsidR="0059736B" w:rsidRPr="00FF1599" w:rsidRDefault="0059736B" w:rsidP="009507F7">
      <w:pPr>
        <w:spacing w:after="0"/>
        <w:ind w:left="-567" w:right="141"/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  <w:t>Председатель -  Забродина Нина Викторовна</w:t>
      </w:r>
    </w:p>
    <w:p w:rsidR="0059736B" w:rsidRPr="00FF1599" w:rsidRDefault="0059736B" w:rsidP="009507F7">
      <w:pPr>
        <w:spacing w:after="0"/>
        <w:ind w:left="-567"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Работа этой комиссии включала в себя:</w:t>
      </w:r>
    </w:p>
    <w:p w:rsidR="0059736B" w:rsidRPr="00FF1599" w:rsidRDefault="0059736B" w:rsidP="009507F7">
      <w:pPr>
        <w:pStyle w:val="a3"/>
        <w:numPr>
          <w:ilvl w:val="0"/>
          <w:numId w:val="3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организацию работы по приему в профсоюз;</w:t>
      </w:r>
    </w:p>
    <w:p w:rsidR="0059736B" w:rsidRPr="00FF1599" w:rsidRDefault="0059736B" w:rsidP="009507F7">
      <w:pPr>
        <w:pStyle w:val="a3"/>
        <w:numPr>
          <w:ilvl w:val="0"/>
          <w:numId w:val="3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проведение сверки профсоюзных билетов;</w:t>
      </w:r>
    </w:p>
    <w:p w:rsidR="0059736B" w:rsidRPr="00FF1599" w:rsidRDefault="0059736B" w:rsidP="009507F7">
      <w:pPr>
        <w:pStyle w:val="a3"/>
        <w:numPr>
          <w:ilvl w:val="0"/>
          <w:numId w:val="3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отметки уплаты членских взносов;</w:t>
      </w:r>
    </w:p>
    <w:p w:rsidR="0059736B" w:rsidRPr="00FF1599" w:rsidRDefault="0059736B" w:rsidP="009507F7">
      <w:pPr>
        <w:pStyle w:val="a3"/>
        <w:numPr>
          <w:ilvl w:val="0"/>
          <w:numId w:val="3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информирование и разъяснение позиций ЦК профсоюза Самарской областной организации профсоюза, горкома профсоюза о важнейших документах и событиях профсоюзной жизни;</w:t>
      </w:r>
    </w:p>
    <w:p w:rsidR="0059736B" w:rsidRPr="00FF1599" w:rsidRDefault="0059736B" w:rsidP="009507F7">
      <w:pPr>
        <w:pStyle w:val="a3"/>
        <w:numPr>
          <w:ilvl w:val="0"/>
          <w:numId w:val="3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информирование членов профсоюза о деятельности профсоюзного комитета первичной организации и участие в коллективных акциях профсоюза;</w:t>
      </w:r>
    </w:p>
    <w:p w:rsidR="0059736B" w:rsidRPr="00FF1599" w:rsidRDefault="0059736B" w:rsidP="009507F7">
      <w:pPr>
        <w:pStyle w:val="a3"/>
        <w:numPr>
          <w:ilvl w:val="0"/>
          <w:numId w:val="3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разработка текущих и перспективных планов работы профсоюзного комитета, проектов решений собраний, профсоюзного комитета;</w:t>
      </w:r>
    </w:p>
    <w:p w:rsidR="0059736B" w:rsidRPr="00FF1599" w:rsidRDefault="0059736B" w:rsidP="009507F7">
      <w:pPr>
        <w:pStyle w:val="a3"/>
        <w:numPr>
          <w:ilvl w:val="0"/>
          <w:numId w:val="3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работу с письменными обращениями, заявлениями членов профсоюза. Так же регулярно велись протоколы заседаний профсоюзного комитета, профсоюзных собраний.</w:t>
      </w:r>
    </w:p>
    <w:p w:rsidR="0059736B" w:rsidRPr="00FF1599" w:rsidRDefault="0059736B" w:rsidP="009507F7">
      <w:pPr>
        <w:spacing w:after="0"/>
        <w:ind w:left="-567" w:right="141"/>
        <w:rPr>
          <w:rFonts w:ascii="Times New Roman" w:hAnsi="Times New Roman" w:cs="Times New Roman"/>
          <w:color w:val="833C0B" w:themeColor="accent2" w:themeShade="80"/>
          <w:sz w:val="28"/>
          <w:szCs w:val="28"/>
          <w:u w:val="single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  <w:u w:val="single"/>
        </w:rPr>
        <w:t>2. КОМИССИЯ ПО СОЦИАЛЬНОМУ ПАРТНЕРСТВУ</w:t>
      </w:r>
    </w:p>
    <w:p w:rsidR="0059736B" w:rsidRPr="00FF1599" w:rsidRDefault="0059736B" w:rsidP="009507F7">
      <w:pPr>
        <w:spacing w:after="0"/>
        <w:ind w:left="-567" w:right="141"/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  <w:t>Председатель - Лисина Татьяна Васильевна</w:t>
      </w:r>
    </w:p>
    <w:p w:rsidR="0059736B" w:rsidRPr="00FF1599" w:rsidRDefault="0059736B" w:rsidP="009507F7">
      <w:pPr>
        <w:spacing w:after="0"/>
        <w:ind w:left="-567"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Работа этой комиссии включала в себя:</w:t>
      </w:r>
    </w:p>
    <w:p w:rsidR="0059736B" w:rsidRPr="00FF1599" w:rsidRDefault="0059736B" w:rsidP="009507F7">
      <w:pPr>
        <w:pStyle w:val="a3"/>
        <w:numPr>
          <w:ilvl w:val="0"/>
          <w:numId w:val="4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выработку предложений по кандидатурам в состав комиссии по ведению переговоров для принятия Коллективного договора;</w:t>
      </w:r>
    </w:p>
    <w:p w:rsidR="0059736B" w:rsidRPr="00FF1599" w:rsidRDefault="0059736B" w:rsidP="009507F7">
      <w:pPr>
        <w:pStyle w:val="a3"/>
        <w:numPr>
          <w:ilvl w:val="0"/>
          <w:numId w:val="4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разработку условий Коллективного договора, обеспечивающих сохранение и улучшение положения работников по сравнению с действующим законодательством, по упорядочению взаимных обязательств между администрацией и трудовым коллективом, а также улучшению условий труда, быта и отдыха работников;</w:t>
      </w:r>
    </w:p>
    <w:p w:rsidR="0059736B" w:rsidRPr="00FF1599" w:rsidRDefault="0059736B" w:rsidP="009507F7">
      <w:pPr>
        <w:pStyle w:val="a3"/>
        <w:numPr>
          <w:ilvl w:val="0"/>
          <w:numId w:val="4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организацию обсуждения проекта Коллективного договора, учет поступивших замечаний и предложений;</w:t>
      </w:r>
    </w:p>
    <w:p w:rsidR="0059736B" w:rsidRPr="00FF1599" w:rsidRDefault="0059736B" w:rsidP="009507F7">
      <w:pPr>
        <w:pStyle w:val="a3"/>
        <w:numPr>
          <w:ilvl w:val="0"/>
          <w:numId w:val="4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подготовку и проведение собрания работников структурного подразделения по утверждению Коллективного договора;</w:t>
      </w:r>
    </w:p>
    <w:p w:rsidR="0059736B" w:rsidRPr="00FF1599" w:rsidRDefault="0059736B" w:rsidP="009507F7">
      <w:pPr>
        <w:pStyle w:val="a3"/>
        <w:numPr>
          <w:ilvl w:val="0"/>
          <w:numId w:val="4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организацию работы по регистрации Коллективного договора в течение 7 дней в отделе по труду;</w:t>
      </w:r>
    </w:p>
    <w:p w:rsidR="0059736B" w:rsidRPr="00FF1599" w:rsidRDefault="0059736B" w:rsidP="009507F7">
      <w:pPr>
        <w:pStyle w:val="a3"/>
        <w:numPr>
          <w:ilvl w:val="0"/>
          <w:numId w:val="4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контроль по выполнении условий Коллективного договора.</w:t>
      </w:r>
    </w:p>
    <w:p w:rsidR="0059736B" w:rsidRPr="00FF1599" w:rsidRDefault="0059736B" w:rsidP="009507F7">
      <w:pPr>
        <w:spacing w:after="0"/>
        <w:ind w:left="-567" w:right="141"/>
        <w:rPr>
          <w:rFonts w:ascii="Times New Roman" w:hAnsi="Times New Roman" w:cs="Times New Roman"/>
          <w:color w:val="833C0B" w:themeColor="accent2" w:themeShade="80"/>
          <w:sz w:val="28"/>
          <w:szCs w:val="28"/>
          <w:u w:val="single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  <w:u w:val="single"/>
        </w:rPr>
        <w:lastRenderedPageBreak/>
        <w:t>3. КОМИССИЯ ПО ЗАЩИТЕ ТРУДОВЫХ И ПРОФЕССИОНАЛЬНЫХ ПРАВ</w:t>
      </w:r>
    </w:p>
    <w:p w:rsidR="0059736B" w:rsidRPr="00FF1599" w:rsidRDefault="0059736B" w:rsidP="009507F7">
      <w:pPr>
        <w:spacing w:after="0"/>
        <w:ind w:left="-567" w:right="141"/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  <w:t>Председатель - Арутюнян Татьяна Александровна</w:t>
      </w:r>
    </w:p>
    <w:p w:rsidR="0059736B" w:rsidRPr="00FF1599" w:rsidRDefault="0059736B" w:rsidP="009507F7">
      <w:pPr>
        <w:spacing w:after="0"/>
        <w:ind w:left="-567"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Вела контроль за:</w:t>
      </w:r>
    </w:p>
    <w:p w:rsidR="0059736B" w:rsidRPr="00FF1599" w:rsidRDefault="0059736B" w:rsidP="009507F7">
      <w:pPr>
        <w:pStyle w:val="a3"/>
        <w:numPr>
          <w:ilvl w:val="0"/>
          <w:numId w:val="5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выполнением Трудового кодекса РФ;</w:t>
      </w:r>
    </w:p>
    <w:p w:rsidR="0059736B" w:rsidRPr="00FF1599" w:rsidRDefault="0059736B" w:rsidP="009507F7">
      <w:pPr>
        <w:pStyle w:val="a3"/>
        <w:numPr>
          <w:ilvl w:val="0"/>
          <w:numId w:val="5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начислением заработной платы;</w:t>
      </w:r>
    </w:p>
    <w:p w:rsidR="0059736B" w:rsidRPr="00FF1599" w:rsidRDefault="0059736B" w:rsidP="009507F7">
      <w:pPr>
        <w:pStyle w:val="a3"/>
        <w:numPr>
          <w:ilvl w:val="0"/>
          <w:numId w:val="5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правильностью выплат по больничным листам;</w:t>
      </w:r>
    </w:p>
    <w:p w:rsidR="0059736B" w:rsidRPr="00FF1599" w:rsidRDefault="0059736B" w:rsidP="009507F7">
      <w:pPr>
        <w:pStyle w:val="a3"/>
        <w:numPr>
          <w:ilvl w:val="0"/>
          <w:numId w:val="5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распределением стимулирующих выплат;</w:t>
      </w:r>
    </w:p>
    <w:p w:rsidR="0059736B" w:rsidRPr="00FF1599" w:rsidRDefault="0059736B" w:rsidP="009507F7">
      <w:pPr>
        <w:pStyle w:val="a3"/>
        <w:numPr>
          <w:ilvl w:val="0"/>
          <w:numId w:val="5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премированием работников структурного подразделения;</w:t>
      </w:r>
    </w:p>
    <w:p w:rsidR="0059736B" w:rsidRPr="00FF1599" w:rsidRDefault="0059736B" w:rsidP="009507F7">
      <w:pPr>
        <w:pStyle w:val="a3"/>
        <w:numPr>
          <w:ilvl w:val="0"/>
          <w:numId w:val="5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выполнением условий Коллективного договора;</w:t>
      </w:r>
    </w:p>
    <w:p w:rsidR="0059736B" w:rsidRPr="00FF1599" w:rsidRDefault="0059736B" w:rsidP="009507F7">
      <w:pPr>
        <w:pStyle w:val="a3"/>
        <w:numPr>
          <w:ilvl w:val="0"/>
          <w:numId w:val="5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проведением аттестации педагогических работников;</w:t>
      </w:r>
    </w:p>
    <w:p w:rsidR="0059736B" w:rsidRPr="00FF1599" w:rsidRDefault="0059736B" w:rsidP="009507F7">
      <w:pPr>
        <w:pStyle w:val="a3"/>
        <w:numPr>
          <w:ilvl w:val="0"/>
          <w:numId w:val="5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ведением трудовых книжек и личных дел работников структурного подразделения;</w:t>
      </w:r>
    </w:p>
    <w:p w:rsidR="0059736B" w:rsidRPr="00FF1599" w:rsidRDefault="0059736B" w:rsidP="009507F7">
      <w:pPr>
        <w:pStyle w:val="a3"/>
        <w:numPr>
          <w:ilvl w:val="0"/>
          <w:numId w:val="5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организацией периодических медосмотров, диспансеризацией работников. </w:t>
      </w:r>
    </w:p>
    <w:p w:rsidR="0059736B" w:rsidRPr="00FF1599" w:rsidRDefault="0059736B" w:rsidP="009507F7">
      <w:pPr>
        <w:spacing w:after="0"/>
        <w:ind w:left="-567" w:right="141"/>
        <w:rPr>
          <w:rFonts w:ascii="Times New Roman" w:hAnsi="Times New Roman" w:cs="Times New Roman"/>
          <w:color w:val="833C0B" w:themeColor="accent2" w:themeShade="80"/>
          <w:sz w:val="28"/>
          <w:szCs w:val="28"/>
          <w:u w:val="single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  <w:u w:val="single"/>
        </w:rPr>
        <w:t>4. КОМИССИЯ ПО КУЛЬТУРНО-МАССОВОЙ И СПОРТИВНО-ОЗДОРОВИТЕЛЬНОЙ РАБОТЕ</w:t>
      </w:r>
    </w:p>
    <w:p w:rsidR="0059736B" w:rsidRPr="00FF1599" w:rsidRDefault="0059736B" w:rsidP="009507F7">
      <w:pPr>
        <w:spacing w:after="0"/>
        <w:ind w:left="-567" w:right="141"/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  <w:t xml:space="preserve">Председатель - </w:t>
      </w:r>
      <w:proofErr w:type="spellStart"/>
      <w:r w:rsidRPr="00FF1599"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  <w:t>Горловская</w:t>
      </w:r>
      <w:proofErr w:type="spellEnd"/>
      <w:r w:rsidRPr="00FF1599"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  <w:t xml:space="preserve"> Елена Анатольевна</w:t>
      </w:r>
    </w:p>
    <w:p w:rsidR="0059736B" w:rsidRPr="00FF1599" w:rsidRDefault="0059736B" w:rsidP="009507F7">
      <w:pPr>
        <w:spacing w:after="0"/>
        <w:ind w:left="-567"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Приоритетными направлениями в работе комиссии являлись:</w:t>
      </w:r>
    </w:p>
    <w:p w:rsidR="0059736B" w:rsidRPr="00FF1599" w:rsidRDefault="0059736B" w:rsidP="009507F7">
      <w:pPr>
        <w:pStyle w:val="a3"/>
        <w:numPr>
          <w:ilvl w:val="0"/>
          <w:numId w:val="6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организация спортивно-оздоровительной работы в коллективе;</w:t>
      </w:r>
    </w:p>
    <w:p w:rsidR="0059736B" w:rsidRPr="00FF1599" w:rsidRDefault="0059736B" w:rsidP="009507F7">
      <w:pPr>
        <w:pStyle w:val="a3"/>
        <w:numPr>
          <w:ilvl w:val="0"/>
          <w:numId w:val="6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организация праздников, досугов, вечеров отдыха;</w:t>
      </w:r>
    </w:p>
    <w:p w:rsidR="0059736B" w:rsidRPr="00FF1599" w:rsidRDefault="0059736B" w:rsidP="009507F7">
      <w:pPr>
        <w:pStyle w:val="a3"/>
        <w:numPr>
          <w:ilvl w:val="0"/>
          <w:numId w:val="6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организация поздравлений членов профсоюза и неработающих пенсионеров со знаменательными событиями.</w:t>
      </w:r>
    </w:p>
    <w:p w:rsidR="0059736B" w:rsidRPr="00FF1599" w:rsidRDefault="0059736B" w:rsidP="009507F7">
      <w:pPr>
        <w:spacing w:after="0"/>
        <w:ind w:left="-567" w:right="141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  <w:u w:val="single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  <w:u w:val="single"/>
        </w:rPr>
        <w:t>5. КОМИССИЯ ПО ПЕНСИОННЫМ ВОПРОСАМ</w:t>
      </w:r>
    </w:p>
    <w:p w:rsidR="0059736B" w:rsidRPr="00FF1599" w:rsidRDefault="0059736B" w:rsidP="009507F7">
      <w:pPr>
        <w:spacing w:after="0"/>
        <w:ind w:left="-567" w:right="141"/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  <w:t xml:space="preserve">Председатель - </w:t>
      </w:r>
      <w:proofErr w:type="spellStart"/>
      <w:r w:rsidRPr="00FF1599"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  <w:t>Лямина</w:t>
      </w:r>
      <w:proofErr w:type="spellEnd"/>
      <w:r w:rsidRPr="00FF1599"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  <w:t xml:space="preserve"> Елена Вячеславовна</w:t>
      </w:r>
    </w:p>
    <w:p w:rsidR="0059736B" w:rsidRPr="00FF1599" w:rsidRDefault="0059736B" w:rsidP="009507F7">
      <w:pPr>
        <w:pStyle w:val="a3"/>
        <w:numPr>
          <w:ilvl w:val="0"/>
          <w:numId w:val="7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осуществляла контроль за правильностью внесения в индивидуальные сведения</w:t>
      </w:r>
      <w:r w:rsidRPr="00FF1599"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  <w:t xml:space="preserve"> </w:t>
      </w: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членов профсоюза данных о трудовом стаже и заработной плате;</w:t>
      </w:r>
    </w:p>
    <w:p w:rsidR="0059736B" w:rsidRPr="00FF1599" w:rsidRDefault="0059736B" w:rsidP="009507F7">
      <w:pPr>
        <w:pStyle w:val="a3"/>
        <w:numPr>
          <w:ilvl w:val="0"/>
          <w:numId w:val="7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оказывала необходимую помощь в решении вопросов, связанных с пенсионным обеспечением членов профсоюза;</w:t>
      </w:r>
    </w:p>
    <w:p w:rsidR="0059736B" w:rsidRPr="00FF1599" w:rsidRDefault="0059736B" w:rsidP="009507F7">
      <w:pPr>
        <w:pStyle w:val="a3"/>
        <w:numPr>
          <w:ilvl w:val="0"/>
          <w:numId w:val="7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проводила разъяснительную работу о правах и обязанностях членов профсоюза при начислении пенсии;</w:t>
      </w:r>
    </w:p>
    <w:p w:rsidR="0059736B" w:rsidRPr="00FF1599" w:rsidRDefault="0059736B" w:rsidP="009507F7">
      <w:pPr>
        <w:pStyle w:val="a3"/>
        <w:numPr>
          <w:ilvl w:val="0"/>
          <w:numId w:val="7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осуществляла контроль за перечислением страховых взносов в Пенсионный фонд РФ;</w:t>
      </w:r>
    </w:p>
    <w:p w:rsidR="0059736B" w:rsidRPr="00FF1599" w:rsidRDefault="0059736B" w:rsidP="009507F7">
      <w:pPr>
        <w:pStyle w:val="a3"/>
        <w:numPr>
          <w:ilvl w:val="0"/>
          <w:numId w:val="7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организовывала работу с ветеранами труда, с неработающими пенсионерами.</w:t>
      </w:r>
    </w:p>
    <w:p w:rsidR="0059736B" w:rsidRPr="00FF1599" w:rsidRDefault="0059736B" w:rsidP="009507F7">
      <w:pPr>
        <w:spacing w:after="0"/>
        <w:ind w:left="-567" w:right="141"/>
        <w:rPr>
          <w:rFonts w:ascii="Times New Roman" w:hAnsi="Times New Roman" w:cs="Times New Roman"/>
          <w:color w:val="833C0B" w:themeColor="accent2" w:themeShade="80"/>
          <w:sz w:val="28"/>
          <w:szCs w:val="28"/>
          <w:u w:val="single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  <w:u w:val="single"/>
        </w:rPr>
        <w:t>6. КОМИССИЯ ПО ОХРАНЕ ТРУДА</w:t>
      </w:r>
    </w:p>
    <w:p w:rsidR="0059736B" w:rsidRPr="00FF1599" w:rsidRDefault="0059736B" w:rsidP="009507F7">
      <w:pPr>
        <w:spacing w:after="0"/>
        <w:ind w:left="-567" w:right="141"/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  <w:t>Председатель - Коновалова Вера Михайловна</w:t>
      </w:r>
    </w:p>
    <w:p w:rsidR="0059736B" w:rsidRPr="00FF1599" w:rsidRDefault="0059736B" w:rsidP="009507F7">
      <w:pPr>
        <w:pStyle w:val="a3"/>
        <w:numPr>
          <w:ilvl w:val="0"/>
          <w:numId w:val="9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совместно с администрацией разрабатывала Соглашения по охране труда, контролировала его выполнение;</w:t>
      </w:r>
    </w:p>
    <w:p w:rsidR="0059736B" w:rsidRPr="00FF1599" w:rsidRDefault="0059736B" w:rsidP="009507F7">
      <w:pPr>
        <w:pStyle w:val="a3"/>
        <w:numPr>
          <w:ilvl w:val="0"/>
          <w:numId w:val="9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организовывала контроль за выполнением инструкций по охране труда и здоровью воспитанников;</w:t>
      </w:r>
    </w:p>
    <w:p w:rsidR="0059736B" w:rsidRPr="00FF1599" w:rsidRDefault="0059736B" w:rsidP="009507F7">
      <w:pPr>
        <w:pStyle w:val="a3"/>
        <w:numPr>
          <w:ilvl w:val="0"/>
          <w:numId w:val="9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lastRenderedPageBreak/>
        <w:t>осуществляла общественно- административный контроль;</w:t>
      </w:r>
    </w:p>
    <w:p w:rsidR="0059736B" w:rsidRPr="00FF1599" w:rsidRDefault="0059736B" w:rsidP="009507F7">
      <w:pPr>
        <w:pStyle w:val="a3"/>
        <w:numPr>
          <w:ilvl w:val="0"/>
          <w:numId w:val="9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осуществляла </w:t>
      </w:r>
      <w:proofErr w:type="gramStart"/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контроль за</w:t>
      </w:r>
      <w:proofErr w:type="gramEnd"/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соблюдением СанПиН;</w:t>
      </w:r>
    </w:p>
    <w:p w:rsidR="0059736B" w:rsidRPr="00FF1599" w:rsidRDefault="0059736B" w:rsidP="009507F7">
      <w:pPr>
        <w:pStyle w:val="a3"/>
        <w:numPr>
          <w:ilvl w:val="0"/>
          <w:numId w:val="9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разрабатывала и вводила инструкции по ОТ, следила за их выполнением;</w:t>
      </w:r>
    </w:p>
    <w:p w:rsidR="0059736B" w:rsidRPr="00FF1599" w:rsidRDefault="0059736B" w:rsidP="009507F7">
      <w:pPr>
        <w:pStyle w:val="a3"/>
        <w:numPr>
          <w:ilvl w:val="0"/>
          <w:numId w:val="9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проверяла наличие и выполнение должностных инструкций работниками;</w:t>
      </w:r>
    </w:p>
    <w:p w:rsidR="0059736B" w:rsidRPr="00FF1599" w:rsidRDefault="0059736B" w:rsidP="009507F7">
      <w:pPr>
        <w:pStyle w:val="a3"/>
        <w:numPr>
          <w:ilvl w:val="0"/>
          <w:numId w:val="9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проверяла состояние противопожарных средств;</w:t>
      </w:r>
    </w:p>
    <w:p w:rsidR="0059736B" w:rsidRPr="00FF1599" w:rsidRDefault="0059736B" w:rsidP="009507F7">
      <w:pPr>
        <w:pStyle w:val="a3"/>
        <w:numPr>
          <w:ilvl w:val="0"/>
          <w:numId w:val="9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проверяла состояние санитарно-гигиенического режима;</w:t>
      </w:r>
    </w:p>
    <w:p w:rsidR="0059736B" w:rsidRPr="00FF1599" w:rsidRDefault="0059736B" w:rsidP="009507F7">
      <w:pPr>
        <w:pStyle w:val="a3"/>
        <w:numPr>
          <w:ilvl w:val="0"/>
          <w:numId w:val="9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организовывала контроль за питанием;</w:t>
      </w:r>
    </w:p>
    <w:p w:rsidR="0059736B" w:rsidRPr="00FF1599" w:rsidRDefault="0059736B" w:rsidP="009507F7">
      <w:pPr>
        <w:pStyle w:val="a3"/>
        <w:numPr>
          <w:ilvl w:val="0"/>
          <w:numId w:val="9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организовывала </w:t>
      </w:r>
      <w:proofErr w:type="gramStart"/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контроль за</w:t>
      </w:r>
      <w:proofErr w:type="gramEnd"/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обеспечением спецодеждой обслуживающего персонала, согласно Коллективного договора, Положению о нормах обе</w:t>
      </w:r>
      <w:r w:rsidR="003223E3"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спечения работников спецодеждой.</w:t>
      </w:r>
    </w:p>
    <w:p w:rsidR="0059736B" w:rsidRPr="00FF1599" w:rsidRDefault="0059736B" w:rsidP="009507F7">
      <w:pPr>
        <w:spacing w:after="0"/>
        <w:ind w:left="-567" w:right="141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  <w:u w:val="single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  <w:u w:val="single"/>
        </w:rPr>
        <w:t>7. КОМИССИЯ ПО ТРУДОВЫМ СПОРАМ</w:t>
      </w:r>
    </w:p>
    <w:p w:rsidR="0059736B" w:rsidRPr="00FF1599" w:rsidRDefault="0059736B" w:rsidP="009507F7">
      <w:pPr>
        <w:spacing w:after="0"/>
        <w:ind w:left="-567" w:right="141"/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  <w:t>Председатель - Воронина Тамара Михайловна.</w:t>
      </w:r>
    </w:p>
    <w:p w:rsidR="0059736B" w:rsidRPr="00FF1599" w:rsidRDefault="0059736B" w:rsidP="003223E3">
      <w:pPr>
        <w:spacing w:after="0"/>
        <w:ind w:left="-567" w:right="141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За последние три года в эту комиссию обращений не поступало, что говорит о здоровых, бесконфликтных условиях работы в структурном подразделении.</w:t>
      </w:r>
    </w:p>
    <w:p w:rsidR="0059736B" w:rsidRPr="00FF1599" w:rsidRDefault="0059736B" w:rsidP="009507F7">
      <w:pPr>
        <w:spacing w:after="0"/>
        <w:ind w:left="-567" w:right="141"/>
        <w:rPr>
          <w:rFonts w:ascii="Times New Roman" w:hAnsi="Times New Roman" w:cs="Times New Roman"/>
          <w:color w:val="833C0B" w:themeColor="accent2" w:themeShade="80"/>
          <w:sz w:val="28"/>
          <w:szCs w:val="28"/>
          <w:u w:val="single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  <w:u w:val="single"/>
        </w:rPr>
        <w:t>8. РЕВИЗИОННАЯ КОМИССИЯ</w:t>
      </w:r>
    </w:p>
    <w:p w:rsidR="0059736B" w:rsidRPr="00FF1599" w:rsidRDefault="0059736B" w:rsidP="009507F7">
      <w:pPr>
        <w:spacing w:after="0"/>
        <w:ind w:left="-567" w:right="141"/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  <w:t xml:space="preserve">Председатель </w:t>
      </w:r>
      <w:r w:rsidR="00A4275D" w:rsidRPr="00FF1599"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  <w:t>–</w:t>
      </w:r>
      <w:r w:rsidRPr="00FF1599"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  <w:t xml:space="preserve"> </w:t>
      </w:r>
      <w:proofErr w:type="spellStart"/>
      <w:r w:rsidR="00A4275D" w:rsidRPr="00FF1599"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  <w:t>Садилкина</w:t>
      </w:r>
      <w:proofErr w:type="spellEnd"/>
      <w:r w:rsidR="00A4275D" w:rsidRPr="00FF1599"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  <w:t xml:space="preserve"> Наталья Олеговна</w:t>
      </w:r>
    </w:p>
    <w:p w:rsidR="0059736B" w:rsidRPr="00FF1599" w:rsidRDefault="0059736B" w:rsidP="009507F7">
      <w:pPr>
        <w:pStyle w:val="a3"/>
        <w:numPr>
          <w:ilvl w:val="0"/>
          <w:numId w:val="10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следила за правильностью и полнотой взимания профсоюзных взносов;</w:t>
      </w:r>
    </w:p>
    <w:p w:rsidR="0059736B" w:rsidRPr="00FF1599" w:rsidRDefault="0059736B" w:rsidP="009507F7">
      <w:pPr>
        <w:pStyle w:val="a3"/>
        <w:numPr>
          <w:ilvl w:val="0"/>
          <w:numId w:val="10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следила за наличием заявлений на безналичную уплату профсоюзных взносов;</w:t>
      </w:r>
    </w:p>
    <w:p w:rsidR="0059736B" w:rsidRPr="00FF1599" w:rsidRDefault="0059736B" w:rsidP="009507F7">
      <w:pPr>
        <w:pStyle w:val="a3"/>
        <w:numPr>
          <w:ilvl w:val="0"/>
          <w:numId w:val="10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контролировала работу профкома по исполнению сметы профсоюзного бюджета, своевременную отчетность;</w:t>
      </w:r>
    </w:p>
    <w:p w:rsidR="0059736B" w:rsidRPr="00FF1599" w:rsidRDefault="0059736B" w:rsidP="009507F7">
      <w:pPr>
        <w:pStyle w:val="a3"/>
        <w:numPr>
          <w:ilvl w:val="0"/>
          <w:numId w:val="10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участвовала в распределении и выдаче путевок;</w:t>
      </w:r>
    </w:p>
    <w:p w:rsidR="0059736B" w:rsidRPr="00FF1599" w:rsidRDefault="0059736B" w:rsidP="009507F7">
      <w:pPr>
        <w:pStyle w:val="a3"/>
        <w:numPr>
          <w:ilvl w:val="0"/>
          <w:numId w:val="10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следила за состоянием делопроизводства, рассмотрением заявлений и жалоб членов профсоюза;</w:t>
      </w:r>
    </w:p>
    <w:p w:rsidR="00675EB9" w:rsidRPr="00FF1599" w:rsidRDefault="0059736B" w:rsidP="003223E3">
      <w:pPr>
        <w:pStyle w:val="a3"/>
        <w:numPr>
          <w:ilvl w:val="0"/>
          <w:numId w:val="10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следила за постановкой на учет членов профсоюза.</w:t>
      </w:r>
    </w:p>
    <w:p w:rsidR="006A24D5" w:rsidRPr="00FF1599" w:rsidRDefault="006A24D5" w:rsidP="003223E3">
      <w:pPr>
        <w:spacing w:after="0"/>
        <w:ind w:left="-567" w:right="141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Ревизионной комиссией СП контролировалось состояние профсоюзного делопроизводства: в профсоюзном комитете имеются все протоколы профсоюзных собраний (в 2017 г.- 2 протокола, в 2018 г.- 3 протокола,); заседаний профсоюзного комитета (в 2017 г.- 18 протоколов, в 2018 г. – 15 протоколов). </w:t>
      </w:r>
    </w:p>
    <w:p w:rsidR="006A24D5" w:rsidRPr="00FF1599" w:rsidRDefault="006A24D5" w:rsidP="009507F7">
      <w:pPr>
        <w:spacing w:after="0"/>
        <w:ind w:left="-567" w:right="141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Все члены профсоюза имеют профсоюзные билеты и учетные карточки. </w:t>
      </w:r>
    </w:p>
    <w:p w:rsidR="006A24D5" w:rsidRPr="00FF1599" w:rsidRDefault="006A24D5" w:rsidP="009507F7">
      <w:pPr>
        <w:spacing w:after="0"/>
        <w:ind w:left="-567" w:right="141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В профсоюзном комитете имеется план работы Первичной профсоюзной </w:t>
      </w:r>
      <w:r w:rsidR="00A4275D"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организации</w:t>
      </w: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.</w:t>
      </w:r>
    </w:p>
    <w:p w:rsidR="00EA6C8E" w:rsidRPr="00FF1599" w:rsidRDefault="006A24D5" w:rsidP="003223E3">
      <w:pPr>
        <w:spacing w:after="0"/>
        <w:ind w:left="-567" w:right="141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Письменных обращений членов профсоюза структурного подразделения с жалобами и заявлениями в отчетный период не поступало.</w:t>
      </w:r>
    </w:p>
    <w:p w:rsidR="003223E3" w:rsidRPr="00FF1599" w:rsidRDefault="003223E3" w:rsidP="003223E3">
      <w:pPr>
        <w:spacing w:after="0"/>
        <w:ind w:left="-567" w:right="141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BC0ABA" w:rsidRDefault="00FF1599" w:rsidP="00FF1599">
      <w:pPr>
        <w:ind w:left="-567" w:right="141" w:firstLine="360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  <w:r w:rsidRPr="00DF172F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 xml:space="preserve">                  </w:t>
      </w:r>
    </w:p>
    <w:p w:rsidR="0059736B" w:rsidRPr="00DF172F" w:rsidRDefault="00BC0ABA" w:rsidP="00FF1599">
      <w:pPr>
        <w:ind w:left="-567" w:right="141" w:firstLine="360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833C0B" w:themeColor="accent2" w:themeShade="80"/>
          <w:sz w:val="32"/>
          <w:szCs w:val="32"/>
          <w:lang w:eastAsia="ru-RU"/>
        </w:rPr>
        <w:lastRenderedPageBreak/>
        <w:drawing>
          <wp:inline distT="0" distB="0" distL="0" distR="0" wp14:anchorId="08902885">
            <wp:extent cx="524510" cy="615950"/>
            <wp:effectExtent l="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1599" w:rsidRPr="00DF172F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 xml:space="preserve">  </w:t>
      </w:r>
      <w:r w:rsidR="003B07F2" w:rsidRPr="00DF172F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3</w:t>
      </w:r>
      <w:r w:rsidR="006A24D5" w:rsidRPr="00DF172F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 xml:space="preserve">. </w:t>
      </w:r>
      <w:r w:rsidR="003B07F2" w:rsidRPr="00DF172F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Развитие социального партнёрства</w:t>
      </w:r>
    </w:p>
    <w:p w:rsidR="00EA6C8E" w:rsidRPr="00FF1599" w:rsidRDefault="00EA6C8E" w:rsidP="00E7102A">
      <w:pPr>
        <w:spacing w:after="0"/>
        <w:ind w:left="-567" w:right="141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Профсоюзный комитет структурного подразделения ведет постоянную работу по развитию социального партнерства. В своей работе профсоюзный комитет всегда находит понимание и поддержку администрации в решении различных проблем, в том числе и социальных.</w:t>
      </w:r>
    </w:p>
    <w:p w:rsidR="0059736B" w:rsidRPr="00FF1599" w:rsidRDefault="0059736B" w:rsidP="00E7102A">
      <w:pPr>
        <w:spacing w:after="0"/>
        <w:ind w:left="-567" w:right="141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В 2018 году был принят новый </w:t>
      </w:r>
      <w:r w:rsidRPr="00FF1599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</w:rPr>
        <w:t>Коллективный договор</w:t>
      </w: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- основной локальный акт, регулирующий трудовые отношения в учреждении, и  </w:t>
      </w:r>
      <w:r w:rsidRPr="00FF1599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</w:rPr>
        <w:t xml:space="preserve">Приложения </w:t>
      </w: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к нему:</w:t>
      </w:r>
    </w:p>
    <w:p w:rsidR="0059736B" w:rsidRPr="00FF1599" w:rsidRDefault="0059736B" w:rsidP="009507F7">
      <w:pPr>
        <w:pStyle w:val="a3"/>
        <w:numPr>
          <w:ilvl w:val="0"/>
          <w:numId w:val="20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</w:rPr>
        <w:t>«Правила внутреннего трудового распорядка»;</w:t>
      </w:r>
    </w:p>
    <w:p w:rsidR="0059736B" w:rsidRPr="00FF1599" w:rsidRDefault="0059736B" w:rsidP="009507F7">
      <w:pPr>
        <w:pStyle w:val="a3"/>
        <w:numPr>
          <w:ilvl w:val="0"/>
          <w:numId w:val="20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</w:rPr>
        <w:t>«Положение о дополнительных оплачиваемых отпусках»;</w:t>
      </w:r>
    </w:p>
    <w:p w:rsidR="0059736B" w:rsidRPr="00FF1599" w:rsidRDefault="0059736B" w:rsidP="009507F7">
      <w:pPr>
        <w:pStyle w:val="a3"/>
        <w:numPr>
          <w:ilvl w:val="0"/>
          <w:numId w:val="20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</w:rPr>
        <w:t xml:space="preserve">«Положение о порядке распределения стимулирующих выплат педагогическим работникам, административно-управленческому, обслуживающему персоналу ГБОУ СОШ №19 г. Сызрани»;       </w:t>
      </w:r>
    </w:p>
    <w:p w:rsidR="0059736B" w:rsidRPr="00FF1599" w:rsidRDefault="0059736B" w:rsidP="009507F7">
      <w:pPr>
        <w:pStyle w:val="a3"/>
        <w:numPr>
          <w:ilvl w:val="0"/>
          <w:numId w:val="20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</w:rPr>
        <w:t>«Положение о нормах обеспечения работников спецодеждой, обувью и другими средствами индивидуальной защиты»;</w:t>
      </w:r>
    </w:p>
    <w:p w:rsidR="0059736B" w:rsidRPr="00FF1599" w:rsidRDefault="0059736B" w:rsidP="009507F7">
      <w:pPr>
        <w:pStyle w:val="a3"/>
        <w:numPr>
          <w:ilvl w:val="0"/>
          <w:numId w:val="20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</w:rPr>
        <w:t xml:space="preserve"> «Положение о надбавках и доплатах к заработной плате, выплачиваемых из специального фонда»;</w:t>
      </w:r>
    </w:p>
    <w:p w:rsidR="0059736B" w:rsidRPr="00FF1599" w:rsidRDefault="0059736B" w:rsidP="009507F7">
      <w:pPr>
        <w:pStyle w:val="a3"/>
        <w:numPr>
          <w:ilvl w:val="0"/>
          <w:numId w:val="19"/>
        </w:numPr>
        <w:spacing w:line="276" w:lineRule="auto"/>
        <w:ind w:right="141"/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</w:rPr>
        <w:t>«Положение о наставничестве»;</w:t>
      </w:r>
    </w:p>
    <w:p w:rsidR="003B07F2" w:rsidRPr="00FF1599" w:rsidRDefault="0059736B" w:rsidP="009507F7">
      <w:pPr>
        <w:pStyle w:val="a3"/>
        <w:numPr>
          <w:ilvl w:val="0"/>
          <w:numId w:val="19"/>
        </w:numPr>
        <w:spacing w:line="276" w:lineRule="auto"/>
        <w:ind w:right="141"/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</w:rPr>
        <w:t>«Соглашение по охране труда».</w:t>
      </w:r>
    </w:p>
    <w:p w:rsidR="0059736B" w:rsidRPr="00FF1599" w:rsidRDefault="0059736B" w:rsidP="00E7102A">
      <w:pPr>
        <w:spacing w:after="0"/>
        <w:ind w:left="-567" w:right="141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Работникам с вредными (опасными) условиями труда сохранены дополнительные оплачиваемые отпуска и сокращенный рабочий день. Это такие работники, как:</w:t>
      </w:r>
    </w:p>
    <w:p w:rsidR="0059736B" w:rsidRPr="00FF1599" w:rsidRDefault="0059736B" w:rsidP="009507F7">
      <w:pPr>
        <w:pStyle w:val="a3"/>
        <w:numPr>
          <w:ilvl w:val="0"/>
          <w:numId w:val="11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медицинская сестра (сокращенный рабочий день и дополнительный отпуск 14 календарных дней (12 рабочих);</w:t>
      </w:r>
    </w:p>
    <w:p w:rsidR="0059736B" w:rsidRPr="00FF1599" w:rsidRDefault="0059736B" w:rsidP="009507F7">
      <w:pPr>
        <w:pStyle w:val="a3"/>
        <w:numPr>
          <w:ilvl w:val="0"/>
          <w:numId w:val="11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повара (дополнительный отпуск 6 календарных дней);</w:t>
      </w:r>
    </w:p>
    <w:p w:rsidR="0059736B" w:rsidRPr="00FF1599" w:rsidRDefault="0059736B" w:rsidP="009507F7">
      <w:pPr>
        <w:pStyle w:val="a3"/>
        <w:numPr>
          <w:ilvl w:val="0"/>
          <w:numId w:val="11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машинист по стирке и ремонту спецодежды (белья) (дополнительный отпуск 6 календарных дней).</w:t>
      </w:r>
    </w:p>
    <w:p w:rsidR="0059736B" w:rsidRPr="00FF1599" w:rsidRDefault="0059736B" w:rsidP="00E7102A">
      <w:pPr>
        <w:spacing w:after="0"/>
        <w:ind w:left="-567" w:right="141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</w:rPr>
        <w:t>Экономическая эффективность Коллективного договора</w:t>
      </w: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(средства, выделенные на дополнительные оплачиваемые отпуска, отпуска за работу в течение календарного года без больничных листов, за общественную активность) составила:</w:t>
      </w:r>
    </w:p>
    <w:p w:rsidR="0059736B" w:rsidRPr="00FF1599" w:rsidRDefault="0059736B" w:rsidP="009507F7">
      <w:pPr>
        <w:pStyle w:val="a3"/>
        <w:numPr>
          <w:ilvl w:val="0"/>
          <w:numId w:val="12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в 2017 г.---------------------------- 408,261 тыс. рублей</w:t>
      </w:r>
    </w:p>
    <w:p w:rsidR="00FF1599" w:rsidRDefault="0059736B" w:rsidP="00BC0ABA">
      <w:pPr>
        <w:pStyle w:val="a3"/>
        <w:numPr>
          <w:ilvl w:val="0"/>
          <w:numId w:val="12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в 2018 г. просчитывались средства общие для всего </w:t>
      </w:r>
      <w:r w:rsidR="00B500E6"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ГБОУ СОШ № 19 г. Сызрани</w:t>
      </w: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.</w:t>
      </w:r>
    </w:p>
    <w:p w:rsidR="00BC0ABA" w:rsidRPr="00BC0ABA" w:rsidRDefault="00BC0ABA" w:rsidP="00BC0ABA">
      <w:pPr>
        <w:pStyle w:val="a3"/>
        <w:spacing w:line="276" w:lineRule="auto"/>
        <w:ind w:left="153"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73B9AC17" wp14:editId="350BD9A7">
            <wp:simplePos x="0" y="0"/>
            <wp:positionH relativeFrom="margin">
              <wp:posOffset>-403860</wp:posOffset>
            </wp:positionH>
            <wp:positionV relativeFrom="margin">
              <wp:posOffset>8481060</wp:posOffset>
            </wp:positionV>
            <wp:extent cx="524510" cy="619125"/>
            <wp:effectExtent l="0" t="0" r="889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75EB9" w:rsidRPr="00DF172F" w:rsidRDefault="00FF1599" w:rsidP="00FF1599">
      <w:pPr>
        <w:ind w:left="-207" w:right="141"/>
        <w:rPr>
          <w:rFonts w:ascii="Times New Roman" w:hAnsi="Times New Roman" w:cs="Times New Roman"/>
          <w:color w:val="833C0B" w:themeColor="accent2" w:themeShade="80"/>
          <w:sz w:val="32"/>
          <w:szCs w:val="32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  </w:t>
      </w:r>
      <w:r w:rsidR="00DF172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                             </w:t>
      </w:r>
      <w:r w:rsidR="00675EB9" w:rsidRPr="00DF172F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4. Охрана труда</w:t>
      </w:r>
    </w:p>
    <w:p w:rsidR="0059736B" w:rsidRPr="00FF1599" w:rsidRDefault="00675EB9" w:rsidP="00DE4770">
      <w:pPr>
        <w:spacing w:after="0"/>
        <w:ind w:left="-567" w:right="141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Работа по созданию здоровых и безопасных условий труда в СП является одной из ведущих. </w:t>
      </w:r>
      <w:r w:rsidR="0059736B"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Ежегодно в структурном подразделении проводятся смотры</w:t>
      </w: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  <w:r w:rsidR="0059736B"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- </w:t>
      </w:r>
      <w:r w:rsidR="0059736B"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lastRenderedPageBreak/>
        <w:t xml:space="preserve">конкурсы по охране труда. Профсоюзный комитет, совместно с администрацией, ведет работу по реализации мероприятий, разработанных комиссией по ОТ. Положительно решаются администрацией вопросы, связанные с выполнением Соглашения по ОТ. Постоянно ведется трехступенчатый административно - </w:t>
      </w:r>
      <w:r w:rsidR="00EA6C8E"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общественный </w:t>
      </w:r>
      <w:r w:rsidR="0059736B"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контроль.</w:t>
      </w:r>
    </w:p>
    <w:p w:rsidR="0059736B" w:rsidRPr="00FF1599" w:rsidRDefault="0059736B" w:rsidP="009507F7">
      <w:pPr>
        <w:spacing w:after="0"/>
        <w:ind w:left="-567"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Объем средств, затраченных на реализацию мероприятий по ОТ составил:</w:t>
      </w:r>
    </w:p>
    <w:p w:rsidR="0059736B" w:rsidRPr="00FF1599" w:rsidRDefault="0059736B" w:rsidP="009507F7">
      <w:pPr>
        <w:pStyle w:val="a3"/>
        <w:numPr>
          <w:ilvl w:val="0"/>
          <w:numId w:val="13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в 2017 г.----------------------------</w:t>
      </w:r>
      <w:r w:rsidRPr="00FF1599">
        <w:rPr>
          <w:color w:val="833C0B" w:themeColor="accent2" w:themeShade="80"/>
        </w:rPr>
        <w:t xml:space="preserve"> </w:t>
      </w: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23,561 тыс. рублей. </w:t>
      </w:r>
    </w:p>
    <w:p w:rsidR="0059736B" w:rsidRPr="00FF1599" w:rsidRDefault="0059736B" w:rsidP="009507F7">
      <w:pPr>
        <w:pStyle w:val="a3"/>
        <w:numPr>
          <w:ilvl w:val="0"/>
          <w:numId w:val="13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в 2018 г.----------------------------</w:t>
      </w:r>
      <w:r w:rsidRPr="00FF1599">
        <w:rPr>
          <w:color w:val="833C0B" w:themeColor="accent2" w:themeShade="80"/>
        </w:rPr>
        <w:t xml:space="preserve"> </w:t>
      </w: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127, 31 тыс.  рублей.</w:t>
      </w:r>
    </w:p>
    <w:p w:rsidR="002E5735" w:rsidRPr="00FF1599" w:rsidRDefault="002E5735" w:rsidP="00E7102A">
      <w:pPr>
        <w:spacing w:after="0"/>
        <w:ind w:left="-567" w:right="141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Все работники в установленные сроки, за счет средств работодателя</w:t>
      </w:r>
      <w:r w:rsidR="009418F7"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проходили профилактический медицинский осмотр и санитарно-гигиеническую аттестацию. </w:t>
      </w:r>
    </w:p>
    <w:p w:rsidR="00673E5F" w:rsidRPr="00FF1599" w:rsidRDefault="002E5735" w:rsidP="00E7102A">
      <w:pPr>
        <w:spacing w:after="0"/>
        <w:ind w:left="-567" w:right="141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В 2018 г. на профилактический медицинский осмотр были потрачены: за счет целевых субсидий (83980 руб.) и за счет внебюджетных средств (18500 руб.)</w:t>
      </w:r>
    </w:p>
    <w:p w:rsidR="002E5735" w:rsidRPr="00FF1599" w:rsidRDefault="002E5735" w:rsidP="00E7102A">
      <w:pPr>
        <w:spacing w:after="0"/>
        <w:ind w:left="-567" w:right="141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В соответствии с соглашениями по охране труда приобретались средства индивидуальной защиты </w:t>
      </w:r>
      <w:r w:rsidR="00B500E6" w:rsidRPr="00FF1599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 xml:space="preserve">для охраны труда работников </w:t>
      </w:r>
      <w:r w:rsidR="00B500E6"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СП</w:t>
      </w: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(сумма затрат на эти цели составила в 2017 г. –</w:t>
      </w:r>
      <w:r w:rsidR="00B500E6"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  <w:r w:rsidR="009418F7" w:rsidRPr="00FF1599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 xml:space="preserve">9961 </w:t>
      </w: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рублей; в 2018 г. -</w:t>
      </w:r>
      <w:r w:rsidR="009418F7"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8127,40 рублей).</w:t>
      </w:r>
    </w:p>
    <w:p w:rsidR="002E5735" w:rsidRPr="00FF1599" w:rsidRDefault="00FF1599" w:rsidP="009507F7">
      <w:pPr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833C0B" w:themeColor="accent2" w:themeShade="8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-327660</wp:posOffset>
            </wp:positionH>
            <wp:positionV relativeFrom="margin">
              <wp:posOffset>3975735</wp:posOffset>
            </wp:positionV>
            <wp:extent cx="524510" cy="639445"/>
            <wp:effectExtent l="0" t="0" r="8890" b="825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9736B" w:rsidRPr="00DF172F" w:rsidRDefault="009418F7" w:rsidP="009507F7">
      <w:pPr>
        <w:ind w:left="-135" w:right="141"/>
        <w:jc w:val="center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  <w:r w:rsidRPr="00DF172F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5. Меры социальной поддержки и организация досуга</w:t>
      </w:r>
    </w:p>
    <w:p w:rsidR="0059736B" w:rsidRPr="00FF1599" w:rsidRDefault="0059736B" w:rsidP="00E7102A">
      <w:pPr>
        <w:spacing w:after="0"/>
        <w:ind w:left="-567" w:right="141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Улучшению психологического климата в коллективе способствовали вечера отдыха. Не остаются без внимания ветераны труда, находящиеся на заслуженном отдыхе (поздравления с праздниками, посещение на дому).</w:t>
      </w:r>
    </w:p>
    <w:p w:rsidR="0059736B" w:rsidRPr="00FF1599" w:rsidRDefault="0059736B" w:rsidP="009507F7">
      <w:pPr>
        <w:spacing w:after="0"/>
        <w:ind w:left="-567" w:right="141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На культмассовую работу используются профсоюзные средства:</w:t>
      </w:r>
    </w:p>
    <w:p w:rsidR="0059736B" w:rsidRPr="00FF1599" w:rsidRDefault="0059736B" w:rsidP="009507F7">
      <w:pPr>
        <w:pStyle w:val="a3"/>
        <w:numPr>
          <w:ilvl w:val="0"/>
          <w:numId w:val="14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в 2017 г.----------------------------5850 рублей. </w:t>
      </w:r>
    </w:p>
    <w:p w:rsidR="0059736B" w:rsidRPr="00FF1599" w:rsidRDefault="0059736B" w:rsidP="009507F7">
      <w:pPr>
        <w:pStyle w:val="a3"/>
        <w:numPr>
          <w:ilvl w:val="0"/>
          <w:numId w:val="14"/>
        </w:numPr>
        <w:spacing w:after="240"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в 2018 г.----------------------------6150 рублей.</w:t>
      </w:r>
    </w:p>
    <w:p w:rsidR="0059736B" w:rsidRPr="00FF1599" w:rsidRDefault="0059736B" w:rsidP="00E7102A">
      <w:pPr>
        <w:spacing w:after="0"/>
        <w:ind w:left="-567" w:right="141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Ежегодно дети работников структурного подразделения получают бесплатные новогодние подарки за счет профсоюзный средств:</w:t>
      </w:r>
    </w:p>
    <w:p w:rsidR="0059736B" w:rsidRPr="00FF1599" w:rsidRDefault="0059736B" w:rsidP="009507F7">
      <w:pPr>
        <w:pStyle w:val="a3"/>
        <w:numPr>
          <w:ilvl w:val="0"/>
          <w:numId w:val="15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в 2017 г.----------------------------26 штук </w:t>
      </w:r>
    </w:p>
    <w:p w:rsidR="00E7102A" w:rsidRPr="00FF1599" w:rsidRDefault="0059736B" w:rsidP="00E7102A">
      <w:pPr>
        <w:pStyle w:val="a3"/>
        <w:numPr>
          <w:ilvl w:val="0"/>
          <w:numId w:val="15"/>
        </w:numPr>
        <w:spacing w:after="240"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в 2018 г.----------------------------28 штук</w:t>
      </w:r>
    </w:p>
    <w:p w:rsidR="0059736B" w:rsidRPr="00FF1599" w:rsidRDefault="0059736B" w:rsidP="00E7102A">
      <w:pPr>
        <w:spacing w:after="0"/>
        <w:ind w:left="-567"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На контроле ПК находится и </w:t>
      </w:r>
      <w:r w:rsidRPr="00FF1599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</w:rPr>
        <w:t xml:space="preserve">оздоровление </w:t>
      </w: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членов профсоюза и их детей.</w:t>
      </w:r>
    </w:p>
    <w:p w:rsidR="0059736B" w:rsidRPr="00FF1599" w:rsidRDefault="0059736B" w:rsidP="00E7102A">
      <w:pPr>
        <w:spacing w:after="0"/>
        <w:ind w:left="-567" w:right="141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Ежегодно Горком профсоюза выделяет одну бесплатную путевку на базу отдыха «Улыбка». Всего отдохнули:</w:t>
      </w:r>
    </w:p>
    <w:p w:rsidR="0059736B" w:rsidRPr="00FF1599" w:rsidRDefault="0059736B" w:rsidP="009507F7">
      <w:pPr>
        <w:pStyle w:val="a3"/>
        <w:numPr>
          <w:ilvl w:val="0"/>
          <w:numId w:val="16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в 2017 г.----------------------------1 человек (плюс 2 путевки за полную стоимость) </w:t>
      </w:r>
    </w:p>
    <w:p w:rsidR="0059736B" w:rsidRPr="00FF1599" w:rsidRDefault="0059736B" w:rsidP="009507F7">
      <w:pPr>
        <w:pStyle w:val="a3"/>
        <w:numPr>
          <w:ilvl w:val="0"/>
          <w:numId w:val="16"/>
        </w:numPr>
        <w:spacing w:after="240"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в 2018 г.----------------------------1 человек (плюс 2 путевки за полную стоимость) </w:t>
      </w:r>
    </w:p>
    <w:p w:rsidR="0059736B" w:rsidRPr="00FF1599" w:rsidRDefault="0059736B" w:rsidP="009507F7">
      <w:pPr>
        <w:spacing w:after="0"/>
        <w:ind w:right="141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На материальную помощь по заявлению членов профсоюза были выделены:</w:t>
      </w:r>
    </w:p>
    <w:p w:rsidR="0059736B" w:rsidRPr="00FF1599" w:rsidRDefault="0059736B" w:rsidP="009507F7">
      <w:pPr>
        <w:pStyle w:val="a3"/>
        <w:numPr>
          <w:ilvl w:val="0"/>
          <w:numId w:val="16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в 2017 г.---------------------------- 6000 рублей (2 человека)</w:t>
      </w:r>
    </w:p>
    <w:p w:rsidR="0059736B" w:rsidRPr="00FF1599" w:rsidRDefault="0059736B" w:rsidP="009507F7">
      <w:pPr>
        <w:pStyle w:val="a3"/>
        <w:numPr>
          <w:ilvl w:val="0"/>
          <w:numId w:val="16"/>
        </w:numPr>
        <w:spacing w:after="240"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lastRenderedPageBreak/>
        <w:t>в 2018 г.----------------------------</w:t>
      </w:r>
      <w:r w:rsidRPr="00FF1599">
        <w:rPr>
          <w:color w:val="833C0B" w:themeColor="accent2" w:themeShade="80"/>
          <w:sz w:val="28"/>
          <w:szCs w:val="28"/>
        </w:rPr>
        <w:t xml:space="preserve"> </w:t>
      </w: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6000 рублей (2 человека)</w:t>
      </w:r>
    </w:p>
    <w:p w:rsidR="0059736B" w:rsidRPr="00FF1599" w:rsidRDefault="0059736B" w:rsidP="00E7102A">
      <w:pPr>
        <w:spacing w:after="0"/>
        <w:ind w:left="-567" w:right="141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Согласно Коллективного договора</w:t>
      </w:r>
      <w:r w:rsidRPr="00FF1599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,</w:t>
      </w: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члены профсоюза структурного подразделения имеют право на 3 дополнительных оплачиваемых дня к отпуску за работу, в течение календарного года, без больничных листов. Таким правом воспользовались:</w:t>
      </w:r>
    </w:p>
    <w:p w:rsidR="0059736B" w:rsidRPr="00FF1599" w:rsidRDefault="0059736B" w:rsidP="009507F7">
      <w:pPr>
        <w:pStyle w:val="a3"/>
        <w:numPr>
          <w:ilvl w:val="0"/>
          <w:numId w:val="17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в 2017г.----------------------------8 человек (за 2016 г.)</w:t>
      </w:r>
    </w:p>
    <w:p w:rsidR="0059736B" w:rsidRPr="00FF1599" w:rsidRDefault="0059736B" w:rsidP="009507F7">
      <w:pPr>
        <w:pStyle w:val="a3"/>
        <w:numPr>
          <w:ilvl w:val="0"/>
          <w:numId w:val="17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в 2018 г.----------------------------13 человек (за 2017 г.)</w:t>
      </w:r>
    </w:p>
    <w:p w:rsidR="0059736B" w:rsidRPr="00FF1599" w:rsidRDefault="0059736B" w:rsidP="009507F7">
      <w:pPr>
        <w:ind w:left="-567" w:right="141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Еще 2 работника имеют 3 дополнительных оплачиваемых дня за ненормированный рабочий день.</w:t>
      </w:r>
    </w:p>
    <w:p w:rsidR="0059736B" w:rsidRPr="00FF1599" w:rsidRDefault="0059736B" w:rsidP="00E7102A">
      <w:pPr>
        <w:spacing w:after="0"/>
        <w:ind w:left="-567"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На контроле ПК находится </w:t>
      </w:r>
      <w:r w:rsidRPr="00FF1599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</w:rPr>
        <w:t>заболеваемость</w:t>
      </w: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работников. Она составила:</w:t>
      </w:r>
    </w:p>
    <w:p w:rsidR="0059736B" w:rsidRPr="00FF1599" w:rsidRDefault="0059736B" w:rsidP="009507F7">
      <w:pPr>
        <w:pStyle w:val="a3"/>
        <w:numPr>
          <w:ilvl w:val="0"/>
          <w:numId w:val="18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2017 г. -------686 дней, из них:</w:t>
      </w:r>
    </w:p>
    <w:p w:rsidR="0059736B" w:rsidRPr="00FF1599" w:rsidRDefault="0059736B" w:rsidP="009507F7">
      <w:pPr>
        <w:spacing w:after="0"/>
        <w:ind w:left="-567"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                               314 дней - по болезни работников;</w:t>
      </w:r>
    </w:p>
    <w:p w:rsidR="0059736B" w:rsidRPr="00FF1599" w:rsidRDefault="0059736B" w:rsidP="009507F7">
      <w:pPr>
        <w:spacing w:after="0"/>
        <w:ind w:left="-567"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                               232 дня - по уходу за ребенком;</w:t>
      </w:r>
    </w:p>
    <w:p w:rsidR="0059736B" w:rsidRPr="00FF1599" w:rsidRDefault="0059736B" w:rsidP="009507F7">
      <w:pPr>
        <w:spacing w:after="0"/>
        <w:ind w:left="-567"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                               140 дней - декретный отпуск.</w:t>
      </w:r>
    </w:p>
    <w:p w:rsidR="0059736B" w:rsidRPr="00FF1599" w:rsidRDefault="0059736B" w:rsidP="009507F7">
      <w:pPr>
        <w:pStyle w:val="a3"/>
        <w:numPr>
          <w:ilvl w:val="0"/>
          <w:numId w:val="18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2018 г.------- 548 дней, из них:</w:t>
      </w:r>
    </w:p>
    <w:p w:rsidR="0059736B" w:rsidRPr="00FF1599" w:rsidRDefault="0059736B" w:rsidP="009507F7">
      <w:pPr>
        <w:spacing w:after="0"/>
        <w:ind w:left="-567"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                               283 дня - по болезни работников;</w:t>
      </w:r>
    </w:p>
    <w:p w:rsidR="00FF1599" w:rsidRDefault="00FF1599" w:rsidP="00FF1599">
      <w:pPr>
        <w:ind w:left="-567"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                </w:t>
      </w:r>
      <w:r w:rsidR="0059736B"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265 дней - </w:t>
      </w:r>
      <w:r w:rsidR="00D06E32"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по уходу за ребенком.</w:t>
      </w:r>
    </w:p>
    <w:p w:rsidR="00DF172F" w:rsidRPr="00FF1599" w:rsidRDefault="00DF172F" w:rsidP="008A3BAE">
      <w:pPr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06E32" w:rsidRPr="00DF172F" w:rsidRDefault="00BC0ABA" w:rsidP="00D06E32">
      <w:pPr>
        <w:ind w:left="-567" w:right="141"/>
        <w:jc w:val="center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833C0B" w:themeColor="accent2" w:themeShade="8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422E280" wp14:editId="4957E87F">
            <wp:simplePos x="0" y="0"/>
            <wp:positionH relativeFrom="margin">
              <wp:posOffset>-346710</wp:posOffset>
            </wp:positionH>
            <wp:positionV relativeFrom="margin">
              <wp:posOffset>4871085</wp:posOffset>
            </wp:positionV>
            <wp:extent cx="609600" cy="6858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E32" w:rsidRPr="00DF172F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6. Участие в работе по повышению квалификации п</w:t>
      </w:r>
      <w:r w:rsidR="00DF172F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едагогов и качества образования</w:t>
      </w:r>
    </w:p>
    <w:p w:rsidR="0059736B" w:rsidRPr="00FF1599" w:rsidRDefault="0059736B" w:rsidP="00E7102A">
      <w:pPr>
        <w:spacing w:after="0"/>
        <w:ind w:left="-567" w:right="141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Профсоюзный комитет структурного подразделения постоянно участвует в работе различных комиссий образовательного учреждения, в распределении надбавок и премий, защищает права работников на </w:t>
      </w:r>
      <w:r w:rsidRPr="00FF1599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</w:rPr>
        <w:t>профессиональную подготовку и повышение профессиональной квалификации.</w:t>
      </w: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Ее прошли: </w:t>
      </w:r>
    </w:p>
    <w:p w:rsidR="0059736B" w:rsidRPr="00FF1599" w:rsidRDefault="0059736B" w:rsidP="009507F7">
      <w:pPr>
        <w:pStyle w:val="a3"/>
        <w:numPr>
          <w:ilvl w:val="0"/>
          <w:numId w:val="18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в 2017 г.-------6 человек </w:t>
      </w:r>
    </w:p>
    <w:p w:rsidR="00D06E32" w:rsidRPr="00FF1599" w:rsidRDefault="0059736B" w:rsidP="009507F7">
      <w:pPr>
        <w:pStyle w:val="a3"/>
        <w:numPr>
          <w:ilvl w:val="0"/>
          <w:numId w:val="18"/>
        </w:numPr>
        <w:spacing w:after="240"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в 2018 г.-------8 человек </w:t>
      </w:r>
    </w:p>
    <w:p w:rsidR="008A4D09" w:rsidRPr="00FF1599" w:rsidRDefault="00D06E32" w:rsidP="00E7102A">
      <w:pPr>
        <w:spacing w:after="0"/>
        <w:ind w:left="-567" w:right="141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При непосредственном участии председателя ППО осуществлялась аттестация педагогов на соответствие занимаемой должности. </w:t>
      </w:r>
      <w:r w:rsidR="008A4D09"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</w:t>
      </w: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одтвердили соответствие занимаемой должности</w:t>
      </w:r>
      <w:r w:rsidR="000609EF"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:</w:t>
      </w: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 </w:t>
      </w:r>
    </w:p>
    <w:p w:rsidR="008A4D09" w:rsidRPr="00FF1599" w:rsidRDefault="008A4D09" w:rsidP="008A4D09">
      <w:pPr>
        <w:pStyle w:val="a3"/>
        <w:numPr>
          <w:ilvl w:val="0"/>
          <w:numId w:val="18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в 2017 г.-------7 человек </w:t>
      </w:r>
    </w:p>
    <w:p w:rsidR="008A4D09" w:rsidRPr="00FF1599" w:rsidRDefault="008A4D09" w:rsidP="008A4D09">
      <w:pPr>
        <w:pStyle w:val="a3"/>
        <w:numPr>
          <w:ilvl w:val="0"/>
          <w:numId w:val="18"/>
        </w:numPr>
        <w:spacing w:after="240"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в 2018 г.-------8 человек </w:t>
      </w:r>
    </w:p>
    <w:p w:rsidR="008A4D09" w:rsidRPr="00FF1599" w:rsidRDefault="00D06E32" w:rsidP="00E7102A">
      <w:pPr>
        <w:spacing w:after="0"/>
        <w:ind w:left="-567"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Прошли испытания на квалификационную категорию</w:t>
      </w:r>
      <w:r w:rsidR="008A4D09"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:</w:t>
      </w: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</w:p>
    <w:p w:rsidR="008A4D09" w:rsidRPr="00FF1599" w:rsidRDefault="008A4D09" w:rsidP="008A4D09">
      <w:pPr>
        <w:pStyle w:val="a3"/>
        <w:numPr>
          <w:ilvl w:val="0"/>
          <w:numId w:val="18"/>
        </w:numPr>
        <w:spacing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в 2017 г.------- 3 человека </w:t>
      </w:r>
    </w:p>
    <w:p w:rsidR="0059736B" w:rsidRPr="00FF1599" w:rsidRDefault="008A4D09" w:rsidP="008A4D09">
      <w:pPr>
        <w:pStyle w:val="a3"/>
        <w:numPr>
          <w:ilvl w:val="0"/>
          <w:numId w:val="18"/>
        </w:numPr>
        <w:spacing w:after="240" w:line="276" w:lineRule="auto"/>
        <w:ind w:right="141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в 2018 г.</w:t>
      </w:r>
      <w:r w:rsidR="000609EF"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  <w:r w:rsidR="005F2414"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педагоги </w:t>
      </w:r>
      <w:r w:rsid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на </w:t>
      </w:r>
      <w:r w:rsidR="000609EF"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аттестацию </w:t>
      </w:r>
      <w:r w:rsidR="005F2414"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не </w:t>
      </w:r>
      <w:r w:rsid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выходили</w:t>
      </w:r>
      <w:r w:rsidR="005F2414"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.</w:t>
      </w:r>
    </w:p>
    <w:p w:rsidR="008A4D09" w:rsidRPr="00FF1599" w:rsidRDefault="000609EF" w:rsidP="005F2414">
      <w:pPr>
        <w:spacing w:after="0"/>
        <w:ind w:left="-567" w:right="141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lastRenderedPageBreak/>
        <w:t>В системе осуществлялся контроль порядка комплектования и распределения нагрузки на новый учебный год, рациональным использованием рабочего времени педагогических работников, соблюдением планов</w:t>
      </w:r>
      <w:r w:rsidR="00E7102A"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-</w:t>
      </w:r>
      <w:r w:rsidR="00E7102A"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графиков повышения квалификации педагогов, порядком заключения трудовых договоров.</w:t>
      </w:r>
    </w:p>
    <w:p w:rsidR="000609EF" w:rsidRPr="00FF1599" w:rsidRDefault="000609EF" w:rsidP="000609EF">
      <w:pPr>
        <w:spacing w:after="0"/>
        <w:ind w:left="-567" w:right="141" w:firstLine="36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Средний объем занятости педагогических работников СП составил:</w:t>
      </w:r>
    </w:p>
    <w:p w:rsidR="000609EF" w:rsidRPr="00FF1599" w:rsidRDefault="000609EF" w:rsidP="00B27E31">
      <w:pPr>
        <w:spacing w:after="0"/>
        <w:ind w:left="-567" w:right="141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воспитателей  -  1   ставка; других педагогических работников -  1,25   ставки.</w:t>
      </w:r>
    </w:p>
    <w:p w:rsidR="0059736B" w:rsidRDefault="003B07F2" w:rsidP="00FF1599">
      <w:pPr>
        <w:spacing w:after="0"/>
        <w:ind w:left="-567" w:right="141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</w:t>
      </w:r>
      <w:r w:rsidR="0059736B"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ервичная профсоюзная организация </w:t>
      </w: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СП </w:t>
      </w:r>
      <w:r w:rsidR="0059736B"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тесно взаимодействует с Горкомом профсоюза</w:t>
      </w: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работников народно</w:t>
      </w:r>
      <w:r w:rsidR="00DF172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го образования и науки РФ г. о. </w:t>
      </w: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Сызрань,    </w:t>
      </w:r>
      <w:r w:rsidR="0059736B"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оказывающим большую практическую помощь в работе, органами местного самоуправления, общественными организациями. Члены профсоюза – постоянные участники городских митингов, маевок, демонстраций, смотров</w:t>
      </w: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  <w:r w:rsidR="0059736B"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-</w:t>
      </w: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  <w:r w:rsidR="0059736B"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конкурсов.</w:t>
      </w:r>
    </w:p>
    <w:p w:rsidR="00FF1599" w:rsidRPr="00FF1599" w:rsidRDefault="00DF172F" w:rsidP="00FF1599">
      <w:pPr>
        <w:spacing w:after="0"/>
        <w:ind w:left="-567" w:right="141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833C0B" w:themeColor="accent2" w:themeShade="8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-337185</wp:posOffset>
            </wp:positionH>
            <wp:positionV relativeFrom="margin">
              <wp:posOffset>2994660</wp:posOffset>
            </wp:positionV>
            <wp:extent cx="524510" cy="647700"/>
            <wp:effectExtent l="0" t="0" r="889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B0E65" w:rsidRPr="00DF172F" w:rsidRDefault="00DF172F" w:rsidP="00FF1599">
      <w:pPr>
        <w:ind w:left="-567" w:right="141" w:firstLine="360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 xml:space="preserve">                      </w:t>
      </w:r>
      <w:r w:rsidR="00FF1599" w:rsidRPr="00DF172F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 xml:space="preserve"> </w:t>
      </w:r>
      <w:r w:rsidR="00D06E32" w:rsidRPr="00DF172F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7</w:t>
      </w:r>
      <w:r w:rsidR="00CB0E65" w:rsidRPr="00DF172F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.   Правовая защита</w:t>
      </w:r>
    </w:p>
    <w:p w:rsidR="00CB0E65" w:rsidRPr="00FF1599" w:rsidRDefault="00CB0E65" w:rsidP="00E7102A">
      <w:pPr>
        <w:spacing w:after="0"/>
        <w:ind w:left="-567" w:right="141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Профсоюзный комитет СП, в соответствии с планом работы, осуществлял контроль соблюдения трудового законодательства.</w:t>
      </w:r>
      <w:r w:rsidR="00E7102A"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Тематика проверок по соблюдению трудового законодательства:</w:t>
      </w:r>
    </w:p>
    <w:p w:rsidR="009507F7" w:rsidRPr="00FF1599" w:rsidRDefault="00CB0E65" w:rsidP="009507F7">
      <w:pPr>
        <w:spacing w:after="0"/>
        <w:ind w:left="-567" w:right="141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«Проверка трудовых книжек с целью контроля за своевременным внесением записей и правильностью наименования должностей». </w:t>
      </w:r>
    </w:p>
    <w:p w:rsidR="00CB0E65" w:rsidRPr="00FF1599" w:rsidRDefault="00CB0E65" w:rsidP="009507F7">
      <w:pPr>
        <w:spacing w:after="0"/>
        <w:ind w:left="-567" w:right="141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«Проверка наличия дополнительных соглашений к трудовым договорам».</w:t>
      </w:r>
    </w:p>
    <w:p w:rsidR="009507F7" w:rsidRPr="00FF1599" w:rsidRDefault="00DF172F" w:rsidP="009507F7">
      <w:pPr>
        <w:ind w:right="141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color w:val="833C0B" w:themeColor="accent2" w:themeShade="8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-375285</wp:posOffset>
            </wp:positionH>
            <wp:positionV relativeFrom="margin">
              <wp:posOffset>5137150</wp:posOffset>
            </wp:positionV>
            <wp:extent cx="561975" cy="638175"/>
            <wp:effectExtent l="0" t="0" r="9525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9736B" w:rsidRPr="00DF172F" w:rsidRDefault="00FF1599" w:rsidP="00FF1599">
      <w:pPr>
        <w:ind w:left="-567" w:right="141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                             </w:t>
      </w:r>
      <w:r w:rsidRPr="00DF172F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 xml:space="preserve"> 8</w:t>
      </w:r>
      <w:r w:rsidR="003B07F2" w:rsidRPr="00DF172F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.   Информационная работа</w:t>
      </w:r>
    </w:p>
    <w:p w:rsidR="00EA6C8E" w:rsidRPr="00FF1599" w:rsidRDefault="00EA6C8E" w:rsidP="009507F7">
      <w:pPr>
        <w:spacing w:after="0"/>
        <w:ind w:left="-567" w:right="141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Профсоюзный комитет СП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 используются:</w:t>
      </w:r>
    </w:p>
    <w:p w:rsidR="00EA6C8E" w:rsidRPr="00FF1599" w:rsidRDefault="00EA6C8E" w:rsidP="009507F7">
      <w:pPr>
        <w:spacing w:after="0"/>
        <w:ind w:left="-567" w:right="141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- профсоюзная страничка на сайте СП;</w:t>
      </w:r>
    </w:p>
    <w:p w:rsidR="00EA6C8E" w:rsidRPr="00FF1599" w:rsidRDefault="00EA6C8E" w:rsidP="009507F7">
      <w:pPr>
        <w:spacing w:after="0"/>
        <w:ind w:left="-567" w:right="141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- профсоюзный уголок «Мой профсоюз».</w:t>
      </w:r>
    </w:p>
    <w:p w:rsidR="00EA6C8E" w:rsidRPr="00FF1599" w:rsidRDefault="00EA6C8E" w:rsidP="009507F7">
      <w:pPr>
        <w:ind w:left="-567" w:right="141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Работа профсоюзного комитета СП представлена на сайте </w:t>
      </w:r>
      <w:hyperlink r:id="rId10" w:history="1">
        <w:r w:rsidR="00A4275D" w:rsidRPr="00FF1599">
          <w:rPr>
            <w:rStyle w:val="a4"/>
            <w:rFonts w:ascii="Times New Roman" w:hAnsi="Times New Roman" w:cs="Times New Roman"/>
            <w:color w:val="833C0B" w:themeColor="accent2" w:themeShade="80"/>
            <w:sz w:val="28"/>
            <w:szCs w:val="28"/>
          </w:rPr>
          <w:t>http://detsad55.minobr63.ru</w:t>
        </w:r>
      </w:hyperlink>
      <w:r w:rsidR="00A4275D"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, </w:t>
      </w: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который постоянно обновляется и дополняется необходимой информацией.</w:t>
      </w:r>
    </w:p>
    <w:p w:rsidR="00A4275D" w:rsidRPr="00FF1599" w:rsidRDefault="00A4275D" w:rsidP="009507F7">
      <w:pPr>
        <w:ind w:left="-567" w:right="141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Профсоюзный уголок</w:t>
      </w:r>
      <w:r w:rsidR="00EA6C8E"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знакомит членов профсоюза </w:t>
      </w: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СП</w:t>
      </w:r>
      <w:r w:rsidR="00EA6C8E"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с отдельными сторонами жизни и деятельности профсоюзной организации.</w:t>
      </w: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</w:p>
    <w:p w:rsidR="006A24D5" w:rsidRPr="00FF1599" w:rsidRDefault="006A24D5" w:rsidP="009507F7">
      <w:pPr>
        <w:ind w:left="-567" w:right="141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В установленные сроки проводилась подписка на периодические профсоюзные издания «Мой профсоюз» и «Народная трибуна»</w:t>
      </w:r>
      <w:r w:rsidR="00CB0E65"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(в 2017 – 2018 г</w:t>
      </w:r>
      <w:r w:rsidR="00EA6C8E"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.</w:t>
      </w:r>
      <w:r w:rsidR="00CB0E65"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за счет средств работодателя).</w:t>
      </w:r>
    </w:p>
    <w:p w:rsidR="00EA6C8E" w:rsidRPr="00FF1599" w:rsidRDefault="00EA6C8E" w:rsidP="00DE4770">
      <w:pPr>
        <w:ind w:left="-567" w:right="141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Профсоюзный актив структурного подразделения регулярно проходит обучение. Председатель ПК постоянно повышает свою профессиональную квалификацию </w:t>
      </w: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lastRenderedPageBreak/>
        <w:t>на е</w:t>
      </w:r>
      <w:r w:rsidR="00CB0E65"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жемесячных городских семинарах п</w:t>
      </w:r>
      <w:r w:rsidRPr="00FF1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редседателей первичных профсоюзных организаций при Горкоме профсоюза работников народного образования и науки РФ г. о. Сызрань. Все члены профсоюзного комитета проходят обучение внутри учреждения – на кружке правовых знаний.  </w:t>
      </w:r>
    </w:p>
    <w:p w:rsidR="009236D7" w:rsidRPr="00FF1599" w:rsidRDefault="009236D7" w:rsidP="009507F7">
      <w:pPr>
        <w:ind w:right="141"/>
        <w:jc w:val="both"/>
        <w:rPr>
          <w:color w:val="833C0B" w:themeColor="accent2" w:themeShade="80"/>
        </w:rPr>
      </w:pPr>
    </w:p>
    <w:sectPr w:rsidR="009236D7" w:rsidRPr="00FF1599" w:rsidSect="00BC0AB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12E"/>
    <w:multiLevelType w:val="hybridMultilevel"/>
    <w:tmpl w:val="54DE228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4CA5AFD"/>
    <w:multiLevelType w:val="hybridMultilevel"/>
    <w:tmpl w:val="DE3658E6"/>
    <w:lvl w:ilvl="0" w:tplc="04190005">
      <w:start w:val="1"/>
      <w:numFmt w:val="bullet"/>
      <w:lvlText w:val=""/>
      <w:lvlJc w:val="left"/>
      <w:pPr>
        <w:ind w:left="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2">
    <w:nsid w:val="1C814756"/>
    <w:multiLevelType w:val="hybridMultilevel"/>
    <w:tmpl w:val="025AB47E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02849EB"/>
    <w:multiLevelType w:val="hybridMultilevel"/>
    <w:tmpl w:val="F348B752"/>
    <w:lvl w:ilvl="0" w:tplc="0419000B">
      <w:start w:val="1"/>
      <w:numFmt w:val="bullet"/>
      <w:lvlText w:val=""/>
      <w:lvlJc w:val="left"/>
      <w:pPr>
        <w:ind w:left="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4">
    <w:nsid w:val="2C5B6717"/>
    <w:multiLevelType w:val="hybridMultilevel"/>
    <w:tmpl w:val="80E09B1A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4501003"/>
    <w:multiLevelType w:val="hybridMultilevel"/>
    <w:tmpl w:val="D42E606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4E50024"/>
    <w:multiLevelType w:val="hybridMultilevel"/>
    <w:tmpl w:val="130882B6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36366C19"/>
    <w:multiLevelType w:val="hybridMultilevel"/>
    <w:tmpl w:val="1ADCC6E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46FA1A85"/>
    <w:multiLevelType w:val="hybridMultilevel"/>
    <w:tmpl w:val="432C586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9255EBD"/>
    <w:multiLevelType w:val="hybridMultilevel"/>
    <w:tmpl w:val="17F0A3B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52F724FF"/>
    <w:multiLevelType w:val="hybridMultilevel"/>
    <w:tmpl w:val="DA3E004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56CA3D65"/>
    <w:multiLevelType w:val="hybridMultilevel"/>
    <w:tmpl w:val="C28A9E4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60D22FD8"/>
    <w:multiLevelType w:val="hybridMultilevel"/>
    <w:tmpl w:val="4EC07560"/>
    <w:lvl w:ilvl="0" w:tplc="0419000D">
      <w:start w:val="1"/>
      <w:numFmt w:val="bullet"/>
      <w:lvlText w:val="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3">
    <w:nsid w:val="6371203A"/>
    <w:multiLevelType w:val="hybridMultilevel"/>
    <w:tmpl w:val="110EB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1033E"/>
    <w:multiLevelType w:val="hybridMultilevel"/>
    <w:tmpl w:val="09B82F3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6F851020"/>
    <w:multiLevelType w:val="hybridMultilevel"/>
    <w:tmpl w:val="7B76D2DC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75366C41"/>
    <w:multiLevelType w:val="hybridMultilevel"/>
    <w:tmpl w:val="86AC13B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79562EE9"/>
    <w:multiLevelType w:val="hybridMultilevel"/>
    <w:tmpl w:val="B9AEC998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7DC83FCD"/>
    <w:multiLevelType w:val="hybridMultilevel"/>
    <w:tmpl w:val="4B1E420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7EB234D9"/>
    <w:multiLevelType w:val="hybridMultilevel"/>
    <w:tmpl w:val="5BD2232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7EE03A9F"/>
    <w:multiLevelType w:val="hybridMultilevel"/>
    <w:tmpl w:val="299EF7E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7F2A39FE"/>
    <w:multiLevelType w:val="hybridMultilevel"/>
    <w:tmpl w:val="0F766258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8"/>
  </w:num>
  <w:num w:numId="5">
    <w:abstractNumId w:val="19"/>
  </w:num>
  <w:num w:numId="6">
    <w:abstractNumId w:val="8"/>
  </w:num>
  <w:num w:numId="7">
    <w:abstractNumId w:val="20"/>
  </w:num>
  <w:num w:numId="8">
    <w:abstractNumId w:val="12"/>
  </w:num>
  <w:num w:numId="9">
    <w:abstractNumId w:val="0"/>
  </w:num>
  <w:num w:numId="10">
    <w:abstractNumId w:val="7"/>
  </w:num>
  <w:num w:numId="11">
    <w:abstractNumId w:val="5"/>
  </w:num>
  <w:num w:numId="12">
    <w:abstractNumId w:val="21"/>
  </w:num>
  <w:num w:numId="13">
    <w:abstractNumId w:val="1"/>
  </w:num>
  <w:num w:numId="14">
    <w:abstractNumId w:val="2"/>
  </w:num>
  <w:num w:numId="15">
    <w:abstractNumId w:val="17"/>
  </w:num>
  <w:num w:numId="16">
    <w:abstractNumId w:val="6"/>
  </w:num>
  <w:num w:numId="17">
    <w:abstractNumId w:val="15"/>
  </w:num>
  <w:num w:numId="18">
    <w:abstractNumId w:val="4"/>
  </w:num>
  <w:num w:numId="19">
    <w:abstractNumId w:val="14"/>
  </w:num>
  <w:num w:numId="20">
    <w:abstractNumId w:val="9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49"/>
    <w:rsid w:val="000609EF"/>
    <w:rsid w:val="00273A51"/>
    <w:rsid w:val="002E5735"/>
    <w:rsid w:val="003223E3"/>
    <w:rsid w:val="003B07F2"/>
    <w:rsid w:val="0059736B"/>
    <w:rsid w:val="005F2414"/>
    <w:rsid w:val="00673E5F"/>
    <w:rsid w:val="00675EB9"/>
    <w:rsid w:val="006A24D5"/>
    <w:rsid w:val="008A3BAE"/>
    <w:rsid w:val="008A4D09"/>
    <w:rsid w:val="008C5649"/>
    <w:rsid w:val="009236D7"/>
    <w:rsid w:val="009418F7"/>
    <w:rsid w:val="009507F7"/>
    <w:rsid w:val="00A4275D"/>
    <w:rsid w:val="00B27E31"/>
    <w:rsid w:val="00B500E6"/>
    <w:rsid w:val="00BC0ABA"/>
    <w:rsid w:val="00C54597"/>
    <w:rsid w:val="00CB0E65"/>
    <w:rsid w:val="00D06E32"/>
    <w:rsid w:val="00D47075"/>
    <w:rsid w:val="00DE4770"/>
    <w:rsid w:val="00DF172F"/>
    <w:rsid w:val="00E7102A"/>
    <w:rsid w:val="00EA6C8E"/>
    <w:rsid w:val="00F64A85"/>
    <w:rsid w:val="00F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A85"/>
    <w:pPr>
      <w:spacing w:after="0" w:line="240" w:lineRule="auto"/>
      <w:ind w:left="720"/>
      <w:contextualSpacing/>
      <w:jc w:val="both"/>
    </w:pPr>
  </w:style>
  <w:style w:type="character" w:styleId="a4">
    <w:name w:val="Hyperlink"/>
    <w:basedOn w:val="a0"/>
    <w:uiPriority w:val="99"/>
    <w:unhideWhenUsed/>
    <w:rsid w:val="00A4275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A85"/>
    <w:pPr>
      <w:spacing w:after="0" w:line="240" w:lineRule="auto"/>
      <w:ind w:left="720"/>
      <w:contextualSpacing/>
      <w:jc w:val="both"/>
    </w:pPr>
  </w:style>
  <w:style w:type="character" w:styleId="a4">
    <w:name w:val="Hyperlink"/>
    <w:basedOn w:val="a0"/>
    <w:uiPriority w:val="99"/>
    <w:unhideWhenUsed/>
    <w:rsid w:val="00A4275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etsad55.minobr6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AE007-EC23-4D9C-90E0-A4F568C3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Синяк</dc:creator>
  <cp:keywords/>
  <dc:description/>
  <cp:lastModifiedBy>Admin</cp:lastModifiedBy>
  <cp:revision>7</cp:revision>
  <dcterms:created xsi:type="dcterms:W3CDTF">2019-06-19T07:52:00Z</dcterms:created>
  <dcterms:modified xsi:type="dcterms:W3CDTF">2019-06-20T08:08:00Z</dcterms:modified>
</cp:coreProperties>
</file>